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2F3CE" w14:textId="4284BA89" w:rsidR="009711DF" w:rsidRPr="005144AC" w:rsidRDefault="00714DA7">
      <w:pPr>
        <w:rPr>
          <w:rFonts w:asciiTheme="minorHAnsi" w:hAnsiTheme="minorHAnsi"/>
          <w:b/>
          <w:bCs/>
          <w:sz w:val="28"/>
          <w:szCs w:val="28"/>
        </w:rPr>
      </w:pPr>
      <w:r w:rsidRPr="005144AC">
        <w:rPr>
          <w:rFonts w:asciiTheme="minorHAnsi" w:hAnsiTheme="minorHAnsi"/>
          <w:b/>
          <w:bCs/>
          <w:sz w:val="28"/>
          <w:szCs w:val="28"/>
        </w:rPr>
        <w:t xml:space="preserve">DHB Vaccination </w:t>
      </w:r>
      <w:r w:rsidR="003F771F">
        <w:rPr>
          <w:rFonts w:asciiTheme="minorHAnsi" w:hAnsiTheme="minorHAnsi"/>
          <w:b/>
          <w:bCs/>
          <w:sz w:val="28"/>
          <w:szCs w:val="28"/>
        </w:rPr>
        <w:t xml:space="preserve">Queries </w:t>
      </w:r>
      <w:r w:rsidR="005144AC" w:rsidRPr="005144AC">
        <w:rPr>
          <w:rFonts w:asciiTheme="minorHAnsi" w:hAnsiTheme="minorHAnsi"/>
          <w:b/>
          <w:bCs/>
          <w:sz w:val="28"/>
          <w:szCs w:val="28"/>
        </w:rPr>
        <w:t xml:space="preserve">- </w:t>
      </w:r>
      <w:r w:rsidR="00C27AF1" w:rsidRPr="005144AC">
        <w:rPr>
          <w:rFonts w:asciiTheme="minorHAnsi" w:hAnsiTheme="minorHAnsi"/>
          <w:b/>
          <w:bCs/>
          <w:sz w:val="28"/>
          <w:szCs w:val="28"/>
        </w:rPr>
        <w:t>Contact List</w:t>
      </w:r>
      <w:r w:rsidR="00070357">
        <w:rPr>
          <w:rFonts w:asciiTheme="minorHAnsi" w:hAnsiTheme="minorHAnsi"/>
          <w:b/>
          <w:bCs/>
          <w:sz w:val="28"/>
          <w:szCs w:val="28"/>
        </w:rPr>
        <w:br/>
      </w:r>
    </w:p>
    <w:tbl>
      <w:tblPr>
        <w:tblStyle w:val="TableGrid"/>
        <w:tblW w:w="790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809"/>
        <w:gridCol w:w="6096"/>
      </w:tblGrid>
      <w:tr w:rsidR="00A00E04" w:rsidRPr="00E3154D" w14:paraId="0E540466" w14:textId="432A6695" w:rsidTr="00A00E04">
        <w:trPr>
          <w:trHeight w:val="295"/>
        </w:trPr>
        <w:tc>
          <w:tcPr>
            <w:tcW w:w="1809" w:type="dxa"/>
            <w:shd w:val="clear" w:color="auto" w:fill="D9D9D9" w:themeFill="background1" w:themeFillShade="D9"/>
          </w:tcPr>
          <w:p w14:paraId="4BBFF748" w14:textId="77777777" w:rsidR="00A00E04" w:rsidRPr="00E3154D" w:rsidRDefault="00A00E04" w:rsidP="008445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DHB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14:paraId="4CAE378C" w14:textId="230CCB93" w:rsidR="00A00E04" w:rsidRPr="00E3154D" w:rsidRDefault="00A00E04" w:rsidP="0084456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Vaccination Query – General Public </w:t>
            </w:r>
          </w:p>
        </w:tc>
      </w:tr>
      <w:tr w:rsidR="00A00E04" w:rsidRPr="00E3154D" w14:paraId="09C4AFD0" w14:textId="77777777" w:rsidTr="00A00E04">
        <w:trPr>
          <w:trHeight w:val="1078"/>
        </w:trPr>
        <w:tc>
          <w:tcPr>
            <w:tcW w:w="1809" w:type="dxa"/>
          </w:tcPr>
          <w:p w14:paraId="718E760F" w14:textId="77777777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Northland</w:t>
            </w:r>
          </w:p>
          <w:p w14:paraId="54A8C1F8" w14:textId="77777777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22D092F" w14:textId="77777777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Vaccination Helpline </w:t>
            </w:r>
          </w:p>
          <w:p w14:paraId="34C61888" w14:textId="7A2340F7" w:rsidR="00A00E04" w:rsidRPr="00E3154D" w:rsidRDefault="00A00E04" w:rsidP="008750D3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0800 237 829 </w:t>
            </w:r>
          </w:p>
          <w:p w14:paraId="35802E21" w14:textId="28737843" w:rsidR="00A00E04" w:rsidRPr="00E3154D" w:rsidRDefault="00A00E04" w:rsidP="008750D3">
            <w:pPr>
              <w:spacing w:line="25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Public Enquiry email</w:t>
            </w:r>
          </w:p>
          <w:p w14:paraId="60A65797" w14:textId="77777777" w:rsidR="00A00E04" w:rsidRPr="00E3154D" w:rsidRDefault="00A00E04" w:rsidP="00E3154D">
            <w:pPr>
              <w:pStyle w:val="ListParagraph"/>
              <w:numPr>
                <w:ilvl w:val="0"/>
                <w:numId w:val="22"/>
              </w:numPr>
              <w:rPr>
                <w:rStyle w:val="Hyperlink"/>
                <w:rFonts w:cstheme="minorHAnsi"/>
                <w:color w:val="auto"/>
                <w:sz w:val="20"/>
                <w:szCs w:val="20"/>
              </w:rPr>
            </w:pPr>
            <w:hyperlink r:id="rId8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Covid.Enquiries@northlanddhb.org.nz</w:t>
              </w:r>
            </w:hyperlink>
          </w:p>
          <w:p w14:paraId="587CF6FC" w14:textId="77777777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D8D240" w14:textId="2CA1F078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EVA Contact</w:t>
            </w:r>
          </w:p>
          <w:p w14:paraId="37733BC8" w14:textId="77777777" w:rsidR="00A00E04" w:rsidRPr="00E3154D" w:rsidRDefault="00A00E04" w:rsidP="00E315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hyperlink r:id="rId9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Delwynne.Sheppard@northlanddhb.org.nz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6C21A7E" w14:textId="6A115EEB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(Service Manager, community clinical services - also responsible for vaccine events in Northland)</w:t>
            </w:r>
          </w:p>
          <w:p w14:paraId="48088435" w14:textId="344FA77A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E04" w:rsidRPr="00E3154D" w14:paraId="0B9F8439" w14:textId="3F3FAB7B" w:rsidTr="00A00E04">
        <w:trPr>
          <w:trHeight w:val="1078"/>
        </w:trPr>
        <w:tc>
          <w:tcPr>
            <w:tcW w:w="1809" w:type="dxa"/>
          </w:tcPr>
          <w:p w14:paraId="4839654A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Auckland &amp;</w:t>
            </w:r>
          </w:p>
          <w:p w14:paraId="5CEFB67A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Waitemata </w:t>
            </w:r>
          </w:p>
          <w:p w14:paraId="7338440E" w14:textId="28909D10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Counties-Manukau</w:t>
            </w:r>
          </w:p>
          <w:p w14:paraId="4EE6267C" w14:textId="036C3106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(Auckland Metro)</w:t>
            </w:r>
          </w:p>
          <w:p w14:paraId="5097AFD7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AFBC640" w14:textId="48B8E06C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Vaccination Helpline</w:t>
            </w:r>
          </w:p>
          <w:p w14:paraId="08A26966" w14:textId="1FE87D67" w:rsidR="00A00E04" w:rsidRPr="00E3154D" w:rsidRDefault="00A00E04" w:rsidP="00F25D60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0800 28 29 26</w:t>
            </w:r>
          </w:p>
        </w:tc>
      </w:tr>
      <w:tr w:rsidR="00A00E04" w:rsidRPr="00E3154D" w14:paraId="09628932" w14:textId="77777777" w:rsidTr="00A00E04">
        <w:trPr>
          <w:trHeight w:val="1078"/>
        </w:trPr>
        <w:tc>
          <w:tcPr>
            <w:tcW w:w="1809" w:type="dxa"/>
          </w:tcPr>
          <w:p w14:paraId="0243FD0F" w14:textId="77777777" w:rsidR="00A00E04" w:rsidRPr="00E3154D" w:rsidRDefault="00A00E04" w:rsidP="00E53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Waikato</w:t>
            </w:r>
          </w:p>
          <w:p w14:paraId="054FCA8C" w14:textId="77777777" w:rsidR="00A00E04" w:rsidRPr="00E3154D" w:rsidRDefault="00A00E04" w:rsidP="00E53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3831D0" w14:textId="77777777" w:rsidR="00A00E04" w:rsidRPr="00E3154D" w:rsidRDefault="00A00E04" w:rsidP="00E53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1BE2597B" w14:textId="77777777" w:rsidR="00A00E04" w:rsidRPr="00E3154D" w:rsidRDefault="00A00E04" w:rsidP="00E534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</w:p>
          <w:p w14:paraId="2B31A289" w14:textId="3455BB07" w:rsidR="00A00E04" w:rsidRPr="00E3154D" w:rsidRDefault="00A00E04" w:rsidP="00E315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hyperlink r:id="rId10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covidvaccineadmin@waikatodhb.health.nz</w:t>
              </w:r>
            </w:hyperlink>
          </w:p>
          <w:p w14:paraId="4D1DC02E" w14:textId="77777777" w:rsidR="00A00E04" w:rsidRPr="00E3154D" w:rsidRDefault="00A00E04" w:rsidP="00E534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E04" w:rsidRPr="00E3154D" w14:paraId="0E82360C" w14:textId="77777777" w:rsidTr="00A00E04">
        <w:trPr>
          <w:trHeight w:val="1078"/>
        </w:trPr>
        <w:tc>
          <w:tcPr>
            <w:tcW w:w="1809" w:type="dxa"/>
          </w:tcPr>
          <w:p w14:paraId="3BC98312" w14:textId="5599925C" w:rsidR="00A00E04" w:rsidRPr="00E3154D" w:rsidRDefault="00A00E04" w:rsidP="00943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Lakes</w:t>
            </w:r>
          </w:p>
        </w:tc>
        <w:tc>
          <w:tcPr>
            <w:tcW w:w="6096" w:type="dxa"/>
          </w:tcPr>
          <w:p w14:paraId="09E0D542" w14:textId="77777777" w:rsidR="00A00E04" w:rsidRPr="00E3154D" w:rsidRDefault="00A00E04" w:rsidP="00943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Lakes DHB Vaccination Centre (For all Tiers)</w:t>
            </w:r>
          </w:p>
          <w:p w14:paraId="1162032C" w14:textId="355081C6" w:rsidR="00A00E04" w:rsidRPr="00E3154D" w:rsidRDefault="00A00E04" w:rsidP="009434FF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0800 115 117 </w:t>
            </w:r>
            <w:r w:rsidRPr="00E3154D">
              <w:rPr>
                <w:rFonts w:cstheme="minorHAnsi"/>
                <w:i/>
                <w:iCs/>
                <w:sz w:val="20"/>
                <w:szCs w:val="20"/>
              </w:rPr>
              <w:t>or email</w:t>
            </w:r>
          </w:p>
          <w:p w14:paraId="78205951" w14:textId="77777777" w:rsidR="00A00E04" w:rsidRPr="00E3154D" w:rsidRDefault="00A00E04" w:rsidP="009434FF">
            <w:pPr>
              <w:pStyle w:val="ListParagraph"/>
              <w:numPr>
                <w:ilvl w:val="0"/>
                <w:numId w:val="12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covid.imms@lakesdhb.govt.nz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C0F6A52" w14:textId="77777777" w:rsidR="00A00E04" w:rsidRPr="00E3154D" w:rsidRDefault="00A00E04" w:rsidP="009434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6E82DC" w14:textId="77777777" w:rsidR="00A00E04" w:rsidRPr="00E3154D" w:rsidRDefault="00A00E04" w:rsidP="009434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For providers wanting information on the programme including when they will be able to book:</w:t>
            </w:r>
          </w:p>
          <w:p w14:paraId="169C8AB6" w14:textId="5337064B" w:rsidR="00A00E04" w:rsidRPr="00E3154D" w:rsidRDefault="00A00E04" w:rsidP="009434FF">
            <w:pPr>
              <w:pStyle w:val="ListParagraph"/>
              <w:numPr>
                <w:ilvl w:val="0"/>
                <w:numId w:val="13"/>
              </w:numPr>
              <w:spacing w:line="252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covid.imms@lakesdhb.govt.nz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00E04" w:rsidRPr="00E3154D" w14:paraId="6EAE5780" w14:textId="77777777" w:rsidTr="00A00E04">
        <w:trPr>
          <w:trHeight w:val="1078"/>
        </w:trPr>
        <w:tc>
          <w:tcPr>
            <w:tcW w:w="1809" w:type="dxa"/>
          </w:tcPr>
          <w:p w14:paraId="63597C15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Bay of Plenty</w:t>
            </w:r>
          </w:p>
          <w:p w14:paraId="7AFA21F1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C904A8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BF21985" w14:textId="1F1CF344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E20CE7" w14:textId="77777777" w:rsidR="00A00E04" w:rsidRPr="00E3154D" w:rsidRDefault="00A00E04" w:rsidP="00E3154D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hyperlink r:id="rId13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ask.covidvax@bopdhb.govt.nz</w:t>
              </w:r>
            </w:hyperlink>
          </w:p>
          <w:p w14:paraId="24AE6076" w14:textId="2458DA89" w:rsidR="00A00E04" w:rsidRPr="00E3154D" w:rsidRDefault="00A00E04" w:rsidP="008750D3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(We may eventually move to an 0800 number but for the time being this is the link for public inquiries.)</w:t>
            </w:r>
          </w:p>
          <w:p w14:paraId="062904EB" w14:textId="34AD42A2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E04" w:rsidRPr="00E3154D" w14:paraId="16F2DDDC" w14:textId="77777777" w:rsidTr="00A00E04">
        <w:trPr>
          <w:trHeight w:val="1078"/>
        </w:trPr>
        <w:tc>
          <w:tcPr>
            <w:tcW w:w="1809" w:type="dxa"/>
          </w:tcPr>
          <w:p w14:paraId="3FB90D7F" w14:textId="6EBD1E3C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Tairawhiti</w:t>
            </w:r>
            <w:proofErr w:type="spellEnd"/>
          </w:p>
        </w:tc>
        <w:tc>
          <w:tcPr>
            <w:tcW w:w="6096" w:type="dxa"/>
          </w:tcPr>
          <w:p w14:paraId="561FA467" w14:textId="706B8679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</w:p>
        </w:tc>
      </w:tr>
      <w:tr w:rsidR="00A00E04" w:rsidRPr="00E3154D" w14:paraId="7AE3DB71" w14:textId="77777777" w:rsidTr="00A00E04">
        <w:trPr>
          <w:trHeight w:val="1078"/>
        </w:trPr>
        <w:tc>
          <w:tcPr>
            <w:tcW w:w="1809" w:type="dxa"/>
          </w:tcPr>
          <w:p w14:paraId="7943BB6F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Hawkes Bay</w:t>
            </w:r>
          </w:p>
          <w:p w14:paraId="3B00BFB7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61C1A07" w14:textId="77777777" w:rsidR="00A00E04" w:rsidRPr="00E3154D" w:rsidRDefault="00A00E04" w:rsidP="000B7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General public enquiries: </w:t>
            </w:r>
          </w:p>
          <w:p w14:paraId="2DA940E6" w14:textId="25FD44D3" w:rsidR="00A00E04" w:rsidRPr="00E3154D" w:rsidRDefault="00A00E04" w:rsidP="00E3154D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hyperlink r:id="rId14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covid19vaccination@hbdhb.govt.nz</w:t>
              </w:r>
            </w:hyperlink>
          </w:p>
          <w:p w14:paraId="7677D90C" w14:textId="77777777" w:rsidR="00A00E04" w:rsidRPr="00E3154D" w:rsidRDefault="00A00E04" w:rsidP="000B797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D5E079E" w14:textId="628CE488" w:rsidR="00A00E04" w:rsidRPr="00E3154D" w:rsidRDefault="00A00E04" w:rsidP="000B79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EVA Contact - </w:t>
            </w:r>
            <w:r w:rsidRPr="00E3154D">
              <w:rPr>
                <w:rFonts w:asciiTheme="minorHAnsi" w:hAnsiTheme="minorHAnsi" w:cstheme="minorHAnsi"/>
                <w:bCs/>
                <w:sz w:val="20"/>
                <w:szCs w:val="20"/>
                <w:lang w:eastAsia="en-NZ"/>
              </w:rPr>
              <w:t>Andrea Jopling</w:t>
            </w:r>
          </w:p>
          <w:p w14:paraId="1CAA6C07" w14:textId="77777777" w:rsidR="00A00E04" w:rsidRPr="00E3154D" w:rsidRDefault="00A00E04" w:rsidP="00E3154D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hyperlink r:id="rId15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andrea.jopling@hbdhb.govt.nz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  </w:t>
            </w:r>
          </w:p>
          <w:p w14:paraId="61A465D7" w14:textId="32E683FA" w:rsidR="00A00E04" w:rsidRPr="00E3154D" w:rsidRDefault="00A00E04" w:rsidP="00F25D6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027458868</w:t>
            </w:r>
          </w:p>
        </w:tc>
      </w:tr>
      <w:tr w:rsidR="00A00E04" w:rsidRPr="00E3154D" w14:paraId="566379E6" w14:textId="77777777" w:rsidTr="00A00E04">
        <w:trPr>
          <w:trHeight w:val="1078"/>
        </w:trPr>
        <w:tc>
          <w:tcPr>
            <w:tcW w:w="1809" w:type="dxa"/>
          </w:tcPr>
          <w:p w14:paraId="5B95C410" w14:textId="7ED5C36B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Taranaki</w:t>
            </w:r>
          </w:p>
        </w:tc>
        <w:tc>
          <w:tcPr>
            <w:tcW w:w="6096" w:type="dxa"/>
          </w:tcPr>
          <w:p w14:paraId="00820E94" w14:textId="77777777" w:rsidR="00A00E04" w:rsidRPr="00E3154D" w:rsidRDefault="00A00E04" w:rsidP="00881DC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hyperlink r:id="rId16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TDHBCovid.Enquiries@tdhb.org.nz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4373E73" w14:textId="2867EDA7" w:rsidR="00A00E04" w:rsidRPr="00E3154D" w:rsidRDefault="00A00E04" w:rsidP="00881DC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0800 551 130 for EVA only (note there may be delays due to volume)</w:t>
            </w:r>
          </w:p>
        </w:tc>
      </w:tr>
      <w:tr w:rsidR="00A00E04" w:rsidRPr="00E3154D" w14:paraId="532FFFE7" w14:textId="77777777" w:rsidTr="00A00E04">
        <w:trPr>
          <w:trHeight w:val="1078"/>
        </w:trPr>
        <w:tc>
          <w:tcPr>
            <w:tcW w:w="1809" w:type="dxa"/>
          </w:tcPr>
          <w:p w14:paraId="60F23904" w14:textId="46BAE66C" w:rsidR="00A00E04" w:rsidRPr="00E3154D" w:rsidRDefault="00A00E04" w:rsidP="004963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Mid Central</w:t>
            </w:r>
          </w:p>
        </w:tc>
        <w:tc>
          <w:tcPr>
            <w:tcW w:w="6096" w:type="dxa"/>
          </w:tcPr>
          <w:p w14:paraId="09DBF921" w14:textId="011FAF14" w:rsidR="00A00E04" w:rsidRPr="00E3154D" w:rsidRDefault="00A00E04" w:rsidP="004963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Vaccination Helpline</w:t>
            </w:r>
          </w:p>
          <w:p w14:paraId="56F12A93" w14:textId="77777777" w:rsidR="00A00E04" w:rsidRPr="00E3154D" w:rsidRDefault="00A00E04" w:rsidP="00881D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0800 634 2829</w:t>
            </w:r>
          </w:p>
          <w:p w14:paraId="2194593B" w14:textId="48981DCD" w:rsidR="00A00E04" w:rsidRPr="00E3154D" w:rsidRDefault="00A00E04" w:rsidP="00881DC9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covacc@midcentraldhb.govt.nz</w:t>
            </w:r>
          </w:p>
        </w:tc>
      </w:tr>
      <w:tr w:rsidR="00A00E04" w:rsidRPr="00E3154D" w14:paraId="28244749" w14:textId="77777777" w:rsidTr="00A00E04">
        <w:trPr>
          <w:trHeight w:val="590"/>
        </w:trPr>
        <w:tc>
          <w:tcPr>
            <w:tcW w:w="1809" w:type="dxa"/>
          </w:tcPr>
          <w:p w14:paraId="41EA2EE9" w14:textId="49950EB2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Whanganui</w:t>
            </w:r>
          </w:p>
        </w:tc>
        <w:tc>
          <w:tcPr>
            <w:tcW w:w="6096" w:type="dxa"/>
          </w:tcPr>
          <w:p w14:paraId="3FCE24C3" w14:textId="7068070A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Booking Contacts</w:t>
            </w:r>
          </w:p>
          <w:p w14:paraId="70840373" w14:textId="6E467B57" w:rsidR="00A00E04" w:rsidRPr="00E3154D" w:rsidRDefault="00A00E04" w:rsidP="00881DC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hyperlink r:id="rId17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covid19@wdhb.org.nz</w:t>
              </w:r>
            </w:hyperlink>
          </w:p>
          <w:p w14:paraId="20F6BBF5" w14:textId="2A49C3EC" w:rsidR="00A00E04" w:rsidRPr="00E3154D" w:rsidRDefault="00A00E04" w:rsidP="00881DC9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0272290982 - The phone is held by an administrator (Mon to Fri at this point) who can arrange help with queries</w:t>
            </w:r>
          </w:p>
          <w:p w14:paraId="15561233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0DDCD93" w14:textId="3F964ADB" w:rsidR="00A00E04" w:rsidRPr="00E3154D" w:rsidRDefault="00A00E04" w:rsidP="00F25D60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If anyone registered enrolled nurses interested in working as vaccinator there is a link for more info: </w:t>
            </w:r>
            <w:hyperlink r:id="rId18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  <w:shd w:val="clear" w:color="auto" w:fill="FFFFFF"/>
                </w:rPr>
                <w:t>https://tinyurl.com/nmsbt85w</w:t>
              </w:r>
            </w:hyperlink>
            <w:r w:rsidRPr="00E3154D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</w:tr>
      <w:tr w:rsidR="00A00E04" w:rsidRPr="00E3154D" w14:paraId="748CCFDA" w14:textId="77777777" w:rsidTr="00A00E04">
        <w:trPr>
          <w:trHeight w:val="590"/>
        </w:trPr>
        <w:tc>
          <w:tcPr>
            <w:tcW w:w="1809" w:type="dxa"/>
          </w:tcPr>
          <w:p w14:paraId="44CF4361" w14:textId="6272C42A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Wairarapa </w:t>
            </w:r>
          </w:p>
        </w:tc>
        <w:tc>
          <w:tcPr>
            <w:tcW w:w="6096" w:type="dxa"/>
          </w:tcPr>
          <w:p w14:paraId="13BA7E52" w14:textId="2B6B48CB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tbc</w:t>
            </w:r>
          </w:p>
        </w:tc>
      </w:tr>
      <w:tr w:rsidR="00A00E04" w:rsidRPr="00E3154D" w14:paraId="0E142F9A" w14:textId="59B22E1E" w:rsidTr="00A00E04">
        <w:trPr>
          <w:trHeight w:val="590"/>
        </w:trPr>
        <w:tc>
          <w:tcPr>
            <w:tcW w:w="1809" w:type="dxa"/>
          </w:tcPr>
          <w:p w14:paraId="01A030EA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Capital Coast &amp;</w:t>
            </w:r>
          </w:p>
          <w:p w14:paraId="798128F1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Hutt Valley</w:t>
            </w:r>
          </w:p>
        </w:tc>
        <w:tc>
          <w:tcPr>
            <w:tcW w:w="6096" w:type="dxa"/>
          </w:tcPr>
          <w:p w14:paraId="39FB89E2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9" w:tooltip="mailto:CovidVaxAdmin@ccdhb.org.nz" w:history="1">
              <w:r w:rsidRPr="00E3154D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CovidVaxAdmin@ccdhb.org.nz</w:t>
              </w:r>
            </w:hyperlink>
          </w:p>
          <w:p w14:paraId="23A01A5A" w14:textId="77777777" w:rsidR="00A00E04" w:rsidRPr="00E3154D" w:rsidRDefault="00A00E04" w:rsidP="00F25D6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E04" w:rsidRPr="00E3154D" w14:paraId="3A99D05A" w14:textId="77777777" w:rsidTr="00A00E04">
        <w:trPr>
          <w:trHeight w:val="578"/>
        </w:trPr>
        <w:tc>
          <w:tcPr>
            <w:tcW w:w="1809" w:type="dxa"/>
          </w:tcPr>
          <w:p w14:paraId="29A62335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Nelson-Marlborough</w:t>
            </w:r>
          </w:p>
          <w:p w14:paraId="44C8264E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F6F205B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Nelson/Tasman Bookings</w:t>
            </w:r>
          </w:p>
          <w:p w14:paraId="7539121B" w14:textId="77777777" w:rsidR="00A00E04" w:rsidRPr="00E3154D" w:rsidRDefault="00A00E04" w:rsidP="009765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0800 358 4636 </w:t>
            </w:r>
            <w:r w:rsidRPr="00E3154D">
              <w:rPr>
                <w:rFonts w:cstheme="minorHAnsi"/>
                <w:i/>
                <w:iCs/>
                <w:sz w:val="20"/>
                <w:szCs w:val="20"/>
              </w:rPr>
              <w:t>or email</w:t>
            </w:r>
          </w:p>
          <w:p w14:paraId="297887DA" w14:textId="77777777" w:rsidR="00A00E04" w:rsidRPr="00E3154D" w:rsidRDefault="00A00E04" w:rsidP="009765C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hyperlink r:id="rId20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CovidImmsBookings@nbph.org.nz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(ensure they include cell number and preferred location to attend a clinic in the email).</w:t>
            </w:r>
          </w:p>
          <w:p w14:paraId="10007B5B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Marlborough Bookings </w:t>
            </w:r>
          </w:p>
          <w:p w14:paraId="7D891EA2" w14:textId="77777777" w:rsidR="00A00E04" w:rsidRPr="00E3154D" w:rsidRDefault="00A00E04" w:rsidP="009765C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0800 268 822 </w:t>
            </w:r>
            <w:r w:rsidRPr="00E3154D">
              <w:rPr>
                <w:rFonts w:cstheme="minorHAnsi"/>
                <w:i/>
                <w:iCs/>
                <w:sz w:val="20"/>
                <w:szCs w:val="20"/>
              </w:rPr>
              <w:t>or email</w:t>
            </w:r>
          </w:p>
          <w:p w14:paraId="10691F1F" w14:textId="77777777" w:rsidR="00A00E04" w:rsidRPr="00E3154D" w:rsidRDefault="00A00E04" w:rsidP="009765C6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sz w:val="20"/>
                <w:szCs w:val="20"/>
              </w:rPr>
            </w:pPr>
            <w:hyperlink r:id="rId21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covidresponse@marlboroughpho.org.nz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(ensure they include cell number and preferred location to attend a clinic in the email)</w:t>
            </w:r>
          </w:p>
          <w:p w14:paraId="2BDB9BE4" w14:textId="77777777" w:rsidR="00A00E04" w:rsidRPr="00E3154D" w:rsidRDefault="00A00E04" w:rsidP="009765C6">
            <w:pPr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General Covid enquiries for NMH should be sent to   </w:t>
            </w:r>
            <w:r w:rsidRPr="00E3154D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2F83313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  <w:hyperlink r:id="rId22" w:tooltip="mailto:vaccineinfo@nmdhb.govt.nz" w:history="1">
              <w:r w:rsidRPr="00E3154D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shd w:val="clear" w:color="auto" w:fill="FFFFFF"/>
                </w:rPr>
                <w:t>vaccineinfo@nmdhb.govt.nz</w:t>
              </w:r>
            </w:hyperlink>
          </w:p>
          <w:p w14:paraId="26CC310D" w14:textId="77777777" w:rsidR="00A00E04" w:rsidRPr="00E3154D" w:rsidRDefault="00A00E04" w:rsidP="009765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  <w:p w14:paraId="02828EB3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If anyone wishes to contact NMDHB re working in the Vaccination program the contact email is:</w:t>
            </w:r>
          </w:p>
          <w:p w14:paraId="65A92DBC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3" w:history="1">
              <w:r w:rsidRPr="00E3154D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covidworkforce@nmdhb.govt.nz</w:t>
              </w:r>
            </w:hyperlink>
          </w:p>
          <w:p w14:paraId="713C8A7D" w14:textId="264C74CB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</w:tr>
      <w:tr w:rsidR="00A00E04" w:rsidRPr="00E3154D" w14:paraId="130160DF" w14:textId="501FC649" w:rsidTr="00A00E04">
        <w:trPr>
          <w:trHeight w:val="578"/>
        </w:trPr>
        <w:tc>
          <w:tcPr>
            <w:tcW w:w="1809" w:type="dxa"/>
          </w:tcPr>
          <w:p w14:paraId="3772D062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Canterbury &amp;</w:t>
            </w:r>
          </w:p>
          <w:p w14:paraId="4AB1043C" w14:textId="52C638F0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4C92CB2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Hlk69800410"/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For individuals confirmed to be people in Tier 1, 2a and 2b and EVA:</w:t>
            </w:r>
          </w:p>
          <w:p w14:paraId="74C47BD5" w14:textId="77777777" w:rsidR="00A00E04" w:rsidRPr="00E3154D" w:rsidRDefault="00A00E04" w:rsidP="00FF723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Email -</w:t>
            </w:r>
            <w:r w:rsidRPr="00E3154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  <w:hyperlink r:id="rId24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canvax@cdhb.health.nz</w:t>
              </w:r>
            </w:hyperlink>
          </w:p>
          <w:p w14:paraId="30CF8C0C" w14:textId="77777777" w:rsidR="00A00E04" w:rsidRPr="00E3154D" w:rsidRDefault="00A00E04" w:rsidP="00FF7236">
            <w:pPr>
              <w:pStyle w:val="ListParagraph"/>
              <w:numPr>
                <w:ilvl w:val="0"/>
                <w:numId w:val="12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Phone 0800 226 829 (0800 CAN VAX) </w:t>
            </w:r>
            <w:bookmarkEnd w:id="0"/>
          </w:p>
          <w:p w14:paraId="253C70F8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For providers wanting information on the programme including when they will be able to book:</w:t>
            </w:r>
          </w:p>
          <w:p w14:paraId="1AC68DF2" w14:textId="77777777" w:rsidR="00A00E04" w:rsidRPr="00E3154D" w:rsidRDefault="00A00E04" w:rsidP="00FF7236">
            <w:pPr>
              <w:pStyle w:val="ListParagraph"/>
              <w:numPr>
                <w:ilvl w:val="0"/>
                <w:numId w:val="13"/>
              </w:numPr>
              <w:spacing w:line="256" w:lineRule="auto"/>
              <w:rPr>
                <w:rFonts w:cstheme="minorHAnsi"/>
                <w:sz w:val="20"/>
                <w:szCs w:val="20"/>
              </w:rPr>
            </w:pPr>
            <w:hyperlink r:id="rId25" w:tooltip="mailto:covid.imms@cdhb.health.nz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covid.imms@cdhb.health.nz</w:t>
              </w:r>
            </w:hyperlink>
          </w:p>
          <w:p w14:paraId="6E06C552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E04" w:rsidRPr="00E3154D" w14:paraId="4D57C72A" w14:textId="77777777" w:rsidTr="00A00E04">
        <w:trPr>
          <w:trHeight w:val="578"/>
        </w:trPr>
        <w:tc>
          <w:tcPr>
            <w:tcW w:w="1809" w:type="dxa"/>
          </w:tcPr>
          <w:p w14:paraId="0681F00B" w14:textId="19832CC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West Coast</w:t>
            </w:r>
          </w:p>
        </w:tc>
        <w:tc>
          <w:tcPr>
            <w:tcW w:w="6096" w:type="dxa"/>
          </w:tcPr>
          <w:p w14:paraId="2C5F8BB4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For individuals confirmed to be people in Tier 1, 2a and 2b and 3</w:t>
            </w:r>
          </w:p>
          <w:p w14:paraId="687F3C46" w14:textId="77777777" w:rsidR="00A00E04" w:rsidRPr="00E3154D" w:rsidRDefault="00A00E04" w:rsidP="00FF7236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16" w:hanging="349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Email – WCDHB Covid Vaccine Programme </w:t>
            </w:r>
            <w:hyperlink r:id="rId26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covax@wcdhb.health.nz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43838FF" w14:textId="77777777" w:rsidR="00A00E04" w:rsidRPr="00E3154D" w:rsidRDefault="00A00E04" w:rsidP="00FF7236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16" w:hanging="349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Phone 0800 492 342 </w:t>
            </w:r>
          </w:p>
          <w:p w14:paraId="2BEF7A3C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312358" w14:textId="77777777" w:rsidR="00A00E04" w:rsidRPr="00E3154D" w:rsidRDefault="00A00E04" w:rsidP="00FF723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b/>
                <w:sz w:val="20"/>
                <w:szCs w:val="20"/>
              </w:rPr>
              <w:t>For providers wanting information on the programme including when they will be able to book:</w:t>
            </w:r>
          </w:p>
          <w:p w14:paraId="0125AEC1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DADD60A" w14:textId="77777777" w:rsidR="00A00E04" w:rsidRPr="00E3154D" w:rsidRDefault="00A00E04" w:rsidP="00FF7236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16" w:hanging="349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Email – WCDHB Covid Vaccine Programme </w:t>
            </w:r>
            <w:hyperlink r:id="rId27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covax@wcdhb.health.nz</w:t>
              </w:r>
            </w:hyperlink>
            <w:r w:rsidRPr="00E3154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0F912C1" w14:textId="77777777" w:rsidR="00A00E04" w:rsidRPr="00E3154D" w:rsidRDefault="00A00E04" w:rsidP="00FF7236">
            <w:pPr>
              <w:pStyle w:val="ListParagraph"/>
              <w:numPr>
                <w:ilvl w:val="0"/>
                <w:numId w:val="14"/>
              </w:numPr>
              <w:spacing w:line="256" w:lineRule="auto"/>
              <w:ind w:left="316" w:hanging="349"/>
              <w:rPr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 xml:space="preserve">Phone 0800 492 342 </w:t>
            </w:r>
          </w:p>
          <w:p w14:paraId="330E797F" w14:textId="77777777" w:rsidR="00A00E04" w:rsidRPr="00E3154D" w:rsidRDefault="00A00E04" w:rsidP="00FF72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0E04" w:rsidRPr="00E3154D" w14:paraId="51912F4B" w14:textId="151E45F8" w:rsidTr="00A00E04">
        <w:trPr>
          <w:trHeight w:val="578"/>
        </w:trPr>
        <w:tc>
          <w:tcPr>
            <w:tcW w:w="1809" w:type="dxa"/>
          </w:tcPr>
          <w:p w14:paraId="78CD506B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South Canterbury</w:t>
            </w:r>
          </w:p>
          <w:p w14:paraId="77930750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61C02E2" w14:textId="3F33C0C8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history="1">
              <w:r w:rsidRPr="00E3154D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</w:rPr>
                <w:t>cmurphy@scdhb.health.nz</w:t>
              </w:r>
            </w:hyperlink>
            <w:r w:rsidRPr="00E315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7694CF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56F05CC" w14:textId="5E296503" w:rsidR="00A00E04" w:rsidRPr="00E3154D" w:rsidRDefault="00A00E04" w:rsidP="009765C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Once we have a Booking Office established we will have a help line and designated email address for enquiries</w:t>
            </w:r>
          </w:p>
        </w:tc>
      </w:tr>
      <w:tr w:rsidR="00A00E04" w:rsidRPr="00E3154D" w14:paraId="03693215" w14:textId="4F3E409F" w:rsidTr="00A00E04">
        <w:trPr>
          <w:trHeight w:val="590"/>
        </w:trPr>
        <w:tc>
          <w:tcPr>
            <w:tcW w:w="1809" w:type="dxa"/>
          </w:tcPr>
          <w:p w14:paraId="49D03D7E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Southern</w:t>
            </w:r>
          </w:p>
          <w:p w14:paraId="54D3DE2B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96" w:type="dxa"/>
          </w:tcPr>
          <w:p w14:paraId="55729486" w14:textId="77777777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Existing Bookings (change)</w:t>
            </w:r>
          </w:p>
          <w:p w14:paraId="6C2470B7" w14:textId="77777777" w:rsidR="00A00E04" w:rsidRPr="00E3154D" w:rsidRDefault="00A00E04" w:rsidP="009765C6">
            <w:pPr>
              <w:pStyle w:val="ListParagraph"/>
              <w:numPr>
                <w:ilvl w:val="0"/>
                <w:numId w:val="10"/>
              </w:numPr>
              <w:rPr>
                <w:rStyle w:val="apple-converted-space"/>
                <w:rFonts w:cstheme="minorHAnsi"/>
                <w:sz w:val="20"/>
                <w:szCs w:val="20"/>
              </w:rPr>
            </w:pPr>
            <w:r w:rsidRPr="00E3154D">
              <w:rPr>
                <w:rFonts w:cstheme="minorHAnsi"/>
                <w:sz w:val="20"/>
                <w:szCs w:val="20"/>
              </w:rPr>
              <w:t>0800 829768 (HML)</w:t>
            </w:r>
            <w:r w:rsidRPr="00E3154D">
              <w:rPr>
                <w:rStyle w:val="apple-converted-space"/>
                <w:rFonts w:cstheme="minorHAnsi"/>
                <w:sz w:val="20"/>
                <w:szCs w:val="20"/>
              </w:rPr>
              <w:t> </w:t>
            </w:r>
          </w:p>
          <w:p w14:paraId="0B234921" w14:textId="0850315C" w:rsidR="00A00E04" w:rsidRPr="00E3154D" w:rsidRDefault="00A00E04" w:rsidP="009765C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also have a person on the phones being diverted from main switchboard to handle questions.</w:t>
            </w:r>
          </w:p>
          <w:p w14:paraId="07825956" w14:textId="77777777" w:rsidR="00A00E04" w:rsidRPr="00E3154D" w:rsidRDefault="00A00E04" w:rsidP="009765C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4F99802E" w14:textId="3B0C3893" w:rsidR="00A00E04" w:rsidRPr="00E3154D" w:rsidRDefault="00A00E04" w:rsidP="009765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sz w:val="20"/>
                <w:szCs w:val="20"/>
              </w:rPr>
              <w:t>General Email contact</w:t>
            </w:r>
            <w:r w:rsidRPr="00E3154D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7BFA7639" w14:textId="77777777" w:rsidR="00A00E04" w:rsidRPr="00E3154D" w:rsidRDefault="00A00E04" w:rsidP="009765C6">
            <w:pPr>
              <w:pStyle w:val="ListParagraph"/>
              <w:numPr>
                <w:ilvl w:val="0"/>
                <w:numId w:val="11"/>
              </w:numPr>
              <w:rPr>
                <w:rStyle w:val="apple-converted-space"/>
                <w:rFonts w:cstheme="minorHAnsi"/>
                <w:sz w:val="20"/>
                <w:szCs w:val="20"/>
              </w:rPr>
            </w:pPr>
            <w:hyperlink r:id="rId29" w:tooltip="mailto:covidvax@southerndhb.govt.nz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covidvax@southerndhb.govt.nz</w:t>
              </w:r>
            </w:hyperlink>
          </w:p>
          <w:p w14:paraId="4FA75F38" w14:textId="77777777" w:rsidR="00A00E04" w:rsidRPr="00E3154D" w:rsidRDefault="00A00E04" w:rsidP="009765C6">
            <w:pPr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there is an auto reply with information to help answer questions and a further instruction that if the contacts do not solve your issue then email:</w:t>
            </w:r>
            <w:r w:rsidRPr="00E3154D">
              <w:rPr>
                <w:rStyle w:val="apple-converted-space"/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</w:p>
          <w:p w14:paraId="3464A36D" w14:textId="6E64D8D4" w:rsidR="00A00E04" w:rsidRPr="00E3154D" w:rsidRDefault="00A00E04" w:rsidP="009765C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hyperlink r:id="rId30" w:history="1">
              <w:r w:rsidRPr="00E3154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covaxadmin@southern.govt.nz</w:t>
              </w:r>
            </w:hyperlink>
          </w:p>
          <w:p w14:paraId="13DE6C6F" w14:textId="77777777" w:rsidR="00A00E04" w:rsidRPr="00E3154D" w:rsidRDefault="00A00E04" w:rsidP="009765C6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E3154D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we are also in the process of setting up a dedicated call centre with the PHO</w:t>
            </w:r>
          </w:p>
          <w:p w14:paraId="2241E19D" w14:textId="77777777" w:rsidR="00A00E04" w:rsidRPr="00E3154D" w:rsidRDefault="00A00E04" w:rsidP="009765C6">
            <w:pP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770CA94C" w14:textId="77777777" w:rsidR="006E0CAE" w:rsidRDefault="006E0CAE"/>
    <w:p w14:paraId="477DB93E" w14:textId="77777777" w:rsidR="006E0CAE" w:rsidRDefault="006E0CAE"/>
    <w:sectPr w:rsidR="006E0CAE" w:rsidSect="005144AC">
      <w:pgSz w:w="16838" w:h="238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5AE7"/>
    <w:multiLevelType w:val="hybridMultilevel"/>
    <w:tmpl w:val="2476303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F490E"/>
    <w:multiLevelType w:val="hybridMultilevel"/>
    <w:tmpl w:val="E3246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D707AC"/>
    <w:multiLevelType w:val="hybridMultilevel"/>
    <w:tmpl w:val="E7B22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135F0"/>
    <w:multiLevelType w:val="hybridMultilevel"/>
    <w:tmpl w:val="AFE8CE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A6DDF"/>
    <w:multiLevelType w:val="hybridMultilevel"/>
    <w:tmpl w:val="1DA23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4593C"/>
    <w:multiLevelType w:val="hybridMultilevel"/>
    <w:tmpl w:val="120CCA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070C1"/>
    <w:multiLevelType w:val="hybridMultilevel"/>
    <w:tmpl w:val="EE642D0C"/>
    <w:lvl w:ilvl="0" w:tplc="39B4FDFC">
      <w:numFmt w:val="bullet"/>
      <w:lvlText w:val="•"/>
      <w:lvlJc w:val="left"/>
      <w:pPr>
        <w:ind w:left="1112" w:hanging="720"/>
      </w:pPr>
      <w:rPr>
        <w:rFonts w:ascii="Calibri" w:eastAsia="Times New Roman" w:hAnsi="Calibri" w:cs="Calibri" w:hint="default"/>
        <w:color w:val="000000" w:themeColor="text1"/>
        <w:sz w:val="20"/>
      </w:rPr>
    </w:lvl>
    <w:lvl w:ilvl="1" w:tplc="140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7" w15:restartNumberingAfterBreak="0">
    <w:nsid w:val="3DEE0F10"/>
    <w:multiLevelType w:val="hybridMultilevel"/>
    <w:tmpl w:val="0FB27B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121A4"/>
    <w:multiLevelType w:val="hybridMultilevel"/>
    <w:tmpl w:val="7C205A4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956EB5"/>
    <w:multiLevelType w:val="hybridMultilevel"/>
    <w:tmpl w:val="750E2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1D36C9"/>
    <w:multiLevelType w:val="hybridMultilevel"/>
    <w:tmpl w:val="8FD2D7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6A2A2F"/>
    <w:multiLevelType w:val="hybridMultilevel"/>
    <w:tmpl w:val="1F94F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A0EEA"/>
    <w:multiLevelType w:val="hybridMultilevel"/>
    <w:tmpl w:val="9C447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07B2C"/>
    <w:multiLevelType w:val="hybridMultilevel"/>
    <w:tmpl w:val="B4803E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B37A1E"/>
    <w:multiLevelType w:val="hybridMultilevel"/>
    <w:tmpl w:val="45AAF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3D21F4E"/>
    <w:multiLevelType w:val="hybridMultilevel"/>
    <w:tmpl w:val="19981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857C5B"/>
    <w:multiLevelType w:val="hybridMultilevel"/>
    <w:tmpl w:val="4F70E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263DA0"/>
    <w:multiLevelType w:val="multilevel"/>
    <w:tmpl w:val="E13C3E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4"/>
  </w:num>
  <w:num w:numId="5">
    <w:abstractNumId w:val="12"/>
  </w:num>
  <w:num w:numId="6">
    <w:abstractNumId w:val="11"/>
  </w:num>
  <w:num w:numId="7">
    <w:abstractNumId w:val="15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5"/>
  </w:num>
  <w:num w:numId="13">
    <w:abstractNumId w:val="1"/>
  </w:num>
  <w:num w:numId="14">
    <w:abstractNumId w:val="6"/>
  </w:num>
  <w:num w:numId="15">
    <w:abstractNumId w:val="16"/>
  </w:num>
  <w:num w:numId="16">
    <w:abstractNumId w:val="6"/>
  </w:num>
  <w:num w:numId="17">
    <w:abstractNumId w:val="13"/>
  </w:num>
  <w:num w:numId="18">
    <w:abstractNumId w:val="0"/>
  </w:num>
  <w:num w:numId="19">
    <w:abstractNumId w:val="10"/>
  </w:num>
  <w:num w:numId="20">
    <w:abstractNumId w:val="5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1C"/>
    <w:rsid w:val="00002FED"/>
    <w:rsid w:val="000239C0"/>
    <w:rsid w:val="00032BC9"/>
    <w:rsid w:val="00044CB1"/>
    <w:rsid w:val="00070357"/>
    <w:rsid w:val="0008596C"/>
    <w:rsid w:val="000B6F23"/>
    <w:rsid w:val="000B7978"/>
    <w:rsid w:val="000C74F8"/>
    <w:rsid w:val="000E6BA0"/>
    <w:rsid w:val="00144846"/>
    <w:rsid w:val="001708FB"/>
    <w:rsid w:val="00197749"/>
    <w:rsid w:val="001A40D1"/>
    <w:rsid w:val="00205B2D"/>
    <w:rsid w:val="002060B9"/>
    <w:rsid w:val="00223001"/>
    <w:rsid w:val="00226773"/>
    <w:rsid w:val="0025744C"/>
    <w:rsid w:val="00275989"/>
    <w:rsid w:val="002B54A6"/>
    <w:rsid w:val="0034165B"/>
    <w:rsid w:val="003438F6"/>
    <w:rsid w:val="00344D4E"/>
    <w:rsid w:val="00385120"/>
    <w:rsid w:val="003B04CF"/>
    <w:rsid w:val="003D3A6F"/>
    <w:rsid w:val="003D7F09"/>
    <w:rsid w:val="003F771F"/>
    <w:rsid w:val="00400628"/>
    <w:rsid w:val="004107C9"/>
    <w:rsid w:val="0045343E"/>
    <w:rsid w:val="0048162B"/>
    <w:rsid w:val="00496335"/>
    <w:rsid w:val="004A2D83"/>
    <w:rsid w:val="00500D1C"/>
    <w:rsid w:val="00510EA4"/>
    <w:rsid w:val="005144AC"/>
    <w:rsid w:val="0053394F"/>
    <w:rsid w:val="00582688"/>
    <w:rsid w:val="005A0976"/>
    <w:rsid w:val="005B4B3F"/>
    <w:rsid w:val="005E3D33"/>
    <w:rsid w:val="006E0CAE"/>
    <w:rsid w:val="00714DA7"/>
    <w:rsid w:val="007A3A41"/>
    <w:rsid w:val="007C3DDE"/>
    <w:rsid w:val="00802B0F"/>
    <w:rsid w:val="00844563"/>
    <w:rsid w:val="008750D3"/>
    <w:rsid w:val="00881DC9"/>
    <w:rsid w:val="008C585D"/>
    <w:rsid w:val="008E5D11"/>
    <w:rsid w:val="008E5DD5"/>
    <w:rsid w:val="00923E03"/>
    <w:rsid w:val="00934658"/>
    <w:rsid w:val="009434FF"/>
    <w:rsid w:val="00943ADC"/>
    <w:rsid w:val="0094501B"/>
    <w:rsid w:val="009711DF"/>
    <w:rsid w:val="00975938"/>
    <w:rsid w:val="009765C6"/>
    <w:rsid w:val="00992F4B"/>
    <w:rsid w:val="009B4287"/>
    <w:rsid w:val="009B7D82"/>
    <w:rsid w:val="009C6843"/>
    <w:rsid w:val="009F6004"/>
    <w:rsid w:val="00A00E04"/>
    <w:rsid w:val="00A54173"/>
    <w:rsid w:val="00AC15E2"/>
    <w:rsid w:val="00AF0E65"/>
    <w:rsid w:val="00B02B5E"/>
    <w:rsid w:val="00B43A1D"/>
    <w:rsid w:val="00B55675"/>
    <w:rsid w:val="00B929C5"/>
    <w:rsid w:val="00BD704D"/>
    <w:rsid w:val="00C27AF1"/>
    <w:rsid w:val="00C660EF"/>
    <w:rsid w:val="00C71A81"/>
    <w:rsid w:val="00CA038A"/>
    <w:rsid w:val="00CD7973"/>
    <w:rsid w:val="00CF60C5"/>
    <w:rsid w:val="00D10841"/>
    <w:rsid w:val="00D1123A"/>
    <w:rsid w:val="00D52D95"/>
    <w:rsid w:val="00D74C75"/>
    <w:rsid w:val="00E3154D"/>
    <w:rsid w:val="00E5348C"/>
    <w:rsid w:val="00EF1E7C"/>
    <w:rsid w:val="00EF6906"/>
    <w:rsid w:val="00F13384"/>
    <w:rsid w:val="00F16A9B"/>
    <w:rsid w:val="00F25D60"/>
    <w:rsid w:val="00F47DE1"/>
    <w:rsid w:val="00F73E7E"/>
    <w:rsid w:val="00F90AA6"/>
    <w:rsid w:val="00FE507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E09A"/>
  <w15:chartTrackingRefBased/>
  <w15:docId w15:val="{585104E1-32D4-4F47-9999-BD69F1447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C7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C7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07C9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107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107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74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4C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74C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msoplaintext">
    <w:name w:val="x_msoplaintext"/>
    <w:basedOn w:val="Normal"/>
    <w:rsid w:val="0025744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2574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744C"/>
    <w:rPr>
      <w:color w:val="605E5C"/>
      <w:shd w:val="clear" w:color="auto" w:fill="E1DFDD"/>
    </w:rPr>
  </w:style>
  <w:style w:type="paragraph" w:customStyle="1" w:styleId="Default">
    <w:name w:val="Default"/>
    <w:rsid w:val="00B02B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14DA7"/>
  </w:style>
  <w:style w:type="character" w:styleId="UnresolvedMention">
    <w:name w:val="Unresolved Mention"/>
    <w:basedOn w:val="DefaultParagraphFont"/>
    <w:uiPriority w:val="99"/>
    <w:semiHidden/>
    <w:unhideWhenUsed/>
    <w:rsid w:val="009B42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F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F6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vid.Enquiries@northlanddhb.org.nz" TargetMode="External"/><Relationship Id="rId13" Type="http://schemas.openxmlformats.org/officeDocument/2006/relationships/hyperlink" Target="mailto:ask.covidvax@bopdhb.govt.nz" TargetMode="External"/><Relationship Id="rId18" Type="http://schemas.openxmlformats.org/officeDocument/2006/relationships/hyperlink" Target="https://tinyurl.com/nmsbt85w" TargetMode="External"/><Relationship Id="rId26" Type="http://schemas.openxmlformats.org/officeDocument/2006/relationships/hyperlink" Target="mailto:covax@wcdhb.health.nz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covidresponse@marlboroughpho.org.nz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ovid.imms@lakesdhb.govt.nz" TargetMode="External"/><Relationship Id="rId17" Type="http://schemas.openxmlformats.org/officeDocument/2006/relationships/hyperlink" Target="mailto:covid19@wdhb.org.nz" TargetMode="External"/><Relationship Id="rId25" Type="http://schemas.openxmlformats.org/officeDocument/2006/relationships/hyperlink" Target="mailto:covid.imms@cdhb.health.n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DHBCovid.Enquiries@tdhb.org.nz" TargetMode="External"/><Relationship Id="rId20" Type="http://schemas.openxmlformats.org/officeDocument/2006/relationships/hyperlink" Target="mailto:CovidImmsBookings@nbph.org.nz" TargetMode="External"/><Relationship Id="rId29" Type="http://schemas.openxmlformats.org/officeDocument/2006/relationships/hyperlink" Target="mailto:covidvax@southerndhb.govt.n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vid.imms@lakesdhb.govt.nz" TargetMode="External"/><Relationship Id="rId24" Type="http://schemas.openxmlformats.org/officeDocument/2006/relationships/hyperlink" Target="mailto:canvax@cdhb.health.nz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andrea.jopling@hbdhb.govt.nz" TargetMode="External"/><Relationship Id="rId23" Type="http://schemas.openxmlformats.org/officeDocument/2006/relationships/hyperlink" Target="mailto:covidworkforce@nmdhb.govt.nz" TargetMode="External"/><Relationship Id="rId28" Type="http://schemas.openxmlformats.org/officeDocument/2006/relationships/hyperlink" Target="mailto:cmurphy@scdhb.health.nz" TargetMode="External"/><Relationship Id="rId10" Type="http://schemas.openxmlformats.org/officeDocument/2006/relationships/hyperlink" Target="mailto:covidvaccineadmin@waikatodhb.health.nz" TargetMode="External"/><Relationship Id="rId19" Type="http://schemas.openxmlformats.org/officeDocument/2006/relationships/hyperlink" Target="mailto:CovidVaxAdmin@ccdhb.org.nz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elwynne.Sheppard@northlanddhb.org.nz" TargetMode="External"/><Relationship Id="rId14" Type="http://schemas.openxmlformats.org/officeDocument/2006/relationships/hyperlink" Target="mailto:covid19vaccination@hbdhb.govt.nz" TargetMode="External"/><Relationship Id="rId22" Type="http://schemas.openxmlformats.org/officeDocument/2006/relationships/hyperlink" Target="mailto:vaccineinfo@nmdhb.govt.nz" TargetMode="External"/><Relationship Id="rId27" Type="http://schemas.openxmlformats.org/officeDocument/2006/relationships/hyperlink" Target="mailto:covax@wcdhb.health.nz" TargetMode="External"/><Relationship Id="rId30" Type="http://schemas.openxmlformats.org/officeDocument/2006/relationships/hyperlink" Target="mailto:covaxadmin@southern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E63277EAE8FE41A17FB20E69B6ACA0" ma:contentTypeVersion="12" ma:contentTypeDescription="Create a new document." ma:contentTypeScope="" ma:versionID="9f3764e0f68ec8df47537550d0d5c6ba">
  <xsd:schema xmlns:xsd="http://www.w3.org/2001/XMLSchema" xmlns:xs="http://www.w3.org/2001/XMLSchema" xmlns:p="http://schemas.microsoft.com/office/2006/metadata/properties" xmlns:ns3="36210078-b5b3-42de-a74d-ad51c2a87603" xmlns:ns4="11207ab3-bc23-4c19-bc12-e027cec0246e" targetNamespace="http://schemas.microsoft.com/office/2006/metadata/properties" ma:root="true" ma:fieldsID="07c704537140cac1d022334902ec0f5a" ns3:_="" ns4:_="">
    <xsd:import namespace="36210078-b5b3-42de-a74d-ad51c2a87603"/>
    <xsd:import namespace="11207ab3-bc23-4c19-bc12-e027cec024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10078-b5b3-42de-a74d-ad51c2a876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207ab3-bc23-4c19-bc12-e027cec02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B3DA68-B135-476B-8DB7-52584B107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3AC55B-9667-4847-9F84-7E57821D4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210078-b5b3-42de-a74d-ad51c2a87603"/>
    <ds:schemaRef ds:uri="11207ab3-bc23-4c19-bc12-e027cec02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1FDBA-45F6-4E7D-9011-7C24177A63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3DHB ICT Department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Haggerty [CCDHB]</dc:creator>
  <cp:keywords/>
  <dc:description/>
  <cp:lastModifiedBy>Sharon Allpress</cp:lastModifiedBy>
  <cp:revision>2</cp:revision>
  <dcterms:created xsi:type="dcterms:W3CDTF">2021-04-20T20:07:00Z</dcterms:created>
  <dcterms:modified xsi:type="dcterms:W3CDTF">2021-04-20T20:07:00Z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0x01010057E63277EAE8FE41A17FB20E69B6ACA0</vt:lpwstr>
  </property>
</Properties>
</file>