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A9" w:rsidRDefault="00A4770E" w:rsidP="00EF1D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Greetings</w:t>
      </w:r>
    </w:p>
    <w:tbl>
      <w:tblPr>
        <w:tblStyle w:val="TableGrid"/>
        <w:tblW w:w="7508" w:type="dxa"/>
        <w:jc w:val="center"/>
        <w:tblLook w:val="04A0" w:firstRow="1" w:lastRow="0" w:firstColumn="1" w:lastColumn="0" w:noHBand="0" w:noVBand="1"/>
      </w:tblPr>
      <w:tblGrid>
        <w:gridCol w:w="461"/>
        <w:gridCol w:w="4212"/>
        <w:gridCol w:w="2835"/>
      </w:tblGrid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7308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hAnsi="Arial" w:cs="Arial"/>
              </w:rPr>
              <w:t>Hello / Thank you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Kia ora  </w:t>
            </w:r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Formal greeting to one person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Tēnā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koe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Formal greeting two people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Tēnā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kōrua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Formal greeting many people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Tēnā koutou</w:t>
            </w:r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Goodbye (from a person leaving)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E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noho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rā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From a person staying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Haere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rā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Goodbye (less formal)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Hei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kōnei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rā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See you again (informal goodbye)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Ka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kite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anō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Good morning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Mōrena</w:t>
            </w:r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Good morning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Ata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mārie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Good night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Pō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mārie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Welcome / enter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Haere</w:t>
            </w:r>
            <w:proofErr w:type="spellEnd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mai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Welcome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 xml:space="preserve">Nau </w:t>
            </w:r>
            <w:proofErr w:type="spellStart"/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mai</w:t>
            </w:r>
            <w:proofErr w:type="spellEnd"/>
          </w:p>
        </w:tc>
      </w:tr>
      <w:tr w:rsidR="008901AF" w:rsidRPr="00B7308D" w:rsidTr="008901AF">
        <w:trPr>
          <w:cantSplit/>
          <w:trHeight w:val="397"/>
          <w:jc w:val="center"/>
        </w:trPr>
        <w:tc>
          <w:tcPr>
            <w:tcW w:w="461" w:type="dxa"/>
            <w:vAlign w:val="center"/>
          </w:tcPr>
          <w:p w:rsidR="008901AF" w:rsidRPr="00B7308D" w:rsidRDefault="008901AF" w:rsidP="00B7308D">
            <w:pPr>
              <w:jc w:val="right"/>
              <w:rPr>
                <w:rFonts w:ascii="Arial" w:hAnsi="Arial" w:cs="Arial"/>
                <w:color w:val="000000"/>
              </w:rPr>
            </w:pPr>
            <w:r w:rsidRPr="00B7308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212" w:type="dxa"/>
            <w:vAlign w:val="center"/>
          </w:tcPr>
          <w:p w:rsidR="008901AF" w:rsidRPr="007203C3" w:rsidRDefault="008901AF" w:rsidP="00B7308D">
            <w:pPr>
              <w:rPr>
                <w:rFonts w:ascii="Arial" w:eastAsia="Times New Roman" w:hAnsi="Arial" w:cs="Arial"/>
                <w:color w:val="3F4344"/>
                <w:lang w:eastAsia="en-NZ"/>
              </w:rPr>
            </w:pPr>
            <w:r>
              <w:rPr>
                <w:rFonts w:ascii="Arial" w:eastAsia="Times New Roman" w:hAnsi="Arial" w:cs="Arial"/>
                <w:color w:val="3F4344"/>
                <w:lang w:eastAsia="en-NZ"/>
              </w:rPr>
              <w:t>With best wishes</w:t>
            </w:r>
          </w:p>
        </w:tc>
        <w:tc>
          <w:tcPr>
            <w:tcW w:w="2835" w:type="dxa"/>
            <w:vAlign w:val="center"/>
          </w:tcPr>
          <w:p w:rsidR="008901AF" w:rsidRPr="00B7308D" w:rsidRDefault="008901AF" w:rsidP="00B7308D">
            <w:pPr>
              <w:rPr>
                <w:rFonts w:ascii="Arial" w:hAnsi="Arial" w:cs="Arial"/>
              </w:rPr>
            </w:pPr>
            <w:r w:rsidRPr="007203C3">
              <w:rPr>
                <w:rFonts w:ascii="Arial" w:eastAsia="Times New Roman" w:hAnsi="Arial" w:cs="Arial"/>
                <w:color w:val="3F4344"/>
                <w:lang w:eastAsia="en-NZ"/>
              </w:rPr>
              <w:t>Ngā mihi nui</w:t>
            </w:r>
          </w:p>
        </w:tc>
      </w:tr>
    </w:tbl>
    <w:p w:rsidR="00B7308D" w:rsidRDefault="00B7308D">
      <w:pPr>
        <w:spacing w:after="0" w:line="240" w:lineRule="auto"/>
      </w:pPr>
    </w:p>
    <w:sectPr w:rsidR="00B7308D" w:rsidSect="00A4770E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7663"/>
    <w:multiLevelType w:val="hybridMultilevel"/>
    <w:tmpl w:val="2D62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8D"/>
    <w:rsid w:val="001016F0"/>
    <w:rsid w:val="002F7D8E"/>
    <w:rsid w:val="003556A9"/>
    <w:rsid w:val="0059297D"/>
    <w:rsid w:val="00860BA9"/>
    <w:rsid w:val="008901AF"/>
    <w:rsid w:val="008B12D9"/>
    <w:rsid w:val="009C0A93"/>
    <w:rsid w:val="00A4770E"/>
    <w:rsid w:val="00AF5E2D"/>
    <w:rsid w:val="00B7308D"/>
    <w:rsid w:val="00ED3245"/>
    <w:rsid w:val="00EF1DBF"/>
    <w:rsid w:val="00F7237D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F7F87-A18D-4357-BD15-0534F7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Waitai Petera</dc:creator>
  <cp:keywords/>
  <dc:description/>
  <cp:lastModifiedBy>Admin Nzdsn</cp:lastModifiedBy>
  <cp:revision>6</cp:revision>
  <dcterms:created xsi:type="dcterms:W3CDTF">2021-08-30T03:39:00Z</dcterms:created>
  <dcterms:modified xsi:type="dcterms:W3CDTF">2021-08-30T06:25:00Z</dcterms:modified>
</cp:coreProperties>
</file>