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99" w:rsidRPr="007478D9" w:rsidRDefault="33B23C17" w:rsidP="0C96A55E">
      <w:pPr>
        <w:pStyle w:val="Heading1"/>
        <w:rPr>
          <w:rFonts w:cs="Arial"/>
        </w:rPr>
      </w:pPr>
      <w:bookmarkStart w:id="0" w:name="_GoBack"/>
      <w:bookmarkEnd w:id="0"/>
      <w:r w:rsidRPr="007478D9">
        <w:rPr>
          <w:rFonts w:cs="Arial"/>
        </w:rPr>
        <w:t>My COVID Record</w:t>
      </w:r>
    </w:p>
    <w:p w:rsidR="00CF1B99" w:rsidRPr="007478D9" w:rsidRDefault="6F4BC185" w:rsidP="5B7F146D">
      <w:pPr>
        <w:pStyle w:val="Heading2"/>
        <w:rPr>
          <w:rFonts w:cs="Arial"/>
        </w:rPr>
      </w:pPr>
      <w:r w:rsidRPr="007478D9">
        <w:rPr>
          <w:rFonts w:cs="Arial"/>
        </w:rPr>
        <w:t>Key messages</w:t>
      </w:r>
    </w:p>
    <w:p w:rsidR="78A8A591" w:rsidRPr="007478D9" w:rsidRDefault="37186ECA" w:rsidP="007478D9">
      <w:pPr>
        <w:pStyle w:val="ListParagraph"/>
        <w:numPr>
          <w:ilvl w:val="0"/>
          <w:numId w:val="8"/>
        </w:numPr>
        <w:spacing w:after="120" w:line="260" w:lineRule="exact"/>
        <w:contextualSpacing w:val="0"/>
        <w:rPr>
          <w:rFonts w:ascii="Arial" w:eastAsiaTheme="minorEastAsia" w:hAnsi="Arial" w:cs="Arial"/>
          <w:color w:val="000000" w:themeColor="text1"/>
        </w:rPr>
      </w:pPr>
      <w:r w:rsidRPr="007478D9">
        <w:rPr>
          <w:rFonts w:ascii="Arial" w:eastAsia="Calibri" w:hAnsi="Arial" w:cs="Arial"/>
          <w:color w:val="000000" w:themeColor="text1"/>
          <w:lang w:val="en-US"/>
        </w:rPr>
        <w:t xml:space="preserve">From the end of November, everyone in New Zealand </w:t>
      </w:r>
      <w:r w:rsidR="25A6563B" w:rsidRPr="007478D9">
        <w:rPr>
          <w:rFonts w:ascii="Arial" w:eastAsia="Calibri" w:hAnsi="Arial" w:cs="Arial"/>
          <w:color w:val="000000" w:themeColor="text1"/>
          <w:lang w:val="en-US"/>
        </w:rPr>
        <w:t xml:space="preserve">will </w:t>
      </w:r>
      <w:r w:rsidRPr="007478D9">
        <w:rPr>
          <w:rFonts w:ascii="Arial" w:eastAsia="Calibri" w:hAnsi="Arial" w:cs="Arial"/>
          <w:color w:val="000000" w:themeColor="text1"/>
          <w:lang w:val="en-US"/>
        </w:rPr>
        <w:t xml:space="preserve">be able to access a scannable QR code as proof of vaccination and COVID-19 test results. </w:t>
      </w:r>
    </w:p>
    <w:p w:rsidR="78A8A591" w:rsidRPr="007478D9" w:rsidRDefault="37186ECA" w:rsidP="007478D9">
      <w:pPr>
        <w:pStyle w:val="ListParagraph"/>
        <w:numPr>
          <w:ilvl w:val="0"/>
          <w:numId w:val="8"/>
        </w:numPr>
        <w:spacing w:after="120" w:line="260" w:lineRule="exact"/>
        <w:contextualSpacing w:val="0"/>
        <w:rPr>
          <w:rFonts w:ascii="Arial" w:eastAsiaTheme="minorEastAsia" w:hAnsi="Arial" w:cs="Arial"/>
          <w:color w:val="000000" w:themeColor="text1"/>
        </w:rPr>
      </w:pPr>
      <w:r w:rsidRPr="007478D9">
        <w:rPr>
          <w:rFonts w:ascii="Arial" w:eastAsia="Calibri" w:hAnsi="Arial" w:cs="Arial"/>
          <w:color w:val="000000" w:themeColor="text1"/>
          <w:lang w:val="en-US"/>
        </w:rPr>
        <w:t>This will help ensure we are reducing the risk of the virus spreading at large gatherings and events over the Summer and into next year.</w:t>
      </w:r>
    </w:p>
    <w:p w:rsidR="78A8A591" w:rsidRPr="007478D9" w:rsidRDefault="37186ECA" w:rsidP="007478D9">
      <w:pPr>
        <w:pStyle w:val="ListParagraph"/>
        <w:numPr>
          <w:ilvl w:val="0"/>
          <w:numId w:val="8"/>
        </w:numPr>
        <w:spacing w:after="120" w:line="260" w:lineRule="exact"/>
        <w:contextualSpacing w:val="0"/>
        <w:rPr>
          <w:rFonts w:ascii="Arial" w:eastAsiaTheme="minorEastAsia" w:hAnsi="Arial" w:cs="Arial"/>
          <w:color w:val="000000" w:themeColor="text1"/>
        </w:rPr>
      </w:pPr>
      <w:r w:rsidRPr="007478D9">
        <w:rPr>
          <w:rFonts w:ascii="Arial" w:eastAsia="Calibri" w:hAnsi="Arial" w:cs="Arial"/>
          <w:color w:val="000000" w:themeColor="text1"/>
          <w:lang w:val="en-US"/>
        </w:rPr>
        <w:t xml:space="preserve">The first phase of this project launches next week with the website My COVID Record, where you’ll be able to </w:t>
      </w:r>
      <w:r w:rsidRPr="007478D9">
        <w:rPr>
          <w:rFonts w:ascii="Arial" w:eastAsia="Calibri" w:hAnsi="Arial" w:cs="Arial"/>
          <w:b/>
          <w:bCs/>
          <w:color w:val="000000" w:themeColor="text1"/>
          <w:lang w:val="en-US"/>
        </w:rPr>
        <w:t>view</w:t>
      </w:r>
      <w:r w:rsidRPr="007478D9">
        <w:rPr>
          <w:rFonts w:ascii="Arial" w:eastAsia="Calibri" w:hAnsi="Arial" w:cs="Arial"/>
          <w:color w:val="000000" w:themeColor="text1"/>
          <w:lang w:val="en-US"/>
        </w:rPr>
        <w:t xml:space="preserve"> your vaccination records.</w:t>
      </w:r>
    </w:p>
    <w:p w:rsidR="78A8A591" w:rsidRPr="007478D9" w:rsidRDefault="37186ECA" w:rsidP="007478D9">
      <w:pPr>
        <w:pStyle w:val="ListParagraph"/>
        <w:numPr>
          <w:ilvl w:val="0"/>
          <w:numId w:val="8"/>
        </w:numPr>
        <w:spacing w:after="120" w:line="260" w:lineRule="exact"/>
        <w:contextualSpacing w:val="0"/>
        <w:rPr>
          <w:rFonts w:ascii="Arial" w:eastAsiaTheme="minorEastAsia" w:hAnsi="Arial" w:cs="Arial"/>
          <w:color w:val="000000" w:themeColor="text1"/>
        </w:rPr>
      </w:pPr>
      <w:r w:rsidRPr="007478D9">
        <w:rPr>
          <w:rFonts w:ascii="Arial" w:eastAsia="Calibri" w:hAnsi="Arial" w:cs="Arial"/>
          <w:color w:val="000000" w:themeColor="text1"/>
          <w:lang w:val="en-US"/>
        </w:rPr>
        <w:t xml:space="preserve">This is the same platform that will later allow you to download digital vaccination and COVID-19 test certificates for use in New Zealand and overseas. </w:t>
      </w:r>
    </w:p>
    <w:p w:rsidR="78A8A591" w:rsidRPr="007478D9" w:rsidRDefault="37186ECA" w:rsidP="007478D9">
      <w:pPr>
        <w:pStyle w:val="ListParagraph"/>
        <w:numPr>
          <w:ilvl w:val="0"/>
          <w:numId w:val="8"/>
        </w:numPr>
        <w:spacing w:after="120" w:line="260" w:lineRule="exact"/>
        <w:contextualSpacing w:val="0"/>
        <w:rPr>
          <w:rFonts w:ascii="Arial" w:eastAsiaTheme="minorEastAsia" w:hAnsi="Arial" w:cs="Arial"/>
          <w:color w:val="000000" w:themeColor="text1"/>
        </w:rPr>
      </w:pPr>
      <w:r w:rsidRPr="007478D9">
        <w:rPr>
          <w:rFonts w:ascii="Arial" w:eastAsia="Calibri" w:hAnsi="Arial" w:cs="Arial"/>
          <w:color w:val="000000" w:themeColor="text1"/>
          <w:lang w:val="en-US"/>
        </w:rPr>
        <w:t xml:space="preserve">You'll be able to either print or save the QR codes on your smartphone in your Apple or Google Wallet. </w:t>
      </w:r>
    </w:p>
    <w:p w:rsidR="78A8A591" w:rsidRPr="007478D9" w:rsidRDefault="37186ECA" w:rsidP="007478D9">
      <w:pPr>
        <w:pStyle w:val="ListParagraph"/>
        <w:numPr>
          <w:ilvl w:val="0"/>
          <w:numId w:val="8"/>
        </w:numPr>
        <w:spacing w:after="120" w:line="260" w:lineRule="exact"/>
        <w:contextualSpacing w:val="0"/>
        <w:rPr>
          <w:rFonts w:ascii="Arial" w:eastAsiaTheme="minorEastAsia" w:hAnsi="Arial" w:cs="Arial"/>
          <w:color w:val="000000" w:themeColor="text1"/>
        </w:rPr>
      </w:pPr>
      <w:r w:rsidRPr="007478D9">
        <w:rPr>
          <w:rFonts w:ascii="Arial" w:eastAsia="Calibri" w:hAnsi="Arial" w:cs="Arial"/>
          <w:color w:val="000000" w:themeColor="text1"/>
          <w:lang w:val="en-US"/>
        </w:rPr>
        <w:t>There will be separate codes for domestic and international verification of vaccination records and COVID-19 test results.</w:t>
      </w:r>
    </w:p>
    <w:p w:rsidR="78A8A591" w:rsidRPr="007478D9" w:rsidRDefault="37186ECA" w:rsidP="007478D9">
      <w:pPr>
        <w:pStyle w:val="ListParagraph"/>
        <w:numPr>
          <w:ilvl w:val="0"/>
          <w:numId w:val="8"/>
        </w:numPr>
        <w:spacing w:after="120" w:line="260" w:lineRule="exact"/>
        <w:contextualSpacing w:val="0"/>
        <w:rPr>
          <w:rFonts w:ascii="Arial" w:eastAsiaTheme="minorEastAsia" w:hAnsi="Arial" w:cs="Arial"/>
          <w:color w:val="000000" w:themeColor="text1"/>
        </w:rPr>
      </w:pPr>
      <w:r w:rsidRPr="007478D9">
        <w:rPr>
          <w:rFonts w:ascii="Arial" w:eastAsia="Calibri" w:hAnsi="Arial" w:cs="Arial"/>
          <w:color w:val="000000" w:themeColor="text1"/>
          <w:lang w:val="en-US"/>
        </w:rPr>
        <w:t>Until the end of November, if you need official proof of vaccination, you’ll need to request your vaccination records from the Ministry of Health and use the test results you receive directly from the DHB.</w:t>
      </w:r>
    </w:p>
    <w:p w:rsidR="78A8A591" w:rsidRPr="007478D9" w:rsidRDefault="37186ECA" w:rsidP="007478D9">
      <w:pPr>
        <w:pStyle w:val="ListParagraph"/>
        <w:numPr>
          <w:ilvl w:val="0"/>
          <w:numId w:val="8"/>
        </w:numPr>
        <w:spacing w:after="120" w:line="260" w:lineRule="exact"/>
        <w:contextualSpacing w:val="0"/>
        <w:rPr>
          <w:rFonts w:ascii="Arial" w:eastAsiaTheme="minorEastAsia" w:hAnsi="Arial" w:cs="Arial"/>
          <w:color w:val="000000" w:themeColor="text1"/>
        </w:rPr>
      </w:pPr>
      <w:r w:rsidRPr="007478D9">
        <w:rPr>
          <w:rFonts w:ascii="Arial" w:eastAsia="Calibri" w:hAnsi="Arial" w:cs="Arial"/>
          <w:color w:val="000000" w:themeColor="text1"/>
          <w:lang w:val="en-US"/>
        </w:rPr>
        <w:t>We are currently working with the events and hospitality industry to determine when proof of vaccinations might be required for entry to events and venues, and to ensure the technology is fit for purpose.</w:t>
      </w:r>
    </w:p>
    <w:p w:rsidR="78A8A591" w:rsidRPr="007478D9" w:rsidRDefault="37186ECA" w:rsidP="007478D9">
      <w:pPr>
        <w:pStyle w:val="ListParagraph"/>
        <w:numPr>
          <w:ilvl w:val="0"/>
          <w:numId w:val="8"/>
        </w:numPr>
        <w:spacing w:after="120" w:line="260" w:lineRule="exact"/>
        <w:contextualSpacing w:val="0"/>
        <w:rPr>
          <w:rFonts w:ascii="Arial" w:eastAsiaTheme="minorEastAsia" w:hAnsi="Arial" w:cs="Arial"/>
          <w:color w:val="000000" w:themeColor="text1"/>
        </w:rPr>
      </w:pPr>
      <w:r w:rsidRPr="007478D9">
        <w:rPr>
          <w:rFonts w:ascii="Arial" w:eastAsia="Calibri" w:hAnsi="Arial" w:cs="Arial"/>
          <w:color w:val="000000" w:themeColor="text1"/>
          <w:lang w:val="en-US"/>
        </w:rPr>
        <w:t>Summer is just 8 weeks away, so you’ll want to book your first vaccine appointment within the next two weeks if you want to have both doses before Summer starts.</w:t>
      </w:r>
    </w:p>
    <w:p w:rsidR="5F40A217" w:rsidRPr="007478D9" w:rsidRDefault="37186ECA" w:rsidP="007478D9">
      <w:pPr>
        <w:pStyle w:val="ListParagraph"/>
        <w:numPr>
          <w:ilvl w:val="0"/>
          <w:numId w:val="8"/>
        </w:numPr>
        <w:spacing w:after="120" w:line="260" w:lineRule="exact"/>
        <w:contextualSpacing w:val="0"/>
        <w:rPr>
          <w:rFonts w:ascii="Arial" w:eastAsiaTheme="minorEastAsia" w:hAnsi="Arial" w:cs="Arial"/>
          <w:color w:val="000000" w:themeColor="text1"/>
        </w:rPr>
      </w:pPr>
      <w:r w:rsidRPr="007478D9">
        <w:rPr>
          <w:rFonts w:ascii="Arial" w:eastAsia="Calibri" w:hAnsi="Arial" w:cs="Arial"/>
          <w:color w:val="000000" w:themeColor="text1"/>
          <w:lang w:val="en-US"/>
        </w:rPr>
        <w:t>Being vaccinated means we’ll be able to have a classic Kiwi summer.</w:t>
      </w:r>
    </w:p>
    <w:p w:rsidR="00CF1B99" w:rsidRPr="007478D9" w:rsidRDefault="6A151F9F" w:rsidP="5B7F146D">
      <w:pPr>
        <w:pStyle w:val="Heading2"/>
        <w:rPr>
          <w:rFonts w:cs="Arial"/>
        </w:rPr>
      </w:pPr>
      <w:r w:rsidRPr="007478D9">
        <w:rPr>
          <w:rFonts w:cs="Arial"/>
        </w:rPr>
        <w:lastRenderedPageBreak/>
        <w:t xml:space="preserve">Q&amp;A: </w:t>
      </w:r>
    </w:p>
    <w:p w:rsidR="00CF1B99" w:rsidRPr="007478D9" w:rsidRDefault="4A708E31" w:rsidP="007478D9">
      <w:pPr>
        <w:spacing w:after="120" w:line="280" w:lineRule="exact"/>
        <w:rPr>
          <w:rFonts w:ascii="Arial" w:hAnsi="Arial" w:cs="Arial"/>
          <w:b/>
          <w:bCs/>
          <w:sz w:val="24"/>
        </w:rPr>
      </w:pPr>
      <w:r w:rsidRPr="007478D9">
        <w:rPr>
          <w:rFonts w:ascii="Arial" w:hAnsi="Arial" w:cs="Arial"/>
          <w:b/>
          <w:bCs/>
          <w:sz w:val="24"/>
        </w:rPr>
        <w:t>What if I had my vaccinations overseas?</w:t>
      </w:r>
    </w:p>
    <w:p w:rsidR="00CF1B99" w:rsidRPr="007478D9" w:rsidRDefault="0767C41C" w:rsidP="5B7F146D">
      <w:pPr>
        <w:rPr>
          <w:rFonts w:ascii="Arial" w:hAnsi="Arial" w:cs="Arial"/>
        </w:rPr>
      </w:pPr>
      <w:r w:rsidRPr="007478D9">
        <w:rPr>
          <w:rFonts w:ascii="Arial" w:hAnsi="Arial" w:cs="Arial"/>
        </w:rPr>
        <w:t xml:space="preserve">My COVID Record draws upon information in the national COVID-19 </w:t>
      </w:r>
      <w:r w:rsidR="3DF80558" w:rsidRPr="007478D9">
        <w:rPr>
          <w:rFonts w:ascii="Arial" w:hAnsi="Arial" w:cs="Arial"/>
        </w:rPr>
        <w:t>Immunisation Register</w:t>
      </w:r>
      <w:r w:rsidR="57700FF4" w:rsidRPr="007478D9">
        <w:rPr>
          <w:rFonts w:ascii="Arial" w:hAnsi="Arial" w:cs="Arial"/>
        </w:rPr>
        <w:t xml:space="preserve"> (CIR)</w:t>
      </w:r>
      <w:r w:rsidR="3DF80558" w:rsidRPr="007478D9">
        <w:rPr>
          <w:rFonts w:ascii="Arial" w:hAnsi="Arial" w:cs="Arial"/>
        </w:rPr>
        <w:t>.</w:t>
      </w:r>
      <w:r w:rsidR="023A8458" w:rsidRPr="007478D9">
        <w:rPr>
          <w:rFonts w:ascii="Arial" w:hAnsi="Arial" w:cs="Arial"/>
        </w:rPr>
        <w:t xml:space="preserve"> </w:t>
      </w:r>
      <w:r w:rsidR="007478D9">
        <w:rPr>
          <w:rFonts w:ascii="Arial" w:hAnsi="Arial" w:cs="Arial"/>
        </w:rPr>
        <w:t xml:space="preserve"> </w:t>
      </w:r>
      <w:r w:rsidR="47486697" w:rsidRPr="007478D9">
        <w:rPr>
          <w:rFonts w:ascii="Arial" w:hAnsi="Arial" w:cs="Arial"/>
        </w:rPr>
        <w:t xml:space="preserve">If </w:t>
      </w:r>
      <w:r w:rsidR="17A73593" w:rsidRPr="007478D9">
        <w:rPr>
          <w:rFonts w:ascii="Arial" w:hAnsi="Arial" w:cs="Arial"/>
        </w:rPr>
        <w:t xml:space="preserve">you have received </w:t>
      </w:r>
      <w:r w:rsidR="27F88195" w:rsidRPr="007478D9">
        <w:rPr>
          <w:rFonts w:ascii="Arial" w:hAnsi="Arial" w:cs="Arial"/>
        </w:rPr>
        <w:t xml:space="preserve">a suitable </w:t>
      </w:r>
      <w:r w:rsidR="17A73593" w:rsidRPr="007478D9">
        <w:rPr>
          <w:rFonts w:ascii="Arial" w:hAnsi="Arial" w:cs="Arial"/>
        </w:rPr>
        <w:t>COVID-19</w:t>
      </w:r>
      <w:r w:rsidR="47486697" w:rsidRPr="007478D9">
        <w:rPr>
          <w:rFonts w:ascii="Arial" w:hAnsi="Arial" w:cs="Arial"/>
        </w:rPr>
        <w:t xml:space="preserve"> vaccination</w:t>
      </w:r>
      <w:r w:rsidR="2214F22E" w:rsidRPr="007478D9">
        <w:rPr>
          <w:rFonts w:ascii="Arial" w:hAnsi="Arial" w:cs="Arial"/>
        </w:rPr>
        <w:t>(</w:t>
      </w:r>
      <w:r w:rsidR="47486697" w:rsidRPr="007478D9">
        <w:rPr>
          <w:rFonts w:ascii="Arial" w:hAnsi="Arial" w:cs="Arial"/>
        </w:rPr>
        <w:t>s</w:t>
      </w:r>
      <w:r w:rsidR="330558CB" w:rsidRPr="007478D9">
        <w:rPr>
          <w:rFonts w:ascii="Arial" w:hAnsi="Arial" w:cs="Arial"/>
        </w:rPr>
        <w:t>)</w:t>
      </w:r>
      <w:r w:rsidR="47486697" w:rsidRPr="007478D9">
        <w:rPr>
          <w:rFonts w:ascii="Arial" w:hAnsi="Arial" w:cs="Arial"/>
        </w:rPr>
        <w:t xml:space="preserve"> overseas and this </w:t>
      </w:r>
      <w:r w:rsidR="56EF0F0B" w:rsidRPr="007478D9">
        <w:rPr>
          <w:rFonts w:ascii="Arial" w:hAnsi="Arial" w:cs="Arial"/>
        </w:rPr>
        <w:t xml:space="preserve">is </w:t>
      </w:r>
      <w:r w:rsidR="47486697" w:rsidRPr="007478D9">
        <w:rPr>
          <w:rFonts w:ascii="Arial" w:hAnsi="Arial" w:cs="Arial"/>
        </w:rPr>
        <w:t xml:space="preserve">registered in the </w:t>
      </w:r>
      <w:r w:rsidR="4B334935" w:rsidRPr="007478D9">
        <w:rPr>
          <w:rFonts w:ascii="Arial" w:hAnsi="Arial" w:cs="Arial"/>
        </w:rPr>
        <w:t xml:space="preserve">New Zealand Covid Immunisation Register, </w:t>
      </w:r>
      <w:r w:rsidR="0B316E78" w:rsidRPr="007478D9">
        <w:rPr>
          <w:rFonts w:ascii="Arial" w:hAnsi="Arial" w:cs="Arial"/>
        </w:rPr>
        <w:t>then it will be displayed in My COVID Record.</w:t>
      </w:r>
      <w:r w:rsidR="68C94409" w:rsidRPr="007478D9">
        <w:rPr>
          <w:rFonts w:ascii="Arial" w:hAnsi="Arial" w:cs="Arial"/>
        </w:rPr>
        <w:t xml:space="preserve"> We are just working through </w:t>
      </w:r>
      <w:r w:rsidR="6A022C16" w:rsidRPr="007478D9">
        <w:rPr>
          <w:rFonts w:ascii="Arial" w:hAnsi="Arial" w:cs="Arial"/>
        </w:rPr>
        <w:t>how this is operationalised at the moment.</w:t>
      </w:r>
    </w:p>
    <w:p w:rsidR="00CF1B99" w:rsidRPr="007478D9" w:rsidRDefault="29BE2D7C" w:rsidP="007478D9">
      <w:pPr>
        <w:spacing w:after="120" w:line="280" w:lineRule="exact"/>
        <w:rPr>
          <w:rFonts w:ascii="Arial" w:hAnsi="Arial" w:cs="Arial"/>
          <w:b/>
          <w:bCs/>
          <w:sz w:val="24"/>
        </w:rPr>
      </w:pPr>
      <w:r w:rsidRPr="007478D9">
        <w:rPr>
          <w:rFonts w:ascii="Arial" w:hAnsi="Arial" w:cs="Arial"/>
          <w:b/>
          <w:bCs/>
          <w:sz w:val="24"/>
        </w:rPr>
        <w:t xml:space="preserve">How can I access </w:t>
      </w:r>
      <w:r w:rsidR="2EF9121D" w:rsidRPr="007478D9">
        <w:rPr>
          <w:rFonts w:ascii="Arial" w:hAnsi="Arial" w:cs="Arial"/>
          <w:b/>
          <w:bCs/>
          <w:sz w:val="24"/>
        </w:rPr>
        <w:t>My COVID Record</w:t>
      </w:r>
      <w:r w:rsidRPr="007478D9">
        <w:rPr>
          <w:rFonts w:ascii="Arial" w:hAnsi="Arial" w:cs="Arial"/>
          <w:b/>
          <w:bCs/>
          <w:sz w:val="24"/>
        </w:rPr>
        <w:t>?</w:t>
      </w:r>
    </w:p>
    <w:p w:rsidR="298A6006" w:rsidRPr="007478D9" w:rsidRDefault="264F0B5B" w:rsidP="298A6006">
      <w:pPr>
        <w:rPr>
          <w:rFonts w:ascii="Arial" w:hAnsi="Arial" w:cs="Arial"/>
        </w:rPr>
      </w:pPr>
      <w:r w:rsidRPr="007478D9">
        <w:rPr>
          <w:rFonts w:ascii="Arial" w:hAnsi="Arial" w:cs="Arial"/>
        </w:rPr>
        <w:t>Details will be published on the Ministry of Health website next week. It will be compatible on a smartphone or computer.</w:t>
      </w:r>
    </w:p>
    <w:p w:rsidR="00CF1B99" w:rsidRPr="007478D9" w:rsidRDefault="40D8756E" w:rsidP="007478D9">
      <w:pPr>
        <w:spacing w:after="120" w:line="280" w:lineRule="exact"/>
        <w:rPr>
          <w:rFonts w:ascii="Arial" w:hAnsi="Arial" w:cs="Arial"/>
          <w:b/>
          <w:bCs/>
          <w:sz w:val="24"/>
        </w:rPr>
      </w:pPr>
      <w:r w:rsidRPr="007478D9">
        <w:rPr>
          <w:rFonts w:ascii="Arial" w:hAnsi="Arial" w:cs="Arial"/>
          <w:b/>
          <w:bCs/>
          <w:sz w:val="24"/>
        </w:rPr>
        <w:t>From w</w:t>
      </w:r>
      <w:r w:rsidR="29BE2D7C" w:rsidRPr="007478D9">
        <w:rPr>
          <w:rFonts w:ascii="Arial" w:hAnsi="Arial" w:cs="Arial"/>
          <w:b/>
          <w:bCs/>
          <w:sz w:val="24"/>
        </w:rPr>
        <w:t xml:space="preserve">hen </w:t>
      </w:r>
      <w:r w:rsidR="2FB15D83" w:rsidRPr="007478D9">
        <w:rPr>
          <w:rFonts w:ascii="Arial" w:hAnsi="Arial" w:cs="Arial"/>
          <w:b/>
          <w:bCs/>
          <w:sz w:val="24"/>
        </w:rPr>
        <w:t>will</w:t>
      </w:r>
      <w:r w:rsidR="29BE2D7C" w:rsidRPr="007478D9">
        <w:rPr>
          <w:rFonts w:ascii="Arial" w:hAnsi="Arial" w:cs="Arial"/>
          <w:b/>
          <w:bCs/>
          <w:sz w:val="24"/>
        </w:rPr>
        <w:t xml:space="preserve"> </w:t>
      </w:r>
      <w:r w:rsidR="65BF8135" w:rsidRPr="007478D9">
        <w:rPr>
          <w:rFonts w:ascii="Arial" w:hAnsi="Arial" w:cs="Arial"/>
          <w:b/>
          <w:bCs/>
          <w:sz w:val="24"/>
        </w:rPr>
        <w:t xml:space="preserve">I </w:t>
      </w:r>
      <w:r w:rsidR="29BE2D7C" w:rsidRPr="007478D9">
        <w:rPr>
          <w:rFonts w:ascii="Arial" w:hAnsi="Arial" w:cs="Arial"/>
          <w:b/>
          <w:bCs/>
          <w:sz w:val="24"/>
        </w:rPr>
        <w:t>be required to show th</w:t>
      </w:r>
      <w:r w:rsidR="3BDBFD28" w:rsidRPr="007478D9">
        <w:rPr>
          <w:rFonts w:ascii="Arial" w:hAnsi="Arial" w:cs="Arial"/>
          <w:b/>
          <w:bCs/>
          <w:sz w:val="24"/>
        </w:rPr>
        <w:t>e QR Code at events</w:t>
      </w:r>
      <w:r w:rsidR="29BE2D7C" w:rsidRPr="007478D9">
        <w:rPr>
          <w:rFonts w:ascii="Arial" w:hAnsi="Arial" w:cs="Arial"/>
          <w:b/>
          <w:bCs/>
          <w:sz w:val="24"/>
        </w:rPr>
        <w:t>?</w:t>
      </w:r>
    </w:p>
    <w:p w:rsidR="00CF1B99" w:rsidRPr="007478D9" w:rsidRDefault="6D7DF2F7" w:rsidP="5F40A217">
      <w:pPr>
        <w:rPr>
          <w:rFonts w:ascii="Arial" w:hAnsi="Arial" w:cs="Arial"/>
        </w:rPr>
      </w:pPr>
      <w:r w:rsidRPr="007478D9">
        <w:rPr>
          <w:rFonts w:ascii="Arial" w:hAnsi="Arial" w:cs="Arial"/>
        </w:rPr>
        <w:t xml:space="preserve">The </w:t>
      </w:r>
      <w:r w:rsidR="3B55E39B" w:rsidRPr="007478D9">
        <w:rPr>
          <w:rFonts w:ascii="Arial" w:hAnsi="Arial" w:cs="Arial"/>
        </w:rPr>
        <w:t>exact timing for when</w:t>
      </w:r>
      <w:r w:rsidRPr="007478D9">
        <w:rPr>
          <w:rFonts w:ascii="Arial" w:hAnsi="Arial" w:cs="Arial"/>
        </w:rPr>
        <w:t xml:space="preserve"> </w:t>
      </w:r>
      <w:r w:rsidR="3E4AD51E" w:rsidRPr="007478D9">
        <w:rPr>
          <w:rFonts w:ascii="Arial" w:hAnsi="Arial" w:cs="Arial"/>
        </w:rPr>
        <w:t>proof of vaccination will be required</w:t>
      </w:r>
      <w:r w:rsidRPr="007478D9">
        <w:rPr>
          <w:rFonts w:ascii="Arial" w:hAnsi="Arial" w:cs="Arial"/>
        </w:rPr>
        <w:t xml:space="preserve"> are still being discussed</w:t>
      </w:r>
      <w:r w:rsidR="7E08C6E1" w:rsidRPr="007478D9">
        <w:rPr>
          <w:rFonts w:ascii="Arial" w:hAnsi="Arial" w:cs="Arial"/>
        </w:rPr>
        <w:t>.</w:t>
      </w:r>
      <w:r w:rsidR="5BB59CFC" w:rsidRPr="007478D9">
        <w:rPr>
          <w:rFonts w:ascii="Arial" w:hAnsi="Arial" w:cs="Arial"/>
        </w:rPr>
        <w:t xml:space="preserve"> We are also consulting with business, hospitality and events sector on the finer details of how it can work.</w:t>
      </w:r>
      <w:r w:rsidR="5A95BE1B" w:rsidRPr="007478D9">
        <w:rPr>
          <w:rFonts w:ascii="Arial" w:hAnsi="Arial" w:cs="Arial"/>
        </w:rPr>
        <w:t xml:space="preserve"> </w:t>
      </w:r>
    </w:p>
    <w:p w:rsidR="00CF1B99" w:rsidRPr="007478D9" w:rsidRDefault="2956AD11" w:rsidP="007478D9">
      <w:pPr>
        <w:spacing w:after="120" w:line="280" w:lineRule="exact"/>
        <w:rPr>
          <w:rFonts w:ascii="Arial" w:hAnsi="Arial" w:cs="Arial"/>
          <w:b/>
          <w:bCs/>
          <w:sz w:val="24"/>
        </w:rPr>
      </w:pPr>
      <w:r w:rsidRPr="007478D9">
        <w:rPr>
          <w:rFonts w:ascii="Arial" w:hAnsi="Arial" w:cs="Arial"/>
          <w:b/>
          <w:bCs/>
          <w:sz w:val="24"/>
        </w:rPr>
        <w:t xml:space="preserve">Can essential workers use the website as proof when it launches </w:t>
      </w:r>
      <w:r w:rsidR="038537E0" w:rsidRPr="007478D9">
        <w:rPr>
          <w:rFonts w:ascii="Arial" w:hAnsi="Arial" w:cs="Arial"/>
          <w:b/>
          <w:bCs/>
          <w:sz w:val="24"/>
        </w:rPr>
        <w:t xml:space="preserve">the week of </w:t>
      </w:r>
      <w:r w:rsidRPr="007478D9">
        <w:rPr>
          <w:rFonts w:ascii="Arial" w:hAnsi="Arial" w:cs="Arial"/>
          <w:b/>
          <w:bCs/>
          <w:sz w:val="24"/>
        </w:rPr>
        <w:t>12 October?</w:t>
      </w:r>
    </w:p>
    <w:p w:rsidR="007478D9" w:rsidRDefault="12BF106E" w:rsidP="5F40A217">
      <w:pPr>
        <w:rPr>
          <w:rFonts w:ascii="Arial" w:hAnsi="Arial" w:cs="Arial"/>
        </w:rPr>
      </w:pPr>
      <w:r w:rsidRPr="007478D9">
        <w:rPr>
          <w:rFonts w:ascii="Arial" w:hAnsi="Arial" w:cs="Arial"/>
        </w:rPr>
        <w:t>If you need official proof of vaccination</w:t>
      </w:r>
      <w:r w:rsidR="04D4EA54" w:rsidRPr="007478D9">
        <w:rPr>
          <w:rFonts w:ascii="Arial" w:hAnsi="Arial" w:cs="Arial"/>
        </w:rPr>
        <w:t xml:space="preserve"> prior to the end of November you </w:t>
      </w:r>
      <w:r w:rsidR="438CAFB2" w:rsidRPr="007478D9">
        <w:rPr>
          <w:rFonts w:ascii="Arial" w:hAnsi="Arial" w:cs="Arial"/>
        </w:rPr>
        <w:t xml:space="preserve">can </w:t>
      </w:r>
      <w:r w:rsidR="04D4EA54" w:rsidRPr="007478D9">
        <w:rPr>
          <w:rFonts w:ascii="Arial" w:hAnsi="Arial" w:cs="Arial"/>
        </w:rPr>
        <w:t>request a certificate from the Ministry of Health.</w:t>
      </w:r>
      <w:r w:rsidR="1FA6D080" w:rsidRPr="007478D9">
        <w:rPr>
          <w:rFonts w:ascii="Arial" w:hAnsi="Arial" w:cs="Arial"/>
        </w:rPr>
        <w:t xml:space="preserve"> The My Covid Record can achieve the same result though but it isn’t yet designed for that purpose</w:t>
      </w:r>
      <w:r w:rsidR="13ED653B" w:rsidRPr="007478D9">
        <w:rPr>
          <w:rFonts w:ascii="Arial" w:hAnsi="Arial" w:cs="Arial"/>
        </w:rPr>
        <w:t xml:space="preserve"> as it has more of the clinical detail of your vaccinations which is personal to you.</w:t>
      </w:r>
    </w:p>
    <w:p w:rsidR="007478D9" w:rsidRDefault="597E405D" w:rsidP="007478D9">
      <w:pPr>
        <w:spacing w:after="120" w:line="280" w:lineRule="exact"/>
        <w:rPr>
          <w:rFonts w:ascii="Arial" w:hAnsi="Arial" w:cs="Arial"/>
          <w:b/>
          <w:bCs/>
          <w:sz w:val="24"/>
        </w:rPr>
      </w:pPr>
      <w:r w:rsidRPr="007478D9">
        <w:rPr>
          <w:rFonts w:ascii="Arial" w:hAnsi="Arial" w:cs="Arial"/>
          <w:b/>
          <w:bCs/>
          <w:sz w:val="24"/>
        </w:rPr>
        <w:t>What are the options for people who can’t be vaccinated due to medical reasons?</w:t>
      </w:r>
    </w:p>
    <w:p w:rsidR="00CF1B99" w:rsidRPr="007478D9" w:rsidRDefault="767F3D01" w:rsidP="007478D9">
      <w:pPr>
        <w:spacing w:after="120" w:line="280" w:lineRule="exact"/>
        <w:rPr>
          <w:rFonts w:ascii="Arial" w:hAnsi="Arial" w:cs="Arial"/>
        </w:rPr>
      </w:pPr>
      <w:r w:rsidRPr="007478D9">
        <w:rPr>
          <w:rFonts w:ascii="Arial" w:hAnsi="Arial" w:cs="Arial"/>
        </w:rPr>
        <w:t xml:space="preserve">We are looking at options for how </w:t>
      </w:r>
      <w:r w:rsidR="1BC877B0" w:rsidRPr="007478D9">
        <w:rPr>
          <w:rFonts w:ascii="Arial" w:hAnsi="Arial" w:cs="Arial"/>
        </w:rPr>
        <w:t xml:space="preserve">we </w:t>
      </w:r>
      <w:r w:rsidR="1C5484C4" w:rsidRPr="007478D9">
        <w:rPr>
          <w:rFonts w:ascii="Arial" w:hAnsi="Arial" w:cs="Arial"/>
        </w:rPr>
        <w:t>can</w:t>
      </w:r>
      <w:r w:rsidR="1BC877B0" w:rsidRPr="007478D9">
        <w:rPr>
          <w:rFonts w:ascii="Arial" w:hAnsi="Arial" w:cs="Arial"/>
        </w:rPr>
        <w:t xml:space="preserve"> </w:t>
      </w:r>
      <w:r w:rsidRPr="007478D9">
        <w:rPr>
          <w:rFonts w:ascii="Arial" w:hAnsi="Arial" w:cs="Arial"/>
        </w:rPr>
        <w:t xml:space="preserve">record this in the </w:t>
      </w:r>
      <w:r w:rsidR="72BDF5F8" w:rsidRPr="007478D9">
        <w:rPr>
          <w:rFonts w:ascii="Arial" w:hAnsi="Arial" w:cs="Arial"/>
        </w:rPr>
        <w:t>COVID Immunisation Record</w:t>
      </w:r>
      <w:r w:rsidR="04887E00" w:rsidRPr="007478D9">
        <w:rPr>
          <w:rFonts w:ascii="Arial" w:hAnsi="Arial" w:cs="Arial"/>
        </w:rPr>
        <w:t xml:space="preserve"> (CIR) and how this would work in practice</w:t>
      </w:r>
      <w:r w:rsidRPr="007478D9">
        <w:rPr>
          <w:rFonts w:ascii="Arial" w:hAnsi="Arial" w:cs="Arial"/>
        </w:rPr>
        <w:t>.</w:t>
      </w:r>
    </w:p>
    <w:p w:rsidR="007478D9" w:rsidRDefault="597E405D" w:rsidP="5B7F146D">
      <w:pPr>
        <w:rPr>
          <w:rFonts w:ascii="Arial" w:hAnsi="Arial" w:cs="Arial"/>
          <w:b/>
          <w:bCs/>
          <w:sz w:val="24"/>
        </w:rPr>
      </w:pPr>
      <w:r w:rsidRPr="007478D9">
        <w:rPr>
          <w:rFonts w:ascii="Arial" w:hAnsi="Arial" w:cs="Arial"/>
          <w:b/>
          <w:bCs/>
          <w:sz w:val="24"/>
        </w:rPr>
        <w:lastRenderedPageBreak/>
        <w:t xml:space="preserve">How do people access My </w:t>
      </w:r>
      <w:r w:rsidR="187F42C5" w:rsidRPr="007478D9">
        <w:rPr>
          <w:rFonts w:ascii="Arial" w:hAnsi="Arial" w:cs="Arial"/>
          <w:b/>
          <w:bCs/>
          <w:sz w:val="24"/>
        </w:rPr>
        <w:t>C</w:t>
      </w:r>
      <w:r w:rsidR="602F04A2" w:rsidRPr="007478D9">
        <w:rPr>
          <w:rFonts w:ascii="Arial" w:hAnsi="Arial" w:cs="Arial"/>
          <w:b/>
          <w:bCs/>
          <w:sz w:val="24"/>
        </w:rPr>
        <w:t>OVID</w:t>
      </w:r>
      <w:r w:rsidR="187F42C5" w:rsidRPr="007478D9">
        <w:rPr>
          <w:rFonts w:ascii="Arial" w:hAnsi="Arial" w:cs="Arial"/>
          <w:b/>
          <w:bCs/>
          <w:sz w:val="24"/>
        </w:rPr>
        <w:t xml:space="preserve"> </w:t>
      </w:r>
      <w:r w:rsidRPr="007478D9">
        <w:rPr>
          <w:rFonts w:ascii="Arial" w:hAnsi="Arial" w:cs="Arial"/>
          <w:b/>
          <w:bCs/>
          <w:sz w:val="24"/>
        </w:rPr>
        <w:t>Record if they don’t have a smartphone</w:t>
      </w:r>
      <w:r w:rsidR="2CFCF263" w:rsidRPr="007478D9">
        <w:rPr>
          <w:rFonts w:ascii="Arial" w:hAnsi="Arial" w:cs="Arial"/>
          <w:b/>
          <w:bCs/>
          <w:sz w:val="24"/>
        </w:rPr>
        <w:t xml:space="preserve"> or access to a computer</w:t>
      </w:r>
      <w:r w:rsidRPr="007478D9">
        <w:rPr>
          <w:rFonts w:ascii="Arial" w:hAnsi="Arial" w:cs="Arial"/>
          <w:b/>
          <w:bCs/>
          <w:sz w:val="24"/>
        </w:rPr>
        <w:t>?</w:t>
      </w:r>
    </w:p>
    <w:p w:rsidR="00CF1B99" w:rsidRPr="007478D9" w:rsidRDefault="621E9A79" w:rsidP="5B7F146D">
      <w:pPr>
        <w:rPr>
          <w:rFonts w:ascii="Arial" w:hAnsi="Arial" w:cs="Arial"/>
        </w:rPr>
      </w:pPr>
      <w:r w:rsidRPr="007478D9">
        <w:rPr>
          <w:rFonts w:ascii="Arial" w:hAnsi="Arial" w:cs="Arial"/>
        </w:rPr>
        <w:t>Many local libraries have facilities where people can access the internet and printing.</w:t>
      </w:r>
      <w:r w:rsidR="2C0533EA" w:rsidRPr="007478D9">
        <w:rPr>
          <w:rFonts w:ascii="Arial" w:hAnsi="Arial" w:cs="Arial"/>
        </w:rPr>
        <w:t xml:space="preserve"> If you have family or friends who might not have access, see if you can help them access printing.</w:t>
      </w:r>
      <w:r w:rsidR="7AC62573" w:rsidRPr="007478D9">
        <w:rPr>
          <w:rFonts w:ascii="Arial" w:hAnsi="Arial" w:cs="Arial"/>
        </w:rPr>
        <w:t xml:space="preserve"> We are also investigating how we make this available via a phone call.</w:t>
      </w:r>
    </w:p>
    <w:p w:rsidR="00CF1B99" w:rsidRPr="00C95898" w:rsidRDefault="59FC7B8B" w:rsidP="5B7F146D">
      <w:pPr>
        <w:rPr>
          <w:rFonts w:ascii="Arial" w:hAnsi="Arial" w:cs="Arial"/>
          <w:b/>
          <w:bCs/>
        </w:rPr>
      </w:pPr>
      <w:r w:rsidRPr="007478D9">
        <w:rPr>
          <w:rFonts w:ascii="Arial" w:hAnsi="Arial" w:cs="Arial"/>
          <w:b/>
          <w:bCs/>
          <w:sz w:val="24"/>
        </w:rPr>
        <w:t>Can I use the purple card I received at my vaccine appointment instead?</w:t>
      </w:r>
      <w:r w:rsidR="6519B293" w:rsidRPr="007478D9">
        <w:rPr>
          <w:rFonts w:ascii="Arial" w:hAnsi="Arial" w:cs="Arial"/>
          <w:b/>
          <w:bCs/>
          <w:sz w:val="24"/>
        </w:rPr>
        <w:br/>
      </w:r>
      <w:r w:rsidR="6205A458" w:rsidRPr="007478D9">
        <w:rPr>
          <w:rFonts w:ascii="Arial" w:hAnsi="Arial" w:cs="Arial"/>
        </w:rPr>
        <w:t>The purple appointment cards don't provide proof of vaccination status as they could be easily forged or altered.</w:t>
      </w:r>
      <w:r w:rsidR="6F9537AE" w:rsidRPr="007478D9">
        <w:rPr>
          <w:rFonts w:ascii="Arial" w:hAnsi="Arial" w:cs="Arial"/>
        </w:rPr>
        <w:t xml:space="preserve"> They are appointment reminder cards – so you know when your second vaccination appointment is.</w:t>
      </w:r>
    </w:p>
    <w:p w:rsidR="00CF1B99" w:rsidRPr="007478D9" w:rsidRDefault="55E8F128" w:rsidP="5B7F146D">
      <w:pPr>
        <w:rPr>
          <w:rFonts w:ascii="Arial" w:hAnsi="Arial" w:cs="Arial"/>
          <w:b/>
          <w:bCs/>
          <w:sz w:val="24"/>
        </w:rPr>
      </w:pPr>
      <w:r w:rsidRPr="007478D9">
        <w:rPr>
          <w:rFonts w:ascii="Arial" w:hAnsi="Arial" w:cs="Arial"/>
          <w:b/>
          <w:bCs/>
          <w:sz w:val="24"/>
        </w:rPr>
        <w:t>What if I need proof of vaccination today?</w:t>
      </w:r>
    </w:p>
    <w:p w:rsidR="00CF1B99" w:rsidRPr="007478D9" w:rsidRDefault="3CCCA869">
      <w:pPr>
        <w:rPr>
          <w:rFonts w:ascii="Arial" w:hAnsi="Arial" w:cs="Arial"/>
        </w:rPr>
      </w:pPr>
      <w:r w:rsidRPr="007478D9">
        <w:rPr>
          <w:rFonts w:ascii="Arial" w:hAnsi="Arial" w:cs="Arial"/>
        </w:rPr>
        <w:t>In the interim, before the certificates are launched, if you need formal proof of your COVID-19 vaccination, you can request a vaccination confirmation letter from the Ministry of Health.</w:t>
      </w:r>
    </w:p>
    <w:p w:rsidR="00C95898" w:rsidRDefault="4597E8CA" w:rsidP="5F40A217">
      <w:pPr>
        <w:rPr>
          <w:rFonts w:ascii="Arial" w:hAnsi="Arial" w:cs="Arial"/>
          <w:b/>
          <w:bCs/>
          <w:sz w:val="24"/>
        </w:rPr>
      </w:pPr>
      <w:r w:rsidRPr="007478D9">
        <w:rPr>
          <w:rFonts w:ascii="Arial" w:hAnsi="Arial" w:cs="Arial"/>
          <w:b/>
          <w:bCs/>
          <w:sz w:val="24"/>
        </w:rPr>
        <w:t>Can you build it sooner?</w:t>
      </w:r>
    </w:p>
    <w:p w:rsidR="00CF1B99" w:rsidRPr="007478D9" w:rsidRDefault="7A1E1D0C" w:rsidP="5F40A217">
      <w:pPr>
        <w:rPr>
          <w:rFonts w:ascii="Arial" w:hAnsi="Arial" w:cs="Arial"/>
        </w:rPr>
      </w:pPr>
      <w:r w:rsidRPr="007478D9">
        <w:rPr>
          <w:rFonts w:ascii="Arial" w:hAnsi="Arial" w:cs="Arial"/>
        </w:rPr>
        <w:t xml:space="preserve">We are working with a number of technical </w:t>
      </w:r>
      <w:r w:rsidR="1A543B1C" w:rsidRPr="007478D9">
        <w:rPr>
          <w:rFonts w:ascii="Arial" w:hAnsi="Arial" w:cs="Arial"/>
        </w:rPr>
        <w:t xml:space="preserve">partners </w:t>
      </w:r>
      <w:r w:rsidRPr="007478D9">
        <w:rPr>
          <w:rFonts w:ascii="Arial" w:hAnsi="Arial" w:cs="Arial"/>
        </w:rPr>
        <w:t>to enable this to be launched as soon as possible</w:t>
      </w:r>
      <w:r w:rsidR="4DC6387A" w:rsidRPr="007478D9">
        <w:rPr>
          <w:rFonts w:ascii="Arial" w:hAnsi="Arial" w:cs="Arial"/>
        </w:rPr>
        <w:t xml:space="preserve"> while ensuring it is robust and secure</w:t>
      </w:r>
      <w:r w:rsidRPr="007478D9">
        <w:rPr>
          <w:rFonts w:ascii="Arial" w:hAnsi="Arial" w:cs="Arial"/>
        </w:rPr>
        <w:t xml:space="preserve">. </w:t>
      </w:r>
      <w:r w:rsidR="0AFAB567" w:rsidRPr="007478D9">
        <w:rPr>
          <w:rFonts w:ascii="Arial" w:hAnsi="Arial" w:cs="Arial"/>
        </w:rPr>
        <w:t>It will be delivered in stages with the final parts coming at</w:t>
      </w:r>
      <w:r w:rsidRPr="007478D9">
        <w:rPr>
          <w:rFonts w:ascii="Arial" w:hAnsi="Arial" w:cs="Arial"/>
        </w:rPr>
        <w:t xml:space="preserve"> the end of November to launch for the general public.</w:t>
      </w:r>
      <w:r w:rsidR="0A1F323E" w:rsidRPr="007478D9">
        <w:rPr>
          <w:rFonts w:ascii="Arial" w:hAnsi="Arial" w:cs="Arial"/>
        </w:rPr>
        <w:t xml:space="preserve"> There are a lot of underlying technical components that need to be brought together securely.</w:t>
      </w:r>
    </w:p>
    <w:p w:rsidR="00CF1B99" w:rsidRPr="007478D9" w:rsidRDefault="25B17FDC" w:rsidP="5F40A217">
      <w:pPr>
        <w:rPr>
          <w:rFonts w:ascii="Arial" w:hAnsi="Arial" w:cs="Arial"/>
          <w:b/>
          <w:bCs/>
          <w:sz w:val="24"/>
        </w:rPr>
      </w:pPr>
      <w:r w:rsidRPr="007478D9">
        <w:rPr>
          <w:rFonts w:ascii="Arial" w:hAnsi="Arial" w:cs="Arial"/>
          <w:b/>
          <w:bCs/>
          <w:sz w:val="24"/>
        </w:rPr>
        <w:t xml:space="preserve">Why is it taking so long? </w:t>
      </w:r>
    </w:p>
    <w:p w:rsidR="2D8A1670" w:rsidRPr="007478D9" w:rsidRDefault="043CCDFC" w:rsidP="5F40A217">
      <w:pPr>
        <w:rPr>
          <w:rFonts w:ascii="Arial" w:hAnsi="Arial" w:cs="Arial"/>
        </w:rPr>
      </w:pPr>
      <w:r w:rsidRPr="007478D9">
        <w:rPr>
          <w:rFonts w:ascii="Arial" w:hAnsi="Arial" w:cs="Arial"/>
        </w:rPr>
        <w:t xml:space="preserve">The underlying service took a number of countries </w:t>
      </w:r>
      <w:r w:rsidR="7F23DEFB" w:rsidRPr="007478D9">
        <w:rPr>
          <w:rFonts w:ascii="Arial" w:hAnsi="Arial" w:cs="Arial"/>
        </w:rPr>
        <w:t xml:space="preserve">(UK, Australia) </w:t>
      </w:r>
      <w:r w:rsidRPr="007478D9">
        <w:rPr>
          <w:rFonts w:ascii="Arial" w:hAnsi="Arial" w:cs="Arial"/>
        </w:rPr>
        <w:t>many years to develop, when we began earlier this year we have taken advantage of what they learned to make it go much faster.</w:t>
      </w:r>
    </w:p>
    <w:p w:rsidR="25B17FDC" w:rsidRPr="007478D9" w:rsidRDefault="7A1E1D0C" w:rsidP="5F40A217">
      <w:pPr>
        <w:rPr>
          <w:rFonts w:ascii="Arial" w:hAnsi="Arial" w:cs="Arial"/>
        </w:rPr>
      </w:pPr>
      <w:r w:rsidRPr="007478D9">
        <w:rPr>
          <w:rFonts w:ascii="Arial" w:hAnsi="Arial" w:cs="Arial"/>
        </w:rPr>
        <w:t xml:space="preserve">There have </w:t>
      </w:r>
      <w:r w:rsidR="638F4094" w:rsidRPr="007478D9">
        <w:rPr>
          <w:rFonts w:ascii="Arial" w:hAnsi="Arial" w:cs="Arial"/>
        </w:rPr>
        <w:t xml:space="preserve">also </w:t>
      </w:r>
      <w:r w:rsidRPr="007478D9">
        <w:rPr>
          <w:rFonts w:ascii="Arial" w:hAnsi="Arial" w:cs="Arial"/>
        </w:rPr>
        <w:t>been a number of on-going projects at the Ministry.</w:t>
      </w:r>
      <w:r w:rsidR="41A6BFF3" w:rsidRPr="007478D9">
        <w:rPr>
          <w:rFonts w:ascii="Arial" w:hAnsi="Arial" w:cs="Arial"/>
        </w:rPr>
        <w:t xml:space="preserve"> Many of the people working on this project have also been involved in building </w:t>
      </w:r>
      <w:r w:rsidR="2DBE2969" w:rsidRPr="007478D9">
        <w:rPr>
          <w:rFonts w:ascii="Arial" w:hAnsi="Arial" w:cs="Arial"/>
        </w:rPr>
        <w:t xml:space="preserve">systems for the Covid response including </w:t>
      </w:r>
      <w:r w:rsidR="41A6BFF3" w:rsidRPr="007478D9">
        <w:rPr>
          <w:rFonts w:ascii="Arial" w:hAnsi="Arial" w:cs="Arial"/>
        </w:rPr>
        <w:t>the COVID Tracer App and Book My Vaccine.</w:t>
      </w:r>
    </w:p>
    <w:p w:rsidR="75121901" w:rsidRPr="007478D9" w:rsidRDefault="75121901" w:rsidP="5F40A217">
      <w:pPr>
        <w:rPr>
          <w:rFonts w:ascii="Arial" w:hAnsi="Arial" w:cs="Arial"/>
        </w:rPr>
      </w:pPr>
      <w:r w:rsidRPr="007478D9">
        <w:rPr>
          <w:rFonts w:ascii="Arial" w:hAnsi="Arial" w:cs="Arial"/>
        </w:rPr>
        <w:lastRenderedPageBreak/>
        <w:t xml:space="preserve">We have been working with the industry to ensure </w:t>
      </w:r>
      <w:r w:rsidR="04CF5670" w:rsidRPr="007478D9">
        <w:rPr>
          <w:rFonts w:ascii="Arial" w:hAnsi="Arial" w:cs="Arial"/>
        </w:rPr>
        <w:t xml:space="preserve">our approach to the verifier process will </w:t>
      </w:r>
      <w:r w:rsidRPr="007478D9">
        <w:rPr>
          <w:rFonts w:ascii="Arial" w:hAnsi="Arial" w:cs="Arial"/>
        </w:rPr>
        <w:t>help them, too.</w:t>
      </w:r>
    </w:p>
    <w:p w:rsidR="43B28081" w:rsidRPr="007478D9" w:rsidRDefault="72BCB25C" w:rsidP="5F40A217">
      <w:pPr>
        <w:rPr>
          <w:rFonts w:ascii="Arial" w:hAnsi="Arial" w:cs="Arial"/>
        </w:rPr>
      </w:pPr>
      <w:r w:rsidRPr="007478D9">
        <w:rPr>
          <w:rFonts w:ascii="Arial" w:hAnsi="Arial" w:cs="Arial"/>
        </w:rPr>
        <w:t>It’s not just about the technology, we need a process to support people who don’t have access to digital tools, who don’t have access to ID, for people who aren’t vaccinated, and for people vaccinated overs</w:t>
      </w:r>
      <w:r w:rsidR="694A3BCA" w:rsidRPr="007478D9">
        <w:rPr>
          <w:rFonts w:ascii="Arial" w:hAnsi="Arial" w:cs="Arial"/>
        </w:rPr>
        <w:t>eas.</w:t>
      </w:r>
    </w:p>
    <w:p w:rsidR="0B3BCE90" w:rsidRPr="007478D9" w:rsidRDefault="0B3BCE90" w:rsidP="5F40A217">
      <w:pPr>
        <w:rPr>
          <w:rFonts w:ascii="Arial" w:hAnsi="Arial" w:cs="Arial"/>
          <w:b/>
          <w:bCs/>
          <w:sz w:val="24"/>
        </w:rPr>
      </w:pPr>
      <w:r w:rsidRPr="007478D9">
        <w:rPr>
          <w:rFonts w:ascii="Arial" w:hAnsi="Arial" w:cs="Arial"/>
          <w:b/>
          <w:bCs/>
          <w:sz w:val="24"/>
        </w:rPr>
        <w:t>What if I am fully vaccinated, but there’s an error with scanning the code?</w:t>
      </w:r>
    </w:p>
    <w:p w:rsidR="0B3BCE90" w:rsidRPr="007478D9" w:rsidRDefault="0B3BCE90">
      <w:pPr>
        <w:rPr>
          <w:rFonts w:ascii="Arial" w:hAnsi="Arial" w:cs="Arial"/>
        </w:rPr>
      </w:pPr>
      <w:r w:rsidRPr="007478D9">
        <w:rPr>
          <w:rFonts w:ascii="Arial" w:hAnsi="Arial" w:cs="Arial"/>
        </w:rPr>
        <w:t>We’re working to ensure people can easily access support options if they find their certificate isn’t working</w:t>
      </w:r>
      <w:r w:rsidR="5BC7EE5F" w:rsidRPr="007478D9">
        <w:rPr>
          <w:rFonts w:ascii="Arial" w:hAnsi="Arial" w:cs="Arial"/>
        </w:rPr>
        <w:t>. T</w:t>
      </w:r>
      <w:r w:rsidR="3157CE15" w:rsidRPr="007478D9">
        <w:rPr>
          <w:rFonts w:ascii="Arial" w:hAnsi="Arial" w:cs="Arial"/>
        </w:rPr>
        <w:t>he design we are using is available offline and we are focused on making it as simple as possible.</w:t>
      </w:r>
    </w:p>
    <w:p w:rsidR="1F8704D2" w:rsidRPr="007478D9" w:rsidRDefault="42E1B32D">
      <w:pPr>
        <w:rPr>
          <w:rFonts w:ascii="Arial" w:hAnsi="Arial" w:cs="Arial"/>
          <w:b/>
          <w:bCs/>
          <w:sz w:val="24"/>
        </w:rPr>
      </w:pPr>
      <w:r w:rsidRPr="007478D9">
        <w:rPr>
          <w:rFonts w:ascii="Arial" w:hAnsi="Arial" w:cs="Arial"/>
          <w:b/>
          <w:bCs/>
          <w:sz w:val="24"/>
        </w:rPr>
        <w:t>Can people access other vaccination information on My COVID Record</w:t>
      </w:r>
      <w:r w:rsidR="0429A0EB" w:rsidRPr="007478D9">
        <w:rPr>
          <w:rFonts w:ascii="Arial" w:hAnsi="Arial" w:cs="Arial"/>
          <w:b/>
          <w:bCs/>
          <w:sz w:val="24"/>
        </w:rPr>
        <w:t xml:space="preserve"> such as Flu or Measles</w:t>
      </w:r>
      <w:r w:rsidRPr="007478D9">
        <w:rPr>
          <w:rFonts w:ascii="Arial" w:hAnsi="Arial" w:cs="Arial"/>
          <w:b/>
          <w:bCs/>
          <w:sz w:val="24"/>
        </w:rPr>
        <w:t>?</w:t>
      </w:r>
    </w:p>
    <w:p w:rsidR="006B0F1E" w:rsidRPr="007478D9" w:rsidRDefault="42E1B32D" w:rsidP="298A6006">
      <w:pPr>
        <w:rPr>
          <w:rFonts w:ascii="Arial" w:hAnsi="Arial" w:cs="Arial"/>
          <w:b/>
          <w:bCs/>
        </w:rPr>
      </w:pPr>
      <w:r w:rsidRPr="007478D9">
        <w:rPr>
          <w:rFonts w:ascii="Arial" w:hAnsi="Arial" w:cs="Arial"/>
        </w:rPr>
        <w:t>No, it is currently only for COVID-19 proof of vaccination and test results.</w:t>
      </w:r>
      <w:r w:rsidR="098C2383" w:rsidRPr="007478D9">
        <w:rPr>
          <w:rFonts w:ascii="Arial" w:hAnsi="Arial" w:cs="Arial"/>
        </w:rPr>
        <w:t xml:space="preserve"> In the New Year we could look at options to extend </w:t>
      </w:r>
      <w:r w:rsidR="007478D9" w:rsidRPr="007478D9">
        <w:rPr>
          <w:rFonts w:ascii="Arial" w:hAnsi="Arial" w:cs="Arial"/>
        </w:rPr>
        <w:t>its</w:t>
      </w:r>
      <w:r w:rsidR="098C2383" w:rsidRPr="007478D9">
        <w:rPr>
          <w:rFonts w:ascii="Arial" w:hAnsi="Arial" w:cs="Arial"/>
        </w:rPr>
        <w:t xml:space="preserve"> use based on what we learn.</w:t>
      </w:r>
    </w:p>
    <w:p w:rsidR="00CF1B99" w:rsidRPr="007478D9" w:rsidRDefault="56F07FC9" w:rsidP="5B7F146D">
      <w:pPr>
        <w:rPr>
          <w:rFonts w:ascii="Arial" w:hAnsi="Arial" w:cs="Arial"/>
          <w:b/>
          <w:bCs/>
          <w:sz w:val="24"/>
        </w:rPr>
      </w:pPr>
      <w:r w:rsidRPr="007478D9">
        <w:rPr>
          <w:rFonts w:ascii="Arial" w:hAnsi="Arial" w:cs="Arial"/>
          <w:b/>
          <w:bCs/>
          <w:sz w:val="24"/>
        </w:rPr>
        <w:t xml:space="preserve">How will we </w:t>
      </w:r>
      <w:r w:rsidR="557AD1BF" w:rsidRPr="007478D9">
        <w:rPr>
          <w:rFonts w:ascii="Arial" w:hAnsi="Arial" w:cs="Arial"/>
          <w:b/>
          <w:bCs/>
          <w:sz w:val="24"/>
        </w:rPr>
        <w:t>check</w:t>
      </w:r>
      <w:r w:rsidRPr="007478D9">
        <w:rPr>
          <w:rFonts w:ascii="Arial" w:hAnsi="Arial" w:cs="Arial"/>
          <w:b/>
          <w:bCs/>
          <w:sz w:val="24"/>
        </w:rPr>
        <w:t xml:space="preserve"> the QR Codes?</w:t>
      </w:r>
    </w:p>
    <w:p w:rsidR="006B0F1E" w:rsidRPr="007478D9" w:rsidRDefault="3303E229" w:rsidP="5B7F146D">
      <w:pPr>
        <w:rPr>
          <w:rFonts w:ascii="Arial" w:hAnsi="Arial" w:cs="Arial"/>
        </w:rPr>
      </w:pPr>
      <w:r w:rsidRPr="007478D9">
        <w:rPr>
          <w:rFonts w:ascii="Arial" w:hAnsi="Arial" w:cs="Arial"/>
        </w:rPr>
        <w:t>A</w:t>
      </w:r>
      <w:r w:rsidR="78396E57" w:rsidRPr="007478D9">
        <w:rPr>
          <w:rFonts w:ascii="Arial" w:hAnsi="Arial" w:cs="Arial"/>
        </w:rPr>
        <w:t xml:space="preserve"> verifier</w:t>
      </w:r>
      <w:r w:rsidRPr="007478D9">
        <w:rPr>
          <w:rFonts w:ascii="Arial" w:hAnsi="Arial" w:cs="Arial"/>
        </w:rPr>
        <w:t xml:space="preserve"> app is currently being developed</w:t>
      </w:r>
      <w:r w:rsidR="74974F9E" w:rsidRPr="007478D9">
        <w:rPr>
          <w:rFonts w:ascii="Arial" w:hAnsi="Arial" w:cs="Arial"/>
        </w:rPr>
        <w:t xml:space="preserve"> to read the QR codes</w:t>
      </w:r>
      <w:r w:rsidRPr="007478D9">
        <w:rPr>
          <w:rFonts w:ascii="Arial" w:hAnsi="Arial" w:cs="Arial"/>
        </w:rPr>
        <w:t>. We are aiming to develop something that will fit with common tools such as smartphones or tablets.</w:t>
      </w:r>
      <w:r w:rsidR="0C169074" w:rsidRPr="007478D9">
        <w:rPr>
          <w:rFonts w:ascii="Arial" w:hAnsi="Arial" w:cs="Arial"/>
        </w:rPr>
        <w:t xml:space="preserve"> We are also planning to publish a standard in coming weeks for those that want to build their own solution.</w:t>
      </w:r>
      <w:r w:rsidR="2D7BEC86" w:rsidRPr="007478D9">
        <w:rPr>
          <w:rFonts w:ascii="Arial" w:hAnsi="Arial" w:cs="Arial"/>
        </w:rPr>
        <w:t xml:space="preserve"> It’s important that the scanning too doesn’t retain any personal health information.</w:t>
      </w:r>
    </w:p>
    <w:p w:rsidR="5BACF885" w:rsidRPr="007478D9" w:rsidRDefault="5BACF885" w:rsidP="5F40A217">
      <w:pPr>
        <w:rPr>
          <w:rFonts w:ascii="Arial" w:hAnsi="Arial" w:cs="Arial"/>
          <w:b/>
          <w:bCs/>
          <w:sz w:val="24"/>
        </w:rPr>
      </w:pPr>
      <w:r w:rsidRPr="007478D9">
        <w:rPr>
          <w:rFonts w:ascii="Arial" w:hAnsi="Arial" w:cs="Arial"/>
          <w:b/>
          <w:bCs/>
          <w:sz w:val="24"/>
        </w:rPr>
        <w:t>Our event doesn’t have internet access?</w:t>
      </w:r>
    </w:p>
    <w:p w:rsidR="5BACF885" w:rsidRPr="007478D9" w:rsidRDefault="5BACF885" w:rsidP="5F40A217">
      <w:pPr>
        <w:rPr>
          <w:rFonts w:ascii="Arial" w:hAnsi="Arial" w:cs="Arial"/>
        </w:rPr>
      </w:pPr>
      <w:r w:rsidRPr="007478D9">
        <w:rPr>
          <w:rFonts w:ascii="Arial" w:hAnsi="Arial" w:cs="Arial"/>
        </w:rPr>
        <w:t>The system is designed to be operated without constant internet access.</w:t>
      </w:r>
    </w:p>
    <w:p w:rsidR="00CF1B99" w:rsidRPr="007478D9" w:rsidRDefault="4F37C219" w:rsidP="5B7F146D">
      <w:pPr>
        <w:rPr>
          <w:rFonts w:ascii="Arial" w:hAnsi="Arial" w:cs="Arial"/>
          <w:b/>
          <w:bCs/>
          <w:sz w:val="24"/>
        </w:rPr>
      </w:pPr>
      <w:r w:rsidRPr="007478D9">
        <w:rPr>
          <w:rFonts w:ascii="Arial" w:hAnsi="Arial" w:cs="Arial"/>
          <w:b/>
          <w:bCs/>
          <w:sz w:val="24"/>
        </w:rPr>
        <w:t>Will records be required at all restaurants and events?</w:t>
      </w:r>
    </w:p>
    <w:p w:rsidR="00CF1B99" w:rsidRPr="007478D9" w:rsidRDefault="56D57E89" w:rsidP="5B7F146D">
      <w:pPr>
        <w:rPr>
          <w:rFonts w:ascii="Arial" w:hAnsi="Arial" w:cs="Arial"/>
        </w:rPr>
      </w:pPr>
      <w:r w:rsidRPr="007478D9">
        <w:rPr>
          <w:rFonts w:ascii="Arial" w:hAnsi="Arial" w:cs="Arial"/>
        </w:rPr>
        <w:lastRenderedPageBreak/>
        <w:t xml:space="preserve">We’re still working through the settings where </w:t>
      </w:r>
      <w:r w:rsidR="44AD8427" w:rsidRPr="007478D9">
        <w:rPr>
          <w:rFonts w:ascii="Arial" w:hAnsi="Arial" w:cs="Arial"/>
        </w:rPr>
        <w:t>proof of vaccination</w:t>
      </w:r>
      <w:r w:rsidRPr="007478D9">
        <w:rPr>
          <w:rFonts w:ascii="Arial" w:hAnsi="Arial" w:cs="Arial"/>
        </w:rPr>
        <w:t xml:space="preserve"> will be compulsory.</w:t>
      </w:r>
    </w:p>
    <w:p w:rsidR="00CF1B99" w:rsidRPr="007478D9" w:rsidRDefault="0F3F13AE" w:rsidP="5B7F146D">
      <w:pPr>
        <w:rPr>
          <w:rFonts w:ascii="Arial" w:hAnsi="Arial" w:cs="Arial"/>
          <w:b/>
          <w:bCs/>
          <w:sz w:val="24"/>
        </w:rPr>
      </w:pPr>
      <w:r w:rsidRPr="007478D9">
        <w:rPr>
          <w:rFonts w:ascii="Arial" w:hAnsi="Arial" w:cs="Arial"/>
          <w:b/>
          <w:bCs/>
          <w:sz w:val="24"/>
        </w:rPr>
        <w:t xml:space="preserve">Will it cost me any money to use the </w:t>
      </w:r>
      <w:r w:rsidR="16D78A77" w:rsidRPr="007478D9">
        <w:rPr>
          <w:rFonts w:ascii="Arial" w:hAnsi="Arial" w:cs="Arial"/>
          <w:b/>
          <w:bCs/>
          <w:sz w:val="24"/>
        </w:rPr>
        <w:t>app</w:t>
      </w:r>
      <w:r w:rsidRPr="007478D9">
        <w:rPr>
          <w:rFonts w:ascii="Arial" w:hAnsi="Arial" w:cs="Arial"/>
          <w:b/>
          <w:bCs/>
          <w:sz w:val="24"/>
        </w:rPr>
        <w:t>?</w:t>
      </w:r>
    </w:p>
    <w:p w:rsidR="00CF1B99" w:rsidRPr="007478D9" w:rsidRDefault="0DA154BB" w:rsidP="5B7F146D">
      <w:pPr>
        <w:rPr>
          <w:rFonts w:ascii="Arial" w:hAnsi="Arial" w:cs="Arial"/>
        </w:rPr>
      </w:pPr>
      <w:r w:rsidRPr="007478D9">
        <w:rPr>
          <w:rFonts w:ascii="Arial" w:hAnsi="Arial" w:cs="Arial"/>
        </w:rPr>
        <w:t>The app will be free.</w:t>
      </w:r>
    </w:p>
    <w:p w:rsidR="00CF1B99" w:rsidRPr="007478D9" w:rsidRDefault="56431D3C" w:rsidP="5B7F146D">
      <w:pPr>
        <w:rPr>
          <w:rFonts w:ascii="Arial" w:hAnsi="Arial" w:cs="Arial"/>
          <w:b/>
          <w:bCs/>
          <w:sz w:val="24"/>
        </w:rPr>
      </w:pPr>
      <w:r w:rsidRPr="007478D9">
        <w:rPr>
          <w:rFonts w:ascii="Arial" w:hAnsi="Arial" w:cs="Arial"/>
          <w:b/>
          <w:bCs/>
          <w:sz w:val="24"/>
        </w:rPr>
        <w:t xml:space="preserve">Who can access the </w:t>
      </w:r>
      <w:r w:rsidR="16D78A77" w:rsidRPr="007478D9">
        <w:rPr>
          <w:rFonts w:ascii="Arial" w:hAnsi="Arial" w:cs="Arial"/>
          <w:b/>
          <w:bCs/>
          <w:sz w:val="24"/>
        </w:rPr>
        <w:t>a</w:t>
      </w:r>
      <w:r w:rsidRPr="007478D9">
        <w:rPr>
          <w:rFonts w:ascii="Arial" w:hAnsi="Arial" w:cs="Arial"/>
          <w:b/>
          <w:bCs/>
          <w:sz w:val="24"/>
        </w:rPr>
        <w:t>pp? Will it be restricted access?</w:t>
      </w:r>
    </w:p>
    <w:p w:rsidR="00CF1B99" w:rsidRPr="007478D9" w:rsidRDefault="65973EED" w:rsidP="5B7F146D">
      <w:pPr>
        <w:rPr>
          <w:rFonts w:ascii="Arial" w:hAnsi="Arial" w:cs="Arial"/>
        </w:rPr>
      </w:pPr>
      <w:r w:rsidRPr="007478D9">
        <w:rPr>
          <w:rFonts w:ascii="Arial" w:hAnsi="Arial" w:cs="Arial"/>
        </w:rPr>
        <w:t>T</w:t>
      </w:r>
      <w:r w:rsidR="58B5AF83" w:rsidRPr="007478D9">
        <w:rPr>
          <w:rFonts w:ascii="Arial" w:hAnsi="Arial" w:cs="Arial"/>
        </w:rPr>
        <w:t>he app will be accessible by anyone with a smartphone with access to the Apple or Google Play Stores.</w:t>
      </w:r>
    </w:p>
    <w:p w:rsidR="007478D9" w:rsidRPr="007478D9" w:rsidRDefault="21D2EB38" w:rsidP="5F40A217">
      <w:pPr>
        <w:rPr>
          <w:rFonts w:ascii="Arial" w:hAnsi="Arial" w:cs="Arial"/>
          <w:b/>
          <w:bCs/>
          <w:sz w:val="24"/>
        </w:rPr>
      </w:pPr>
      <w:r w:rsidRPr="007478D9">
        <w:rPr>
          <w:rFonts w:ascii="Arial" w:hAnsi="Arial" w:cs="Arial"/>
          <w:b/>
          <w:bCs/>
          <w:sz w:val="24"/>
        </w:rPr>
        <w:t>Why haven’t you asked for ID for people getting vaccinated and how do we know it was the right person?</w:t>
      </w:r>
    </w:p>
    <w:p w:rsidR="00CF1B99" w:rsidRPr="007478D9" w:rsidRDefault="62A85BD9" w:rsidP="5F40A217">
      <w:pPr>
        <w:rPr>
          <w:rFonts w:ascii="Arial" w:hAnsi="Arial" w:cs="Arial"/>
        </w:rPr>
      </w:pPr>
      <w:r w:rsidRPr="007478D9">
        <w:rPr>
          <w:rFonts w:ascii="Arial" w:hAnsi="Arial" w:cs="Arial"/>
        </w:rPr>
        <w:t>A conscious decision was made earlier on in the vaccination programme rollout to support as many people to be vaccinated as possible</w:t>
      </w:r>
      <w:r w:rsidR="15275E44" w:rsidRPr="007478D9">
        <w:rPr>
          <w:rFonts w:ascii="Arial" w:hAnsi="Arial" w:cs="Arial"/>
        </w:rPr>
        <w:t xml:space="preserve"> which meant trusting New Zealanders to do the right thing</w:t>
      </w:r>
      <w:r w:rsidRPr="007478D9">
        <w:rPr>
          <w:rFonts w:ascii="Arial" w:hAnsi="Arial" w:cs="Arial"/>
        </w:rPr>
        <w:t>. While it is possible to get vaccinated in someone else</w:t>
      </w:r>
      <w:r w:rsidR="244D0011" w:rsidRPr="007478D9">
        <w:rPr>
          <w:rFonts w:ascii="Arial" w:hAnsi="Arial" w:cs="Arial"/>
        </w:rPr>
        <w:t>’</w:t>
      </w:r>
      <w:r w:rsidRPr="007478D9">
        <w:rPr>
          <w:rFonts w:ascii="Arial" w:hAnsi="Arial" w:cs="Arial"/>
        </w:rPr>
        <w:t>s n</w:t>
      </w:r>
      <w:r w:rsidR="4A14150B" w:rsidRPr="007478D9">
        <w:rPr>
          <w:rFonts w:ascii="Arial" w:hAnsi="Arial" w:cs="Arial"/>
        </w:rPr>
        <w:t xml:space="preserve">ame we are asking New Zealanders to act in a trustworthy way. </w:t>
      </w:r>
      <w:r w:rsidR="22286CF5" w:rsidRPr="007478D9">
        <w:rPr>
          <w:rFonts w:ascii="Arial" w:hAnsi="Arial" w:cs="Arial"/>
        </w:rPr>
        <w:t>i</w:t>
      </w:r>
      <w:r w:rsidR="4A14150B" w:rsidRPr="007478D9">
        <w:rPr>
          <w:rFonts w:ascii="Arial" w:hAnsi="Arial" w:cs="Arial"/>
        </w:rPr>
        <w:t xml:space="preserve">t is worth noting that </w:t>
      </w:r>
      <w:r w:rsidR="06D9E5FD" w:rsidRPr="007478D9">
        <w:rPr>
          <w:rFonts w:ascii="Arial" w:hAnsi="Arial" w:cs="Arial"/>
        </w:rPr>
        <w:t>this is an offence under the COVID Act, and there are health risks to receiving treatment not needed for you.</w:t>
      </w:r>
    </w:p>
    <w:p w:rsidR="00CF1B99" w:rsidRPr="007478D9" w:rsidRDefault="1103AFF6" w:rsidP="00BE2C40">
      <w:pPr>
        <w:pStyle w:val="Heading3"/>
        <w:rPr>
          <w:rFonts w:cs="Arial"/>
        </w:rPr>
      </w:pPr>
      <w:r w:rsidRPr="007478D9">
        <w:rPr>
          <w:rFonts w:cs="Arial"/>
        </w:rPr>
        <w:t>International certificates</w:t>
      </w:r>
    </w:p>
    <w:p w:rsidR="00CF1B99" w:rsidRPr="007478D9" w:rsidRDefault="256842B7" w:rsidP="5B7F146D">
      <w:pPr>
        <w:rPr>
          <w:rFonts w:ascii="Arial" w:hAnsi="Arial" w:cs="Arial"/>
          <w:b/>
          <w:bCs/>
          <w:sz w:val="24"/>
        </w:rPr>
      </w:pPr>
      <w:r w:rsidRPr="007478D9">
        <w:rPr>
          <w:rFonts w:ascii="Arial" w:hAnsi="Arial" w:cs="Arial"/>
          <w:b/>
          <w:bCs/>
          <w:sz w:val="24"/>
        </w:rPr>
        <w:t>How do we know the certificates will be accepted overseas?</w:t>
      </w:r>
    </w:p>
    <w:p w:rsidR="00CF1B99" w:rsidRPr="007478D9" w:rsidRDefault="5155A892" w:rsidP="5B7F146D">
      <w:pPr>
        <w:rPr>
          <w:rFonts w:ascii="Arial" w:eastAsia="Calibri" w:hAnsi="Arial" w:cs="Arial"/>
          <w:color w:val="000000" w:themeColor="text1"/>
          <w:lang w:val="en-US"/>
        </w:rPr>
      </w:pPr>
      <w:r w:rsidRPr="007478D9">
        <w:rPr>
          <w:rFonts w:ascii="Arial" w:eastAsia="Calibri" w:hAnsi="Arial" w:cs="Arial"/>
          <w:color w:val="000000" w:themeColor="text1"/>
          <w:lang w:val="en-US"/>
        </w:rPr>
        <w:t xml:space="preserve">The international certificates </w:t>
      </w:r>
      <w:r w:rsidR="7FC60DB6" w:rsidRPr="007478D9">
        <w:rPr>
          <w:rFonts w:ascii="Arial" w:eastAsia="Calibri" w:hAnsi="Arial" w:cs="Arial"/>
          <w:color w:val="000000" w:themeColor="text1"/>
          <w:lang w:val="en-US"/>
        </w:rPr>
        <w:t>are separate to the domestic certificates. These wi</w:t>
      </w:r>
      <w:r w:rsidRPr="007478D9">
        <w:rPr>
          <w:rFonts w:ascii="Arial" w:eastAsia="Calibri" w:hAnsi="Arial" w:cs="Arial"/>
          <w:color w:val="000000" w:themeColor="text1"/>
          <w:lang w:val="en-US"/>
        </w:rPr>
        <w:t xml:space="preserve">ll meet EU standards for proof of vaccination to enable international travel. </w:t>
      </w:r>
      <w:r w:rsidR="3ED5286A" w:rsidRPr="007478D9">
        <w:rPr>
          <w:rFonts w:ascii="Arial" w:eastAsia="Calibri" w:hAnsi="Arial" w:cs="Arial"/>
          <w:color w:val="000000" w:themeColor="text1"/>
          <w:lang w:val="en-US"/>
        </w:rPr>
        <w:t xml:space="preserve">The government is currently talking with EU officials to make sure it is accepted there and </w:t>
      </w:r>
      <w:r w:rsidR="75F2C28F" w:rsidRPr="007478D9">
        <w:rPr>
          <w:rFonts w:ascii="Arial" w:eastAsia="Calibri" w:hAnsi="Arial" w:cs="Arial"/>
          <w:color w:val="000000" w:themeColor="text1"/>
          <w:lang w:val="en-US"/>
        </w:rPr>
        <w:t xml:space="preserve">officials have </w:t>
      </w:r>
      <w:r w:rsidR="3ED5286A" w:rsidRPr="007478D9">
        <w:rPr>
          <w:rFonts w:ascii="Arial" w:eastAsia="Calibri" w:hAnsi="Arial" w:cs="Arial"/>
          <w:color w:val="000000" w:themeColor="text1"/>
          <w:lang w:val="en-US"/>
        </w:rPr>
        <w:t>begun the same conversation with other international jurisdictions.</w:t>
      </w:r>
    </w:p>
    <w:p w:rsidR="00CF1B99" w:rsidRPr="007478D9" w:rsidRDefault="4533DF88" w:rsidP="5B7F146D">
      <w:pPr>
        <w:rPr>
          <w:rFonts w:ascii="Arial" w:hAnsi="Arial" w:cs="Arial"/>
        </w:rPr>
      </w:pPr>
      <w:r w:rsidRPr="007478D9">
        <w:rPr>
          <w:rFonts w:ascii="Arial" w:hAnsi="Arial" w:cs="Arial"/>
        </w:rPr>
        <w:t xml:space="preserve">At this point, it is the </w:t>
      </w:r>
      <w:r w:rsidR="61311557" w:rsidRPr="007478D9">
        <w:rPr>
          <w:rFonts w:ascii="Arial" w:hAnsi="Arial" w:cs="Arial"/>
        </w:rPr>
        <w:t>closest thing that exists</w:t>
      </w:r>
      <w:r w:rsidR="6B1CEBA0" w:rsidRPr="007478D9">
        <w:rPr>
          <w:rFonts w:ascii="Arial" w:hAnsi="Arial" w:cs="Arial"/>
        </w:rPr>
        <w:t xml:space="preserve"> </w:t>
      </w:r>
      <w:r w:rsidR="282D9BF3" w:rsidRPr="007478D9">
        <w:rPr>
          <w:rFonts w:ascii="Arial" w:hAnsi="Arial" w:cs="Arial"/>
        </w:rPr>
        <w:t xml:space="preserve">to a universal way to prove your </w:t>
      </w:r>
      <w:r w:rsidR="1E6C19F8" w:rsidRPr="007478D9">
        <w:rPr>
          <w:rFonts w:ascii="Arial" w:hAnsi="Arial" w:cs="Arial"/>
        </w:rPr>
        <w:t>vaccination status</w:t>
      </w:r>
      <w:r w:rsidR="5E04B554" w:rsidRPr="007478D9">
        <w:rPr>
          <w:rFonts w:ascii="Arial" w:hAnsi="Arial" w:cs="Arial"/>
        </w:rPr>
        <w:t xml:space="preserve"> for international travel</w:t>
      </w:r>
      <w:r w:rsidR="1E6C19F8" w:rsidRPr="007478D9">
        <w:rPr>
          <w:rFonts w:ascii="Arial" w:hAnsi="Arial" w:cs="Arial"/>
        </w:rPr>
        <w:t>.</w:t>
      </w:r>
    </w:p>
    <w:sectPr w:rsidR="00CF1B99" w:rsidRPr="007478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9732E"/>
    <w:multiLevelType w:val="hybridMultilevel"/>
    <w:tmpl w:val="0DACE758"/>
    <w:lvl w:ilvl="0" w:tplc="B9F68CAC">
      <w:start w:val="1"/>
      <w:numFmt w:val="bullet"/>
      <w:lvlText w:val="·"/>
      <w:lvlJc w:val="left"/>
      <w:pPr>
        <w:ind w:left="720" w:hanging="360"/>
      </w:pPr>
      <w:rPr>
        <w:rFonts w:ascii="Symbol" w:hAnsi="Symbol" w:hint="default"/>
      </w:rPr>
    </w:lvl>
    <w:lvl w:ilvl="1" w:tplc="249CF4AE">
      <w:start w:val="1"/>
      <w:numFmt w:val="bullet"/>
      <w:lvlText w:val="o"/>
      <w:lvlJc w:val="left"/>
      <w:pPr>
        <w:ind w:left="1440" w:hanging="360"/>
      </w:pPr>
      <w:rPr>
        <w:rFonts w:ascii="Courier New" w:hAnsi="Courier New" w:hint="default"/>
      </w:rPr>
    </w:lvl>
    <w:lvl w:ilvl="2" w:tplc="8034D8A8">
      <w:start w:val="1"/>
      <w:numFmt w:val="bullet"/>
      <w:lvlText w:val=""/>
      <w:lvlJc w:val="left"/>
      <w:pPr>
        <w:ind w:left="2160" w:hanging="360"/>
      </w:pPr>
      <w:rPr>
        <w:rFonts w:ascii="Wingdings" w:hAnsi="Wingdings" w:hint="default"/>
      </w:rPr>
    </w:lvl>
    <w:lvl w:ilvl="3" w:tplc="1C7C0A46">
      <w:start w:val="1"/>
      <w:numFmt w:val="bullet"/>
      <w:lvlText w:val=""/>
      <w:lvlJc w:val="left"/>
      <w:pPr>
        <w:ind w:left="2880" w:hanging="360"/>
      </w:pPr>
      <w:rPr>
        <w:rFonts w:ascii="Symbol" w:hAnsi="Symbol" w:hint="default"/>
      </w:rPr>
    </w:lvl>
    <w:lvl w:ilvl="4" w:tplc="70F2644A">
      <w:start w:val="1"/>
      <w:numFmt w:val="bullet"/>
      <w:lvlText w:val="o"/>
      <w:lvlJc w:val="left"/>
      <w:pPr>
        <w:ind w:left="3600" w:hanging="360"/>
      </w:pPr>
      <w:rPr>
        <w:rFonts w:ascii="Courier New" w:hAnsi="Courier New" w:hint="default"/>
      </w:rPr>
    </w:lvl>
    <w:lvl w:ilvl="5" w:tplc="C0621582">
      <w:start w:val="1"/>
      <w:numFmt w:val="bullet"/>
      <w:lvlText w:val=""/>
      <w:lvlJc w:val="left"/>
      <w:pPr>
        <w:ind w:left="4320" w:hanging="360"/>
      </w:pPr>
      <w:rPr>
        <w:rFonts w:ascii="Wingdings" w:hAnsi="Wingdings" w:hint="default"/>
      </w:rPr>
    </w:lvl>
    <w:lvl w:ilvl="6" w:tplc="87D6AE24">
      <w:start w:val="1"/>
      <w:numFmt w:val="bullet"/>
      <w:lvlText w:val=""/>
      <w:lvlJc w:val="left"/>
      <w:pPr>
        <w:ind w:left="5040" w:hanging="360"/>
      </w:pPr>
      <w:rPr>
        <w:rFonts w:ascii="Symbol" w:hAnsi="Symbol" w:hint="default"/>
      </w:rPr>
    </w:lvl>
    <w:lvl w:ilvl="7" w:tplc="38241E8E">
      <w:start w:val="1"/>
      <w:numFmt w:val="bullet"/>
      <w:lvlText w:val="o"/>
      <w:lvlJc w:val="left"/>
      <w:pPr>
        <w:ind w:left="5760" w:hanging="360"/>
      </w:pPr>
      <w:rPr>
        <w:rFonts w:ascii="Courier New" w:hAnsi="Courier New" w:hint="default"/>
      </w:rPr>
    </w:lvl>
    <w:lvl w:ilvl="8" w:tplc="933CD996">
      <w:start w:val="1"/>
      <w:numFmt w:val="bullet"/>
      <w:lvlText w:val=""/>
      <w:lvlJc w:val="left"/>
      <w:pPr>
        <w:ind w:left="6480" w:hanging="360"/>
      </w:pPr>
      <w:rPr>
        <w:rFonts w:ascii="Wingdings" w:hAnsi="Wingdings" w:hint="default"/>
      </w:rPr>
    </w:lvl>
  </w:abstractNum>
  <w:abstractNum w:abstractNumId="1" w15:restartNumberingAfterBreak="0">
    <w:nsid w:val="28F904C5"/>
    <w:multiLevelType w:val="hybridMultilevel"/>
    <w:tmpl w:val="64768DE8"/>
    <w:lvl w:ilvl="0" w:tplc="5E16C554">
      <w:start w:val="1"/>
      <w:numFmt w:val="bullet"/>
      <w:lvlText w:val=""/>
      <w:lvlJc w:val="left"/>
      <w:pPr>
        <w:ind w:left="360" w:hanging="360"/>
      </w:pPr>
      <w:rPr>
        <w:rFonts w:ascii="Symbol" w:hAnsi="Symbol" w:hint="default"/>
      </w:rPr>
    </w:lvl>
    <w:lvl w:ilvl="1" w:tplc="AD60F01A">
      <w:start w:val="1"/>
      <w:numFmt w:val="bullet"/>
      <w:lvlText w:val="o"/>
      <w:lvlJc w:val="left"/>
      <w:pPr>
        <w:ind w:left="1080" w:hanging="360"/>
      </w:pPr>
      <w:rPr>
        <w:rFonts w:ascii="Courier New" w:hAnsi="Courier New" w:hint="default"/>
      </w:rPr>
    </w:lvl>
    <w:lvl w:ilvl="2" w:tplc="A8B49B20">
      <w:start w:val="1"/>
      <w:numFmt w:val="bullet"/>
      <w:lvlText w:val=""/>
      <w:lvlJc w:val="left"/>
      <w:pPr>
        <w:ind w:left="1800" w:hanging="360"/>
      </w:pPr>
      <w:rPr>
        <w:rFonts w:ascii="Wingdings" w:hAnsi="Wingdings" w:hint="default"/>
      </w:rPr>
    </w:lvl>
    <w:lvl w:ilvl="3" w:tplc="C222372E">
      <w:start w:val="1"/>
      <w:numFmt w:val="bullet"/>
      <w:lvlText w:val=""/>
      <w:lvlJc w:val="left"/>
      <w:pPr>
        <w:ind w:left="2520" w:hanging="360"/>
      </w:pPr>
      <w:rPr>
        <w:rFonts w:ascii="Symbol" w:hAnsi="Symbol" w:hint="default"/>
      </w:rPr>
    </w:lvl>
    <w:lvl w:ilvl="4" w:tplc="71CAC2F2">
      <w:start w:val="1"/>
      <w:numFmt w:val="bullet"/>
      <w:lvlText w:val="o"/>
      <w:lvlJc w:val="left"/>
      <w:pPr>
        <w:ind w:left="3240" w:hanging="360"/>
      </w:pPr>
      <w:rPr>
        <w:rFonts w:ascii="Courier New" w:hAnsi="Courier New" w:hint="default"/>
      </w:rPr>
    </w:lvl>
    <w:lvl w:ilvl="5" w:tplc="6960FF2A">
      <w:start w:val="1"/>
      <w:numFmt w:val="bullet"/>
      <w:lvlText w:val=""/>
      <w:lvlJc w:val="left"/>
      <w:pPr>
        <w:ind w:left="3960" w:hanging="360"/>
      </w:pPr>
      <w:rPr>
        <w:rFonts w:ascii="Wingdings" w:hAnsi="Wingdings" w:hint="default"/>
      </w:rPr>
    </w:lvl>
    <w:lvl w:ilvl="6" w:tplc="8D7074B6">
      <w:start w:val="1"/>
      <w:numFmt w:val="bullet"/>
      <w:lvlText w:val=""/>
      <w:lvlJc w:val="left"/>
      <w:pPr>
        <w:ind w:left="4680" w:hanging="360"/>
      </w:pPr>
      <w:rPr>
        <w:rFonts w:ascii="Symbol" w:hAnsi="Symbol" w:hint="default"/>
      </w:rPr>
    </w:lvl>
    <w:lvl w:ilvl="7" w:tplc="C5109DE0">
      <w:start w:val="1"/>
      <w:numFmt w:val="bullet"/>
      <w:lvlText w:val="o"/>
      <w:lvlJc w:val="left"/>
      <w:pPr>
        <w:ind w:left="5400" w:hanging="360"/>
      </w:pPr>
      <w:rPr>
        <w:rFonts w:ascii="Courier New" w:hAnsi="Courier New" w:hint="default"/>
      </w:rPr>
    </w:lvl>
    <w:lvl w:ilvl="8" w:tplc="15BC3462">
      <w:start w:val="1"/>
      <w:numFmt w:val="bullet"/>
      <w:lvlText w:val=""/>
      <w:lvlJc w:val="left"/>
      <w:pPr>
        <w:ind w:left="6120" w:hanging="360"/>
      </w:pPr>
      <w:rPr>
        <w:rFonts w:ascii="Wingdings" w:hAnsi="Wingdings" w:hint="default"/>
      </w:rPr>
    </w:lvl>
  </w:abstractNum>
  <w:abstractNum w:abstractNumId="2" w15:restartNumberingAfterBreak="0">
    <w:nsid w:val="2A151FE4"/>
    <w:multiLevelType w:val="hybridMultilevel"/>
    <w:tmpl w:val="FFFFFFFF"/>
    <w:lvl w:ilvl="0" w:tplc="37B6A864">
      <w:start w:val="1"/>
      <w:numFmt w:val="bullet"/>
      <w:lvlText w:val=""/>
      <w:lvlJc w:val="left"/>
      <w:pPr>
        <w:ind w:left="720" w:hanging="360"/>
      </w:pPr>
      <w:rPr>
        <w:rFonts w:ascii="Symbol" w:hAnsi="Symbol" w:hint="default"/>
      </w:rPr>
    </w:lvl>
    <w:lvl w:ilvl="1" w:tplc="B6D0CE50">
      <w:start w:val="1"/>
      <w:numFmt w:val="bullet"/>
      <w:lvlText w:val="o"/>
      <w:lvlJc w:val="left"/>
      <w:pPr>
        <w:ind w:left="1440" w:hanging="360"/>
      </w:pPr>
      <w:rPr>
        <w:rFonts w:ascii="Courier New" w:hAnsi="Courier New" w:hint="default"/>
      </w:rPr>
    </w:lvl>
    <w:lvl w:ilvl="2" w:tplc="57942F20">
      <w:start w:val="1"/>
      <w:numFmt w:val="bullet"/>
      <w:lvlText w:val=""/>
      <w:lvlJc w:val="left"/>
      <w:pPr>
        <w:ind w:left="2160" w:hanging="360"/>
      </w:pPr>
      <w:rPr>
        <w:rFonts w:ascii="Wingdings" w:hAnsi="Wingdings" w:hint="default"/>
      </w:rPr>
    </w:lvl>
    <w:lvl w:ilvl="3" w:tplc="250238C2">
      <w:start w:val="1"/>
      <w:numFmt w:val="bullet"/>
      <w:lvlText w:val=""/>
      <w:lvlJc w:val="left"/>
      <w:pPr>
        <w:ind w:left="2880" w:hanging="360"/>
      </w:pPr>
      <w:rPr>
        <w:rFonts w:ascii="Symbol" w:hAnsi="Symbol" w:hint="default"/>
      </w:rPr>
    </w:lvl>
    <w:lvl w:ilvl="4" w:tplc="BA8065AE">
      <w:start w:val="1"/>
      <w:numFmt w:val="bullet"/>
      <w:lvlText w:val="o"/>
      <w:lvlJc w:val="left"/>
      <w:pPr>
        <w:ind w:left="3600" w:hanging="360"/>
      </w:pPr>
      <w:rPr>
        <w:rFonts w:ascii="Courier New" w:hAnsi="Courier New" w:hint="default"/>
      </w:rPr>
    </w:lvl>
    <w:lvl w:ilvl="5" w:tplc="5B181FBE">
      <w:start w:val="1"/>
      <w:numFmt w:val="bullet"/>
      <w:lvlText w:val=""/>
      <w:lvlJc w:val="left"/>
      <w:pPr>
        <w:ind w:left="4320" w:hanging="360"/>
      </w:pPr>
      <w:rPr>
        <w:rFonts w:ascii="Wingdings" w:hAnsi="Wingdings" w:hint="default"/>
      </w:rPr>
    </w:lvl>
    <w:lvl w:ilvl="6" w:tplc="054C995A">
      <w:start w:val="1"/>
      <w:numFmt w:val="bullet"/>
      <w:lvlText w:val=""/>
      <w:lvlJc w:val="left"/>
      <w:pPr>
        <w:ind w:left="5040" w:hanging="360"/>
      </w:pPr>
      <w:rPr>
        <w:rFonts w:ascii="Symbol" w:hAnsi="Symbol" w:hint="default"/>
      </w:rPr>
    </w:lvl>
    <w:lvl w:ilvl="7" w:tplc="B8A63BAA">
      <w:start w:val="1"/>
      <w:numFmt w:val="bullet"/>
      <w:lvlText w:val="o"/>
      <w:lvlJc w:val="left"/>
      <w:pPr>
        <w:ind w:left="5760" w:hanging="360"/>
      </w:pPr>
      <w:rPr>
        <w:rFonts w:ascii="Courier New" w:hAnsi="Courier New" w:hint="default"/>
      </w:rPr>
    </w:lvl>
    <w:lvl w:ilvl="8" w:tplc="7BDE5BD6">
      <w:start w:val="1"/>
      <w:numFmt w:val="bullet"/>
      <w:lvlText w:val=""/>
      <w:lvlJc w:val="left"/>
      <w:pPr>
        <w:ind w:left="6480" w:hanging="360"/>
      </w:pPr>
      <w:rPr>
        <w:rFonts w:ascii="Wingdings" w:hAnsi="Wingdings" w:hint="default"/>
      </w:rPr>
    </w:lvl>
  </w:abstractNum>
  <w:abstractNum w:abstractNumId="3" w15:restartNumberingAfterBreak="0">
    <w:nsid w:val="2C5D18B5"/>
    <w:multiLevelType w:val="hybridMultilevel"/>
    <w:tmpl w:val="297E38E2"/>
    <w:lvl w:ilvl="0" w:tplc="8642F0DC">
      <w:start w:val="1"/>
      <w:numFmt w:val="decimal"/>
      <w:lvlText w:val="%1."/>
      <w:lvlJc w:val="left"/>
      <w:pPr>
        <w:ind w:left="360" w:hanging="360"/>
      </w:pPr>
    </w:lvl>
    <w:lvl w:ilvl="1" w:tplc="D12C041E">
      <w:start w:val="1"/>
      <w:numFmt w:val="lowerLetter"/>
      <w:lvlText w:val="%2."/>
      <w:lvlJc w:val="left"/>
      <w:pPr>
        <w:ind w:left="1080" w:hanging="360"/>
      </w:pPr>
    </w:lvl>
    <w:lvl w:ilvl="2" w:tplc="3E1E771C">
      <w:start w:val="1"/>
      <w:numFmt w:val="lowerRoman"/>
      <w:lvlText w:val="%3."/>
      <w:lvlJc w:val="right"/>
      <w:pPr>
        <w:ind w:left="1800" w:hanging="180"/>
      </w:pPr>
    </w:lvl>
    <w:lvl w:ilvl="3" w:tplc="DE5C1DA0">
      <w:start w:val="1"/>
      <w:numFmt w:val="decimal"/>
      <w:lvlText w:val="%4."/>
      <w:lvlJc w:val="left"/>
      <w:pPr>
        <w:ind w:left="2520" w:hanging="360"/>
      </w:pPr>
    </w:lvl>
    <w:lvl w:ilvl="4" w:tplc="DC66B59C">
      <w:start w:val="1"/>
      <w:numFmt w:val="lowerLetter"/>
      <w:lvlText w:val="%5."/>
      <w:lvlJc w:val="left"/>
      <w:pPr>
        <w:ind w:left="3240" w:hanging="360"/>
      </w:pPr>
    </w:lvl>
    <w:lvl w:ilvl="5" w:tplc="CB62E9EC">
      <w:start w:val="1"/>
      <w:numFmt w:val="lowerRoman"/>
      <w:lvlText w:val="%6."/>
      <w:lvlJc w:val="right"/>
      <w:pPr>
        <w:ind w:left="3960" w:hanging="180"/>
      </w:pPr>
    </w:lvl>
    <w:lvl w:ilvl="6" w:tplc="9ACC1778">
      <w:start w:val="1"/>
      <w:numFmt w:val="decimal"/>
      <w:lvlText w:val="%7."/>
      <w:lvlJc w:val="left"/>
      <w:pPr>
        <w:ind w:left="4680" w:hanging="360"/>
      </w:pPr>
    </w:lvl>
    <w:lvl w:ilvl="7" w:tplc="B3D0CA9A">
      <w:start w:val="1"/>
      <w:numFmt w:val="lowerLetter"/>
      <w:lvlText w:val="%8."/>
      <w:lvlJc w:val="left"/>
      <w:pPr>
        <w:ind w:left="5400" w:hanging="360"/>
      </w:pPr>
    </w:lvl>
    <w:lvl w:ilvl="8" w:tplc="3076A60A">
      <w:start w:val="1"/>
      <w:numFmt w:val="lowerRoman"/>
      <w:lvlText w:val="%9."/>
      <w:lvlJc w:val="right"/>
      <w:pPr>
        <w:ind w:left="6120" w:hanging="180"/>
      </w:pPr>
    </w:lvl>
  </w:abstractNum>
  <w:abstractNum w:abstractNumId="4" w15:restartNumberingAfterBreak="0">
    <w:nsid w:val="31721EBD"/>
    <w:multiLevelType w:val="hybridMultilevel"/>
    <w:tmpl w:val="FFFFFFFF"/>
    <w:lvl w:ilvl="0" w:tplc="022A650C">
      <w:start w:val="1"/>
      <w:numFmt w:val="bullet"/>
      <w:lvlText w:val="·"/>
      <w:lvlJc w:val="left"/>
      <w:pPr>
        <w:ind w:left="720" w:hanging="360"/>
      </w:pPr>
      <w:rPr>
        <w:rFonts w:ascii="Symbol" w:hAnsi="Symbol" w:hint="default"/>
      </w:rPr>
    </w:lvl>
    <w:lvl w:ilvl="1" w:tplc="F5C42CAE">
      <w:start w:val="1"/>
      <w:numFmt w:val="bullet"/>
      <w:lvlText w:val="o"/>
      <w:lvlJc w:val="left"/>
      <w:pPr>
        <w:ind w:left="1440" w:hanging="360"/>
      </w:pPr>
      <w:rPr>
        <w:rFonts w:ascii="Courier New" w:hAnsi="Courier New" w:hint="default"/>
      </w:rPr>
    </w:lvl>
    <w:lvl w:ilvl="2" w:tplc="9BD27224">
      <w:start w:val="1"/>
      <w:numFmt w:val="bullet"/>
      <w:lvlText w:val=""/>
      <w:lvlJc w:val="left"/>
      <w:pPr>
        <w:ind w:left="2160" w:hanging="360"/>
      </w:pPr>
      <w:rPr>
        <w:rFonts w:ascii="Wingdings" w:hAnsi="Wingdings" w:hint="default"/>
      </w:rPr>
    </w:lvl>
    <w:lvl w:ilvl="3" w:tplc="2EA25BB6">
      <w:start w:val="1"/>
      <w:numFmt w:val="bullet"/>
      <w:lvlText w:val=""/>
      <w:lvlJc w:val="left"/>
      <w:pPr>
        <w:ind w:left="2880" w:hanging="360"/>
      </w:pPr>
      <w:rPr>
        <w:rFonts w:ascii="Symbol" w:hAnsi="Symbol" w:hint="default"/>
      </w:rPr>
    </w:lvl>
    <w:lvl w:ilvl="4" w:tplc="C9B845F2">
      <w:start w:val="1"/>
      <w:numFmt w:val="bullet"/>
      <w:lvlText w:val="o"/>
      <w:lvlJc w:val="left"/>
      <w:pPr>
        <w:ind w:left="3600" w:hanging="360"/>
      </w:pPr>
      <w:rPr>
        <w:rFonts w:ascii="Courier New" w:hAnsi="Courier New" w:hint="default"/>
      </w:rPr>
    </w:lvl>
    <w:lvl w:ilvl="5" w:tplc="D3F4D228">
      <w:start w:val="1"/>
      <w:numFmt w:val="bullet"/>
      <w:lvlText w:val=""/>
      <w:lvlJc w:val="left"/>
      <w:pPr>
        <w:ind w:left="4320" w:hanging="360"/>
      </w:pPr>
      <w:rPr>
        <w:rFonts w:ascii="Wingdings" w:hAnsi="Wingdings" w:hint="default"/>
      </w:rPr>
    </w:lvl>
    <w:lvl w:ilvl="6" w:tplc="DB9473AE">
      <w:start w:val="1"/>
      <w:numFmt w:val="bullet"/>
      <w:lvlText w:val=""/>
      <w:lvlJc w:val="left"/>
      <w:pPr>
        <w:ind w:left="5040" w:hanging="360"/>
      </w:pPr>
      <w:rPr>
        <w:rFonts w:ascii="Symbol" w:hAnsi="Symbol" w:hint="default"/>
      </w:rPr>
    </w:lvl>
    <w:lvl w:ilvl="7" w:tplc="60C6F914">
      <w:start w:val="1"/>
      <w:numFmt w:val="bullet"/>
      <w:lvlText w:val="o"/>
      <w:lvlJc w:val="left"/>
      <w:pPr>
        <w:ind w:left="5760" w:hanging="360"/>
      </w:pPr>
      <w:rPr>
        <w:rFonts w:ascii="Courier New" w:hAnsi="Courier New" w:hint="default"/>
      </w:rPr>
    </w:lvl>
    <w:lvl w:ilvl="8" w:tplc="11D69ED2">
      <w:start w:val="1"/>
      <w:numFmt w:val="bullet"/>
      <w:lvlText w:val=""/>
      <w:lvlJc w:val="left"/>
      <w:pPr>
        <w:ind w:left="6480" w:hanging="360"/>
      </w:pPr>
      <w:rPr>
        <w:rFonts w:ascii="Wingdings" w:hAnsi="Wingdings" w:hint="default"/>
      </w:rPr>
    </w:lvl>
  </w:abstractNum>
  <w:abstractNum w:abstractNumId="5" w15:restartNumberingAfterBreak="0">
    <w:nsid w:val="3C9A1D08"/>
    <w:multiLevelType w:val="hybridMultilevel"/>
    <w:tmpl w:val="FFFFFFFF"/>
    <w:lvl w:ilvl="0" w:tplc="E3FA879C">
      <w:start w:val="1"/>
      <w:numFmt w:val="bullet"/>
      <w:lvlText w:val="·"/>
      <w:lvlJc w:val="left"/>
      <w:pPr>
        <w:ind w:left="720" w:hanging="360"/>
      </w:pPr>
      <w:rPr>
        <w:rFonts w:ascii="Symbol" w:hAnsi="Symbol" w:hint="default"/>
      </w:rPr>
    </w:lvl>
    <w:lvl w:ilvl="1" w:tplc="D06417E8">
      <w:start w:val="1"/>
      <w:numFmt w:val="bullet"/>
      <w:lvlText w:val="o"/>
      <w:lvlJc w:val="left"/>
      <w:pPr>
        <w:ind w:left="1440" w:hanging="360"/>
      </w:pPr>
      <w:rPr>
        <w:rFonts w:ascii="Courier New" w:hAnsi="Courier New" w:hint="default"/>
      </w:rPr>
    </w:lvl>
    <w:lvl w:ilvl="2" w:tplc="760E847E">
      <w:start w:val="1"/>
      <w:numFmt w:val="bullet"/>
      <w:lvlText w:val=""/>
      <w:lvlJc w:val="left"/>
      <w:pPr>
        <w:ind w:left="2160" w:hanging="360"/>
      </w:pPr>
      <w:rPr>
        <w:rFonts w:ascii="Wingdings" w:hAnsi="Wingdings" w:hint="default"/>
      </w:rPr>
    </w:lvl>
    <w:lvl w:ilvl="3" w:tplc="5B623DB4">
      <w:start w:val="1"/>
      <w:numFmt w:val="bullet"/>
      <w:lvlText w:val=""/>
      <w:lvlJc w:val="left"/>
      <w:pPr>
        <w:ind w:left="2880" w:hanging="360"/>
      </w:pPr>
      <w:rPr>
        <w:rFonts w:ascii="Symbol" w:hAnsi="Symbol" w:hint="default"/>
      </w:rPr>
    </w:lvl>
    <w:lvl w:ilvl="4" w:tplc="93468AF0">
      <w:start w:val="1"/>
      <w:numFmt w:val="bullet"/>
      <w:lvlText w:val="o"/>
      <w:lvlJc w:val="left"/>
      <w:pPr>
        <w:ind w:left="3600" w:hanging="360"/>
      </w:pPr>
      <w:rPr>
        <w:rFonts w:ascii="Courier New" w:hAnsi="Courier New" w:hint="default"/>
      </w:rPr>
    </w:lvl>
    <w:lvl w:ilvl="5" w:tplc="84A2DDAA">
      <w:start w:val="1"/>
      <w:numFmt w:val="bullet"/>
      <w:lvlText w:val=""/>
      <w:lvlJc w:val="left"/>
      <w:pPr>
        <w:ind w:left="4320" w:hanging="360"/>
      </w:pPr>
      <w:rPr>
        <w:rFonts w:ascii="Wingdings" w:hAnsi="Wingdings" w:hint="default"/>
      </w:rPr>
    </w:lvl>
    <w:lvl w:ilvl="6" w:tplc="8494876C">
      <w:start w:val="1"/>
      <w:numFmt w:val="bullet"/>
      <w:lvlText w:val=""/>
      <w:lvlJc w:val="left"/>
      <w:pPr>
        <w:ind w:left="5040" w:hanging="360"/>
      </w:pPr>
      <w:rPr>
        <w:rFonts w:ascii="Symbol" w:hAnsi="Symbol" w:hint="default"/>
      </w:rPr>
    </w:lvl>
    <w:lvl w:ilvl="7" w:tplc="D75EC05C">
      <w:start w:val="1"/>
      <w:numFmt w:val="bullet"/>
      <w:lvlText w:val="o"/>
      <w:lvlJc w:val="left"/>
      <w:pPr>
        <w:ind w:left="5760" w:hanging="360"/>
      </w:pPr>
      <w:rPr>
        <w:rFonts w:ascii="Courier New" w:hAnsi="Courier New" w:hint="default"/>
      </w:rPr>
    </w:lvl>
    <w:lvl w:ilvl="8" w:tplc="FD6EFC52">
      <w:start w:val="1"/>
      <w:numFmt w:val="bullet"/>
      <w:lvlText w:val=""/>
      <w:lvlJc w:val="left"/>
      <w:pPr>
        <w:ind w:left="6480" w:hanging="360"/>
      </w:pPr>
      <w:rPr>
        <w:rFonts w:ascii="Wingdings" w:hAnsi="Wingdings" w:hint="default"/>
      </w:rPr>
    </w:lvl>
  </w:abstractNum>
  <w:abstractNum w:abstractNumId="6" w15:restartNumberingAfterBreak="0">
    <w:nsid w:val="43D92CE3"/>
    <w:multiLevelType w:val="hybridMultilevel"/>
    <w:tmpl w:val="FFFFFFFF"/>
    <w:lvl w:ilvl="0" w:tplc="56708B1E">
      <w:start w:val="1"/>
      <w:numFmt w:val="bullet"/>
      <w:lvlText w:val=""/>
      <w:lvlJc w:val="left"/>
      <w:pPr>
        <w:ind w:left="720" w:hanging="360"/>
      </w:pPr>
      <w:rPr>
        <w:rFonts w:ascii="Symbol" w:hAnsi="Symbol" w:hint="default"/>
      </w:rPr>
    </w:lvl>
    <w:lvl w:ilvl="1" w:tplc="7EC49CA8">
      <w:start w:val="1"/>
      <w:numFmt w:val="bullet"/>
      <w:lvlText w:val="o"/>
      <w:lvlJc w:val="left"/>
      <w:pPr>
        <w:ind w:left="1440" w:hanging="360"/>
      </w:pPr>
      <w:rPr>
        <w:rFonts w:ascii="Courier New" w:hAnsi="Courier New" w:hint="default"/>
      </w:rPr>
    </w:lvl>
    <w:lvl w:ilvl="2" w:tplc="48183A60">
      <w:start w:val="1"/>
      <w:numFmt w:val="bullet"/>
      <w:lvlText w:val=""/>
      <w:lvlJc w:val="left"/>
      <w:pPr>
        <w:ind w:left="2160" w:hanging="360"/>
      </w:pPr>
      <w:rPr>
        <w:rFonts w:ascii="Wingdings" w:hAnsi="Wingdings" w:hint="default"/>
      </w:rPr>
    </w:lvl>
    <w:lvl w:ilvl="3" w:tplc="F6A24C72">
      <w:start w:val="1"/>
      <w:numFmt w:val="bullet"/>
      <w:lvlText w:val=""/>
      <w:lvlJc w:val="left"/>
      <w:pPr>
        <w:ind w:left="2880" w:hanging="360"/>
      </w:pPr>
      <w:rPr>
        <w:rFonts w:ascii="Symbol" w:hAnsi="Symbol" w:hint="default"/>
      </w:rPr>
    </w:lvl>
    <w:lvl w:ilvl="4" w:tplc="05E8E9B8">
      <w:start w:val="1"/>
      <w:numFmt w:val="bullet"/>
      <w:lvlText w:val="o"/>
      <w:lvlJc w:val="left"/>
      <w:pPr>
        <w:ind w:left="3600" w:hanging="360"/>
      </w:pPr>
      <w:rPr>
        <w:rFonts w:ascii="Courier New" w:hAnsi="Courier New" w:hint="default"/>
      </w:rPr>
    </w:lvl>
    <w:lvl w:ilvl="5" w:tplc="D2548512">
      <w:start w:val="1"/>
      <w:numFmt w:val="bullet"/>
      <w:lvlText w:val=""/>
      <w:lvlJc w:val="left"/>
      <w:pPr>
        <w:ind w:left="4320" w:hanging="360"/>
      </w:pPr>
      <w:rPr>
        <w:rFonts w:ascii="Wingdings" w:hAnsi="Wingdings" w:hint="default"/>
      </w:rPr>
    </w:lvl>
    <w:lvl w:ilvl="6" w:tplc="922E7178">
      <w:start w:val="1"/>
      <w:numFmt w:val="bullet"/>
      <w:lvlText w:val=""/>
      <w:lvlJc w:val="left"/>
      <w:pPr>
        <w:ind w:left="5040" w:hanging="360"/>
      </w:pPr>
      <w:rPr>
        <w:rFonts w:ascii="Symbol" w:hAnsi="Symbol" w:hint="default"/>
      </w:rPr>
    </w:lvl>
    <w:lvl w:ilvl="7" w:tplc="A3127700">
      <w:start w:val="1"/>
      <w:numFmt w:val="bullet"/>
      <w:lvlText w:val="o"/>
      <w:lvlJc w:val="left"/>
      <w:pPr>
        <w:ind w:left="5760" w:hanging="360"/>
      </w:pPr>
      <w:rPr>
        <w:rFonts w:ascii="Courier New" w:hAnsi="Courier New" w:hint="default"/>
      </w:rPr>
    </w:lvl>
    <w:lvl w:ilvl="8" w:tplc="B8D0803E">
      <w:start w:val="1"/>
      <w:numFmt w:val="bullet"/>
      <w:lvlText w:val=""/>
      <w:lvlJc w:val="left"/>
      <w:pPr>
        <w:ind w:left="6480" w:hanging="360"/>
      </w:pPr>
      <w:rPr>
        <w:rFonts w:ascii="Wingdings" w:hAnsi="Wingdings" w:hint="default"/>
      </w:rPr>
    </w:lvl>
  </w:abstractNum>
  <w:abstractNum w:abstractNumId="7" w15:restartNumberingAfterBreak="0">
    <w:nsid w:val="4E5D133C"/>
    <w:multiLevelType w:val="hybridMultilevel"/>
    <w:tmpl w:val="FFFFFFFF"/>
    <w:lvl w:ilvl="0" w:tplc="5580639A">
      <w:start w:val="1"/>
      <w:numFmt w:val="bullet"/>
      <w:lvlText w:val="·"/>
      <w:lvlJc w:val="left"/>
      <w:pPr>
        <w:ind w:left="720" w:hanging="360"/>
      </w:pPr>
      <w:rPr>
        <w:rFonts w:ascii="Symbol" w:hAnsi="Symbol" w:hint="default"/>
      </w:rPr>
    </w:lvl>
    <w:lvl w:ilvl="1" w:tplc="640E0356">
      <w:start w:val="1"/>
      <w:numFmt w:val="bullet"/>
      <w:lvlText w:val="o"/>
      <w:lvlJc w:val="left"/>
      <w:pPr>
        <w:ind w:left="1440" w:hanging="360"/>
      </w:pPr>
      <w:rPr>
        <w:rFonts w:ascii="Courier New" w:hAnsi="Courier New" w:hint="default"/>
      </w:rPr>
    </w:lvl>
    <w:lvl w:ilvl="2" w:tplc="3B14CE52">
      <w:start w:val="1"/>
      <w:numFmt w:val="bullet"/>
      <w:lvlText w:val=""/>
      <w:lvlJc w:val="left"/>
      <w:pPr>
        <w:ind w:left="2160" w:hanging="360"/>
      </w:pPr>
      <w:rPr>
        <w:rFonts w:ascii="Wingdings" w:hAnsi="Wingdings" w:hint="default"/>
      </w:rPr>
    </w:lvl>
    <w:lvl w:ilvl="3" w:tplc="DE2AB0DA">
      <w:start w:val="1"/>
      <w:numFmt w:val="bullet"/>
      <w:lvlText w:val=""/>
      <w:lvlJc w:val="left"/>
      <w:pPr>
        <w:ind w:left="2880" w:hanging="360"/>
      </w:pPr>
      <w:rPr>
        <w:rFonts w:ascii="Symbol" w:hAnsi="Symbol" w:hint="default"/>
      </w:rPr>
    </w:lvl>
    <w:lvl w:ilvl="4" w:tplc="1CC06158">
      <w:start w:val="1"/>
      <w:numFmt w:val="bullet"/>
      <w:lvlText w:val="o"/>
      <w:lvlJc w:val="left"/>
      <w:pPr>
        <w:ind w:left="3600" w:hanging="360"/>
      </w:pPr>
      <w:rPr>
        <w:rFonts w:ascii="Courier New" w:hAnsi="Courier New" w:hint="default"/>
      </w:rPr>
    </w:lvl>
    <w:lvl w:ilvl="5" w:tplc="FBCE9B8E">
      <w:start w:val="1"/>
      <w:numFmt w:val="bullet"/>
      <w:lvlText w:val=""/>
      <w:lvlJc w:val="left"/>
      <w:pPr>
        <w:ind w:left="4320" w:hanging="360"/>
      </w:pPr>
      <w:rPr>
        <w:rFonts w:ascii="Wingdings" w:hAnsi="Wingdings" w:hint="default"/>
      </w:rPr>
    </w:lvl>
    <w:lvl w:ilvl="6" w:tplc="1C3EDF4E">
      <w:start w:val="1"/>
      <w:numFmt w:val="bullet"/>
      <w:lvlText w:val=""/>
      <w:lvlJc w:val="left"/>
      <w:pPr>
        <w:ind w:left="5040" w:hanging="360"/>
      </w:pPr>
      <w:rPr>
        <w:rFonts w:ascii="Symbol" w:hAnsi="Symbol" w:hint="default"/>
      </w:rPr>
    </w:lvl>
    <w:lvl w:ilvl="7" w:tplc="68F8686E">
      <w:start w:val="1"/>
      <w:numFmt w:val="bullet"/>
      <w:lvlText w:val="o"/>
      <w:lvlJc w:val="left"/>
      <w:pPr>
        <w:ind w:left="5760" w:hanging="360"/>
      </w:pPr>
      <w:rPr>
        <w:rFonts w:ascii="Courier New" w:hAnsi="Courier New" w:hint="default"/>
      </w:rPr>
    </w:lvl>
    <w:lvl w:ilvl="8" w:tplc="B52CFA74">
      <w:start w:val="1"/>
      <w:numFmt w:val="bullet"/>
      <w:lvlText w:val=""/>
      <w:lvlJc w:val="left"/>
      <w:pPr>
        <w:ind w:left="6480" w:hanging="360"/>
      </w:pPr>
      <w:rPr>
        <w:rFonts w:ascii="Wingdings" w:hAnsi="Wingdings" w:hint="default"/>
      </w:rPr>
    </w:lvl>
  </w:abstractNum>
  <w:abstractNum w:abstractNumId="8" w15:restartNumberingAfterBreak="0">
    <w:nsid w:val="4FFE0D62"/>
    <w:multiLevelType w:val="hybridMultilevel"/>
    <w:tmpl w:val="FFFFFFFF"/>
    <w:lvl w:ilvl="0" w:tplc="2384C186">
      <w:start w:val="1"/>
      <w:numFmt w:val="bullet"/>
      <w:lvlText w:val="·"/>
      <w:lvlJc w:val="left"/>
      <w:pPr>
        <w:ind w:left="720" w:hanging="360"/>
      </w:pPr>
      <w:rPr>
        <w:rFonts w:ascii="Symbol" w:hAnsi="Symbol" w:hint="default"/>
      </w:rPr>
    </w:lvl>
    <w:lvl w:ilvl="1" w:tplc="E5741D6A">
      <w:start w:val="1"/>
      <w:numFmt w:val="bullet"/>
      <w:lvlText w:val="o"/>
      <w:lvlJc w:val="left"/>
      <w:pPr>
        <w:ind w:left="1440" w:hanging="360"/>
      </w:pPr>
      <w:rPr>
        <w:rFonts w:ascii="Courier New" w:hAnsi="Courier New" w:hint="default"/>
      </w:rPr>
    </w:lvl>
    <w:lvl w:ilvl="2" w:tplc="ED103E66">
      <w:start w:val="1"/>
      <w:numFmt w:val="bullet"/>
      <w:lvlText w:val=""/>
      <w:lvlJc w:val="left"/>
      <w:pPr>
        <w:ind w:left="2160" w:hanging="360"/>
      </w:pPr>
      <w:rPr>
        <w:rFonts w:ascii="Wingdings" w:hAnsi="Wingdings" w:hint="default"/>
      </w:rPr>
    </w:lvl>
    <w:lvl w:ilvl="3" w:tplc="5A1AF4C6">
      <w:start w:val="1"/>
      <w:numFmt w:val="bullet"/>
      <w:lvlText w:val=""/>
      <w:lvlJc w:val="left"/>
      <w:pPr>
        <w:ind w:left="2880" w:hanging="360"/>
      </w:pPr>
      <w:rPr>
        <w:rFonts w:ascii="Symbol" w:hAnsi="Symbol" w:hint="default"/>
      </w:rPr>
    </w:lvl>
    <w:lvl w:ilvl="4" w:tplc="D176371E">
      <w:start w:val="1"/>
      <w:numFmt w:val="bullet"/>
      <w:lvlText w:val="o"/>
      <w:lvlJc w:val="left"/>
      <w:pPr>
        <w:ind w:left="3600" w:hanging="360"/>
      </w:pPr>
      <w:rPr>
        <w:rFonts w:ascii="Courier New" w:hAnsi="Courier New" w:hint="default"/>
      </w:rPr>
    </w:lvl>
    <w:lvl w:ilvl="5" w:tplc="DE40DBC2">
      <w:start w:val="1"/>
      <w:numFmt w:val="bullet"/>
      <w:lvlText w:val=""/>
      <w:lvlJc w:val="left"/>
      <w:pPr>
        <w:ind w:left="4320" w:hanging="360"/>
      </w:pPr>
      <w:rPr>
        <w:rFonts w:ascii="Wingdings" w:hAnsi="Wingdings" w:hint="default"/>
      </w:rPr>
    </w:lvl>
    <w:lvl w:ilvl="6" w:tplc="373C42D6">
      <w:start w:val="1"/>
      <w:numFmt w:val="bullet"/>
      <w:lvlText w:val=""/>
      <w:lvlJc w:val="left"/>
      <w:pPr>
        <w:ind w:left="5040" w:hanging="360"/>
      </w:pPr>
      <w:rPr>
        <w:rFonts w:ascii="Symbol" w:hAnsi="Symbol" w:hint="default"/>
      </w:rPr>
    </w:lvl>
    <w:lvl w:ilvl="7" w:tplc="6E2E53F8">
      <w:start w:val="1"/>
      <w:numFmt w:val="bullet"/>
      <w:lvlText w:val="o"/>
      <w:lvlJc w:val="left"/>
      <w:pPr>
        <w:ind w:left="5760" w:hanging="360"/>
      </w:pPr>
      <w:rPr>
        <w:rFonts w:ascii="Courier New" w:hAnsi="Courier New" w:hint="default"/>
      </w:rPr>
    </w:lvl>
    <w:lvl w:ilvl="8" w:tplc="BD2CE99A">
      <w:start w:val="1"/>
      <w:numFmt w:val="bullet"/>
      <w:lvlText w:val=""/>
      <w:lvlJc w:val="left"/>
      <w:pPr>
        <w:ind w:left="6480" w:hanging="360"/>
      </w:pPr>
      <w:rPr>
        <w:rFonts w:ascii="Wingdings" w:hAnsi="Wingdings" w:hint="default"/>
      </w:rPr>
    </w:lvl>
  </w:abstractNum>
  <w:abstractNum w:abstractNumId="9" w15:restartNumberingAfterBreak="0">
    <w:nsid w:val="50DB285D"/>
    <w:multiLevelType w:val="hybridMultilevel"/>
    <w:tmpl w:val="FFFFFFFF"/>
    <w:lvl w:ilvl="0" w:tplc="517C6860">
      <w:start w:val="1"/>
      <w:numFmt w:val="decimal"/>
      <w:lvlText w:val="%1."/>
      <w:lvlJc w:val="left"/>
      <w:pPr>
        <w:ind w:left="360" w:hanging="360"/>
      </w:pPr>
    </w:lvl>
    <w:lvl w:ilvl="1" w:tplc="B8E60760">
      <w:start w:val="1"/>
      <w:numFmt w:val="lowerLetter"/>
      <w:lvlText w:val="%2."/>
      <w:lvlJc w:val="left"/>
      <w:pPr>
        <w:ind w:left="1080" w:hanging="360"/>
      </w:pPr>
    </w:lvl>
    <w:lvl w:ilvl="2" w:tplc="2B26A59C">
      <w:start w:val="1"/>
      <w:numFmt w:val="lowerRoman"/>
      <w:lvlText w:val="%3."/>
      <w:lvlJc w:val="right"/>
      <w:pPr>
        <w:ind w:left="1800" w:hanging="180"/>
      </w:pPr>
    </w:lvl>
    <w:lvl w:ilvl="3" w:tplc="D14CCD76">
      <w:start w:val="1"/>
      <w:numFmt w:val="decimal"/>
      <w:lvlText w:val="%4."/>
      <w:lvlJc w:val="left"/>
      <w:pPr>
        <w:ind w:left="2520" w:hanging="360"/>
      </w:pPr>
    </w:lvl>
    <w:lvl w:ilvl="4" w:tplc="A5426C8C">
      <w:start w:val="1"/>
      <w:numFmt w:val="lowerLetter"/>
      <w:lvlText w:val="%5."/>
      <w:lvlJc w:val="left"/>
      <w:pPr>
        <w:ind w:left="3240" w:hanging="360"/>
      </w:pPr>
    </w:lvl>
    <w:lvl w:ilvl="5" w:tplc="A3A6BFB6">
      <w:start w:val="1"/>
      <w:numFmt w:val="lowerRoman"/>
      <w:lvlText w:val="%6."/>
      <w:lvlJc w:val="right"/>
      <w:pPr>
        <w:ind w:left="3960" w:hanging="180"/>
      </w:pPr>
    </w:lvl>
    <w:lvl w:ilvl="6" w:tplc="1E74A6BC">
      <w:start w:val="1"/>
      <w:numFmt w:val="decimal"/>
      <w:lvlText w:val="%7."/>
      <w:lvlJc w:val="left"/>
      <w:pPr>
        <w:ind w:left="4680" w:hanging="360"/>
      </w:pPr>
    </w:lvl>
    <w:lvl w:ilvl="7" w:tplc="FCCA6270">
      <w:start w:val="1"/>
      <w:numFmt w:val="lowerLetter"/>
      <w:lvlText w:val="%8."/>
      <w:lvlJc w:val="left"/>
      <w:pPr>
        <w:ind w:left="5400" w:hanging="360"/>
      </w:pPr>
    </w:lvl>
    <w:lvl w:ilvl="8" w:tplc="E826AFA4">
      <w:start w:val="1"/>
      <w:numFmt w:val="lowerRoman"/>
      <w:lvlText w:val="%9."/>
      <w:lvlJc w:val="right"/>
      <w:pPr>
        <w:ind w:left="6120" w:hanging="180"/>
      </w:pPr>
    </w:lvl>
  </w:abstractNum>
  <w:abstractNum w:abstractNumId="10" w15:restartNumberingAfterBreak="0">
    <w:nsid w:val="57B92329"/>
    <w:multiLevelType w:val="hybridMultilevel"/>
    <w:tmpl w:val="FFFFFFFF"/>
    <w:lvl w:ilvl="0" w:tplc="1AA45CC6">
      <w:start w:val="1"/>
      <w:numFmt w:val="bullet"/>
      <w:lvlText w:val=""/>
      <w:lvlJc w:val="left"/>
      <w:pPr>
        <w:ind w:left="360" w:hanging="360"/>
      </w:pPr>
      <w:rPr>
        <w:rFonts w:ascii="Symbol" w:hAnsi="Symbol" w:hint="default"/>
      </w:rPr>
    </w:lvl>
    <w:lvl w:ilvl="1" w:tplc="7D6056DE">
      <w:start w:val="1"/>
      <w:numFmt w:val="bullet"/>
      <w:lvlText w:val="o"/>
      <w:lvlJc w:val="left"/>
      <w:pPr>
        <w:ind w:left="1080" w:hanging="360"/>
      </w:pPr>
      <w:rPr>
        <w:rFonts w:ascii="Courier New" w:hAnsi="Courier New" w:hint="default"/>
      </w:rPr>
    </w:lvl>
    <w:lvl w:ilvl="2" w:tplc="12A0E47C">
      <w:start w:val="1"/>
      <w:numFmt w:val="bullet"/>
      <w:lvlText w:val=""/>
      <w:lvlJc w:val="left"/>
      <w:pPr>
        <w:ind w:left="1800" w:hanging="360"/>
      </w:pPr>
      <w:rPr>
        <w:rFonts w:ascii="Wingdings" w:hAnsi="Wingdings" w:hint="default"/>
      </w:rPr>
    </w:lvl>
    <w:lvl w:ilvl="3" w:tplc="16FC1510">
      <w:start w:val="1"/>
      <w:numFmt w:val="bullet"/>
      <w:lvlText w:val=""/>
      <w:lvlJc w:val="left"/>
      <w:pPr>
        <w:ind w:left="2520" w:hanging="360"/>
      </w:pPr>
      <w:rPr>
        <w:rFonts w:ascii="Symbol" w:hAnsi="Symbol" w:hint="default"/>
      </w:rPr>
    </w:lvl>
    <w:lvl w:ilvl="4" w:tplc="5C50C822">
      <w:start w:val="1"/>
      <w:numFmt w:val="bullet"/>
      <w:lvlText w:val="o"/>
      <w:lvlJc w:val="left"/>
      <w:pPr>
        <w:ind w:left="3240" w:hanging="360"/>
      </w:pPr>
      <w:rPr>
        <w:rFonts w:ascii="Courier New" w:hAnsi="Courier New" w:hint="default"/>
      </w:rPr>
    </w:lvl>
    <w:lvl w:ilvl="5" w:tplc="6CAC6562">
      <w:start w:val="1"/>
      <w:numFmt w:val="bullet"/>
      <w:lvlText w:val=""/>
      <w:lvlJc w:val="left"/>
      <w:pPr>
        <w:ind w:left="3960" w:hanging="360"/>
      </w:pPr>
      <w:rPr>
        <w:rFonts w:ascii="Wingdings" w:hAnsi="Wingdings" w:hint="default"/>
      </w:rPr>
    </w:lvl>
    <w:lvl w:ilvl="6" w:tplc="F4364A1C">
      <w:start w:val="1"/>
      <w:numFmt w:val="bullet"/>
      <w:lvlText w:val=""/>
      <w:lvlJc w:val="left"/>
      <w:pPr>
        <w:ind w:left="4680" w:hanging="360"/>
      </w:pPr>
      <w:rPr>
        <w:rFonts w:ascii="Symbol" w:hAnsi="Symbol" w:hint="default"/>
      </w:rPr>
    </w:lvl>
    <w:lvl w:ilvl="7" w:tplc="622C87E2">
      <w:start w:val="1"/>
      <w:numFmt w:val="bullet"/>
      <w:lvlText w:val="o"/>
      <w:lvlJc w:val="left"/>
      <w:pPr>
        <w:ind w:left="5400" w:hanging="360"/>
      </w:pPr>
      <w:rPr>
        <w:rFonts w:ascii="Courier New" w:hAnsi="Courier New" w:hint="default"/>
      </w:rPr>
    </w:lvl>
    <w:lvl w:ilvl="8" w:tplc="5EB6DC62">
      <w:start w:val="1"/>
      <w:numFmt w:val="bullet"/>
      <w:lvlText w:val=""/>
      <w:lvlJc w:val="left"/>
      <w:pPr>
        <w:ind w:left="6120" w:hanging="360"/>
      </w:pPr>
      <w:rPr>
        <w:rFonts w:ascii="Wingdings" w:hAnsi="Wingdings" w:hint="default"/>
      </w:rPr>
    </w:lvl>
  </w:abstractNum>
  <w:abstractNum w:abstractNumId="11" w15:restartNumberingAfterBreak="0">
    <w:nsid w:val="79447B47"/>
    <w:multiLevelType w:val="hybridMultilevel"/>
    <w:tmpl w:val="2E3E54DE"/>
    <w:lvl w:ilvl="0" w:tplc="18DCF52E">
      <w:start w:val="1"/>
      <w:numFmt w:val="bullet"/>
      <w:lvlText w:val="·"/>
      <w:lvlJc w:val="left"/>
      <w:pPr>
        <w:ind w:left="720" w:hanging="360"/>
      </w:pPr>
      <w:rPr>
        <w:rFonts w:ascii="Symbol" w:hAnsi="Symbol" w:hint="default"/>
      </w:rPr>
    </w:lvl>
    <w:lvl w:ilvl="1" w:tplc="71C61540">
      <w:start w:val="1"/>
      <w:numFmt w:val="bullet"/>
      <w:lvlText w:val="o"/>
      <w:lvlJc w:val="left"/>
      <w:pPr>
        <w:ind w:left="1440" w:hanging="360"/>
      </w:pPr>
      <w:rPr>
        <w:rFonts w:ascii="Courier New" w:hAnsi="Courier New" w:hint="default"/>
      </w:rPr>
    </w:lvl>
    <w:lvl w:ilvl="2" w:tplc="94D41980">
      <w:start w:val="1"/>
      <w:numFmt w:val="bullet"/>
      <w:lvlText w:val=""/>
      <w:lvlJc w:val="left"/>
      <w:pPr>
        <w:ind w:left="2160" w:hanging="360"/>
      </w:pPr>
      <w:rPr>
        <w:rFonts w:ascii="Wingdings" w:hAnsi="Wingdings" w:hint="default"/>
      </w:rPr>
    </w:lvl>
    <w:lvl w:ilvl="3" w:tplc="AD96E216">
      <w:start w:val="1"/>
      <w:numFmt w:val="bullet"/>
      <w:lvlText w:val=""/>
      <w:lvlJc w:val="left"/>
      <w:pPr>
        <w:ind w:left="2880" w:hanging="360"/>
      </w:pPr>
      <w:rPr>
        <w:rFonts w:ascii="Symbol" w:hAnsi="Symbol" w:hint="default"/>
      </w:rPr>
    </w:lvl>
    <w:lvl w:ilvl="4" w:tplc="FA02D37E">
      <w:start w:val="1"/>
      <w:numFmt w:val="bullet"/>
      <w:lvlText w:val="o"/>
      <w:lvlJc w:val="left"/>
      <w:pPr>
        <w:ind w:left="3600" w:hanging="360"/>
      </w:pPr>
      <w:rPr>
        <w:rFonts w:ascii="Courier New" w:hAnsi="Courier New" w:hint="default"/>
      </w:rPr>
    </w:lvl>
    <w:lvl w:ilvl="5" w:tplc="413C26B6">
      <w:start w:val="1"/>
      <w:numFmt w:val="bullet"/>
      <w:lvlText w:val=""/>
      <w:lvlJc w:val="left"/>
      <w:pPr>
        <w:ind w:left="4320" w:hanging="360"/>
      </w:pPr>
      <w:rPr>
        <w:rFonts w:ascii="Wingdings" w:hAnsi="Wingdings" w:hint="default"/>
      </w:rPr>
    </w:lvl>
    <w:lvl w:ilvl="6" w:tplc="5B72A896">
      <w:start w:val="1"/>
      <w:numFmt w:val="bullet"/>
      <w:lvlText w:val=""/>
      <w:lvlJc w:val="left"/>
      <w:pPr>
        <w:ind w:left="5040" w:hanging="360"/>
      </w:pPr>
      <w:rPr>
        <w:rFonts w:ascii="Symbol" w:hAnsi="Symbol" w:hint="default"/>
      </w:rPr>
    </w:lvl>
    <w:lvl w:ilvl="7" w:tplc="1B526D40">
      <w:start w:val="1"/>
      <w:numFmt w:val="bullet"/>
      <w:lvlText w:val="o"/>
      <w:lvlJc w:val="left"/>
      <w:pPr>
        <w:ind w:left="5760" w:hanging="360"/>
      </w:pPr>
      <w:rPr>
        <w:rFonts w:ascii="Courier New" w:hAnsi="Courier New" w:hint="default"/>
      </w:rPr>
    </w:lvl>
    <w:lvl w:ilvl="8" w:tplc="8EC819F4">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3"/>
  </w:num>
  <w:num w:numId="6">
    <w:abstractNumId w:val="1"/>
  </w:num>
  <w:num w:numId="7">
    <w:abstractNumId w:val="9"/>
  </w:num>
  <w:num w:numId="8">
    <w:abstractNumId w:val="10"/>
  </w:num>
  <w:num w:numId="9">
    <w:abstractNumId w:val="8"/>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37DE44"/>
    <w:rsid w:val="0007BFC3"/>
    <w:rsid w:val="00089F3C"/>
    <w:rsid w:val="00115469"/>
    <w:rsid w:val="00117E65"/>
    <w:rsid w:val="00171887"/>
    <w:rsid w:val="001AD72D"/>
    <w:rsid w:val="001E036E"/>
    <w:rsid w:val="00212A22"/>
    <w:rsid w:val="002C4312"/>
    <w:rsid w:val="002FC80C"/>
    <w:rsid w:val="00330812"/>
    <w:rsid w:val="00337640"/>
    <w:rsid w:val="003B3B43"/>
    <w:rsid w:val="003F1499"/>
    <w:rsid w:val="004519AE"/>
    <w:rsid w:val="0046ABFF"/>
    <w:rsid w:val="00477EF9"/>
    <w:rsid w:val="00553516"/>
    <w:rsid w:val="00636489"/>
    <w:rsid w:val="006B0F1E"/>
    <w:rsid w:val="006F073B"/>
    <w:rsid w:val="00707ABC"/>
    <w:rsid w:val="007478D9"/>
    <w:rsid w:val="007750BB"/>
    <w:rsid w:val="0081311E"/>
    <w:rsid w:val="00820944"/>
    <w:rsid w:val="00896563"/>
    <w:rsid w:val="008E1508"/>
    <w:rsid w:val="00933D36"/>
    <w:rsid w:val="00935763"/>
    <w:rsid w:val="00963FB6"/>
    <w:rsid w:val="0097B951"/>
    <w:rsid w:val="00A8293D"/>
    <w:rsid w:val="00A910B4"/>
    <w:rsid w:val="00B67F0B"/>
    <w:rsid w:val="00B72462"/>
    <w:rsid w:val="00BC1CF8"/>
    <w:rsid w:val="00BE2C40"/>
    <w:rsid w:val="00C95898"/>
    <w:rsid w:val="00CF1B99"/>
    <w:rsid w:val="00CF4361"/>
    <w:rsid w:val="00D16F86"/>
    <w:rsid w:val="00D42C18"/>
    <w:rsid w:val="00D5AEB6"/>
    <w:rsid w:val="00D5B65B"/>
    <w:rsid w:val="00D81CF8"/>
    <w:rsid w:val="00E07846"/>
    <w:rsid w:val="00E405C1"/>
    <w:rsid w:val="00E41A16"/>
    <w:rsid w:val="00E95AAC"/>
    <w:rsid w:val="0100E909"/>
    <w:rsid w:val="0104C98C"/>
    <w:rsid w:val="01120727"/>
    <w:rsid w:val="0121A4FC"/>
    <w:rsid w:val="012858E8"/>
    <w:rsid w:val="01357B1C"/>
    <w:rsid w:val="01408EF7"/>
    <w:rsid w:val="017208D4"/>
    <w:rsid w:val="018F6E6F"/>
    <w:rsid w:val="0191A079"/>
    <w:rsid w:val="01A9529B"/>
    <w:rsid w:val="01C7D958"/>
    <w:rsid w:val="01D07895"/>
    <w:rsid w:val="01D562B3"/>
    <w:rsid w:val="01F4E404"/>
    <w:rsid w:val="01F9CC82"/>
    <w:rsid w:val="0202DE14"/>
    <w:rsid w:val="023A8458"/>
    <w:rsid w:val="023B91AB"/>
    <w:rsid w:val="0250DEBC"/>
    <w:rsid w:val="025CB0AC"/>
    <w:rsid w:val="0260D478"/>
    <w:rsid w:val="0277E067"/>
    <w:rsid w:val="027AA302"/>
    <w:rsid w:val="02958CAF"/>
    <w:rsid w:val="0297EF30"/>
    <w:rsid w:val="02AD340F"/>
    <w:rsid w:val="02CDCA40"/>
    <w:rsid w:val="02D43D41"/>
    <w:rsid w:val="02D50E40"/>
    <w:rsid w:val="02DA866F"/>
    <w:rsid w:val="02F9C195"/>
    <w:rsid w:val="02FB7BE0"/>
    <w:rsid w:val="0311CB8B"/>
    <w:rsid w:val="03242344"/>
    <w:rsid w:val="036187B7"/>
    <w:rsid w:val="036BC68F"/>
    <w:rsid w:val="03744321"/>
    <w:rsid w:val="037E7D60"/>
    <w:rsid w:val="038537E0"/>
    <w:rsid w:val="03AE8905"/>
    <w:rsid w:val="03C620BA"/>
    <w:rsid w:val="03D1E891"/>
    <w:rsid w:val="03D270ED"/>
    <w:rsid w:val="03E41D44"/>
    <w:rsid w:val="03F893D8"/>
    <w:rsid w:val="03FD3C51"/>
    <w:rsid w:val="040BC451"/>
    <w:rsid w:val="0429A0EB"/>
    <w:rsid w:val="042A7F7B"/>
    <w:rsid w:val="043CCDFC"/>
    <w:rsid w:val="043DE316"/>
    <w:rsid w:val="043E3BEE"/>
    <w:rsid w:val="0440AF59"/>
    <w:rsid w:val="0446DCF7"/>
    <w:rsid w:val="04548AF9"/>
    <w:rsid w:val="04573755"/>
    <w:rsid w:val="04616B0B"/>
    <w:rsid w:val="046AB39D"/>
    <w:rsid w:val="046C9FB2"/>
    <w:rsid w:val="046CB737"/>
    <w:rsid w:val="0475592C"/>
    <w:rsid w:val="047C89D2"/>
    <w:rsid w:val="04887E00"/>
    <w:rsid w:val="04918EE2"/>
    <w:rsid w:val="049686DC"/>
    <w:rsid w:val="04A8BDDF"/>
    <w:rsid w:val="04B35E63"/>
    <w:rsid w:val="04B5400F"/>
    <w:rsid w:val="04BD566A"/>
    <w:rsid w:val="04C98DB7"/>
    <w:rsid w:val="04CF5670"/>
    <w:rsid w:val="04D4EA54"/>
    <w:rsid w:val="04E18AB4"/>
    <w:rsid w:val="04EA2408"/>
    <w:rsid w:val="04EC87A1"/>
    <w:rsid w:val="04F409CC"/>
    <w:rsid w:val="04F94FD2"/>
    <w:rsid w:val="051803E6"/>
    <w:rsid w:val="0529DA36"/>
    <w:rsid w:val="052AC737"/>
    <w:rsid w:val="0549ED16"/>
    <w:rsid w:val="057AE4B6"/>
    <w:rsid w:val="058F1F7D"/>
    <w:rsid w:val="059DC00D"/>
    <w:rsid w:val="059F0763"/>
    <w:rsid w:val="05AB1C6A"/>
    <w:rsid w:val="05B4C4B0"/>
    <w:rsid w:val="05CB99DA"/>
    <w:rsid w:val="05CC95F9"/>
    <w:rsid w:val="05DB5C2E"/>
    <w:rsid w:val="06121293"/>
    <w:rsid w:val="061C0A24"/>
    <w:rsid w:val="06247F9C"/>
    <w:rsid w:val="06407007"/>
    <w:rsid w:val="0644F30E"/>
    <w:rsid w:val="06623EB8"/>
    <w:rsid w:val="066E1031"/>
    <w:rsid w:val="067637F9"/>
    <w:rsid w:val="0677AEEA"/>
    <w:rsid w:val="0682AEB3"/>
    <w:rsid w:val="068DA0CA"/>
    <w:rsid w:val="06A04BB6"/>
    <w:rsid w:val="06A3357B"/>
    <w:rsid w:val="06D9E5FD"/>
    <w:rsid w:val="06E0BD75"/>
    <w:rsid w:val="06F57CA4"/>
    <w:rsid w:val="06F59300"/>
    <w:rsid w:val="06FC5D4E"/>
    <w:rsid w:val="0712D79F"/>
    <w:rsid w:val="0719E8B5"/>
    <w:rsid w:val="07341516"/>
    <w:rsid w:val="0734786C"/>
    <w:rsid w:val="076175EE"/>
    <w:rsid w:val="0767C41C"/>
    <w:rsid w:val="0769BFAF"/>
    <w:rsid w:val="076B75AC"/>
    <w:rsid w:val="078E7370"/>
    <w:rsid w:val="07A991EA"/>
    <w:rsid w:val="07AA8CDE"/>
    <w:rsid w:val="07B8872D"/>
    <w:rsid w:val="07BA5A8B"/>
    <w:rsid w:val="07C5E2DE"/>
    <w:rsid w:val="07CBF151"/>
    <w:rsid w:val="07E4C9A2"/>
    <w:rsid w:val="07F42FD0"/>
    <w:rsid w:val="080D13A6"/>
    <w:rsid w:val="0813B548"/>
    <w:rsid w:val="08158EE4"/>
    <w:rsid w:val="081FB661"/>
    <w:rsid w:val="084A50BA"/>
    <w:rsid w:val="085171CF"/>
    <w:rsid w:val="0864AD50"/>
    <w:rsid w:val="08686482"/>
    <w:rsid w:val="087AAE2B"/>
    <w:rsid w:val="088131D8"/>
    <w:rsid w:val="08A8DAF1"/>
    <w:rsid w:val="08B29201"/>
    <w:rsid w:val="08B7D09B"/>
    <w:rsid w:val="08CACF52"/>
    <w:rsid w:val="08E36ACF"/>
    <w:rsid w:val="08E9E486"/>
    <w:rsid w:val="08FB55D9"/>
    <w:rsid w:val="090ADEF8"/>
    <w:rsid w:val="0938A076"/>
    <w:rsid w:val="093F2E45"/>
    <w:rsid w:val="09798BD8"/>
    <w:rsid w:val="097BFA7A"/>
    <w:rsid w:val="098AA35C"/>
    <w:rsid w:val="098C2383"/>
    <w:rsid w:val="098F0795"/>
    <w:rsid w:val="0998266B"/>
    <w:rsid w:val="09B4DF52"/>
    <w:rsid w:val="09C42A23"/>
    <w:rsid w:val="09F6CABE"/>
    <w:rsid w:val="0A168296"/>
    <w:rsid w:val="0A1F323E"/>
    <w:rsid w:val="0A3A92BD"/>
    <w:rsid w:val="0A3CE08D"/>
    <w:rsid w:val="0A48F88B"/>
    <w:rsid w:val="0A5BD20A"/>
    <w:rsid w:val="0A7F1771"/>
    <w:rsid w:val="0A817EA2"/>
    <w:rsid w:val="0A925FBA"/>
    <w:rsid w:val="0A959573"/>
    <w:rsid w:val="0A978319"/>
    <w:rsid w:val="0ABC4FFB"/>
    <w:rsid w:val="0ACC1B40"/>
    <w:rsid w:val="0ACFC725"/>
    <w:rsid w:val="0AE2B8B4"/>
    <w:rsid w:val="0AEBF38F"/>
    <w:rsid w:val="0AEC7E7E"/>
    <w:rsid w:val="0AF50281"/>
    <w:rsid w:val="0AF90601"/>
    <w:rsid w:val="0AFA4B1C"/>
    <w:rsid w:val="0AFAB567"/>
    <w:rsid w:val="0B25FBD6"/>
    <w:rsid w:val="0B316E78"/>
    <w:rsid w:val="0B3551AF"/>
    <w:rsid w:val="0B3BCE90"/>
    <w:rsid w:val="0B5639DA"/>
    <w:rsid w:val="0B590DF3"/>
    <w:rsid w:val="0B619515"/>
    <w:rsid w:val="0B6F1EBA"/>
    <w:rsid w:val="0B8599C0"/>
    <w:rsid w:val="0B8DB8EB"/>
    <w:rsid w:val="0BA895BA"/>
    <w:rsid w:val="0BABD231"/>
    <w:rsid w:val="0BAE909B"/>
    <w:rsid w:val="0BB94F5D"/>
    <w:rsid w:val="0BFD4926"/>
    <w:rsid w:val="0C04B9F5"/>
    <w:rsid w:val="0C169074"/>
    <w:rsid w:val="0C198292"/>
    <w:rsid w:val="0C1AE9B1"/>
    <w:rsid w:val="0C24DB2A"/>
    <w:rsid w:val="0C596090"/>
    <w:rsid w:val="0C64168F"/>
    <w:rsid w:val="0C7EAE65"/>
    <w:rsid w:val="0C83B1B6"/>
    <w:rsid w:val="0C8DE62A"/>
    <w:rsid w:val="0C96A55E"/>
    <w:rsid w:val="0CD6CE5C"/>
    <w:rsid w:val="0CEB29B6"/>
    <w:rsid w:val="0CF22B9F"/>
    <w:rsid w:val="0D280046"/>
    <w:rsid w:val="0D286B56"/>
    <w:rsid w:val="0D33D588"/>
    <w:rsid w:val="0D46D132"/>
    <w:rsid w:val="0D5017E0"/>
    <w:rsid w:val="0D5513BF"/>
    <w:rsid w:val="0D5F70A4"/>
    <w:rsid w:val="0D6D0300"/>
    <w:rsid w:val="0D7909B2"/>
    <w:rsid w:val="0D899574"/>
    <w:rsid w:val="0DA154BB"/>
    <w:rsid w:val="0DB8EFC5"/>
    <w:rsid w:val="0DC00635"/>
    <w:rsid w:val="0DD78327"/>
    <w:rsid w:val="0DDF169F"/>
    <w:rsid w:val="0DF0B395"/>
    <w:rsid w:val="0DFA6298"/>
    <w:rsid w:val="0E0B8E5B"/>
    <w:rsid w:val="0E0D7C86"/>
    <w:rsid w:val="0E1F5BA8"/>
    <w:rsid w:val="0E24CE8E"/>
    <w:rsid w:val="0E28948D"/>
    <w:rsid w:val="0E480518"/>
    <w:rsid w:val="0E5F45EB"/>
    <w:rsid w:val="0E79DA99"/>
    <w:rsid w:val="0E7DADF9"/>
    <w:rsid w:val="0E876890"/>
    <w:rsid w:val="0E92271D"/>
    <w:rsid w:val="0EBDA8CB"/>
    <w:rsid w:val="0EBFAC9C"/>
    <w:rsid w:val="0EE2C45A"/>
    <w:rsid w:val="0F07781B"/>
    <w:rsid w:val="0F0C20EF"/>
    <w:rsid w:val="0F14182A"/>
    <w:rsid w:val="0F1C8B57"/>
    <w:rsid w:val="0F2499AA"/>
    <w:rsid w:val="0F3F13AE"/>
    <w:rsid w:val="0F64187D"/>
    <w:rsid w:val="0F6D674C"/>
    <w:rsid w:val="0F7682C7"/>
    <w:rsid w:val="0F8560B9"/>
    <w:rsid w:val="0F988851"/>
    <w:rsid w:val="0F9936D9"/>
    <w:rsid w:val="0F9BE335"/>
    <w:rsid w:val="0FBD10EA"/>
    <w:rsid w:val="0FC8E0B7"/>
    <w:rsid w:val="0FD32F3F"/>
    <w:rsid w:val="0FEE5655"/>
    <w:rsid w:val="0FF72DEC"/>
    <w:rsid w:val="1009E62F"/>
    <w:rsid w:val="102B257C"/>
    <w:rsid w:val="103D825C"/>
    <w:rsid w:val="105182FF"/>
    <w:rsid w:val="10574681"/>
    <w:rsid w:val="1062CAB5"/>
    <w:rsid w:val="106DEEE8"/>
    <w:rsid w:val="107C1470"/>
    <w:rsid w:val="108A1BD1"/>
    <w:rsid w:val="108BAC45"/>
    <w:rsid w:val="1098971A"/>
    <w:rsid w:val="10A4889D"/>
    <w:rsid w:val="10B44DB2"/>
    <w:rsid w:val="10BACDB7"/>
    <w:rsid w:val="10C55551"/>
    <w:rsid w:val="10CC4AEA"/>
    <w:rsid w:val="10CE7A5A"/>
    <w:rsid w:val="10D8150E"/>
    <w:rsid w:val="10E83340"/>
    <w:rsid w:val="1103AFF6"/>
    <w:rsid w:val="111A40AE"/>
    <w:rsid w:val="1144A2E7"/>
    <w:rsid w:val="1162DA3F"/>
    <w:rsid w:val="1162FA60"/>
    <w:rsid w:val="1183EE5E"/>
    <w:rsid w:val="118A8B5D"/>
    <w:rsid w:val="118C351F"/>
    <w:rsid w:val="11968A11"/>
    <w:rsid w:val="119DAFEB"/>
    <w:rsid w:val="11B50F54"/>
    <w:rsid w:val="11B9BA69"/>
    <w:rsid w:val="11BB6848"/>
    <w:rsid w:val="11E1DA05"/>
    <w:rsid w:val="11ED167F"/>
    <w:rsid w:val="11F3D6C5"/>
    <w:rsid w:val="11FA0643"/>
    <w:rsid w:val="11FDC6A7"/>
    <w:rsid w:val="120ECCEF"/>
    <w:rsid w:val="121D7F8C"/>
    <w:rsid w:val="1223BC0B"/>
    <w:rsid w:val="1229B021"/>
    <w:rsid w:val="12327C25"/>
    <w:rsid w:val="123D4364"/>
    <w:rsid w:val="12404168"/>
    <w:rsid w:val="12734FC7"/>
    <w:rsid w:val="12777314"/>
    <w:rsid w:val="12A2F9A5"/>
    <w:rsid w:val="12BB67D2"/>
    <w:rsid w:val="12BF106E"/>
    <w:rsid w:val="12CFF727"/>
    <w:rsid w:val="12DF4970"/>
    <w:rsid w:val="12F31F90"/>
    <w:rsid w:val="12F5CC5C"/>
    <w:rsid w:val="13087373"/>
    <w:rsid w:val="1322F8B9"/>
    <w:rsid w:val="1351C010"/>
    <w:rsid w:val="1359468F"/>
    <w:rsid w:val="138EE8AD"/>
    <w:rsid w:val="13ADD72B"/>
    <w:rsid w:val="13ED653B"/>
    <w:rsid w:val="13F30869"/>
    <w:rsid w:val="13F823D5"/>
    <w:rsid w:val="14649F08"/>
    <w:rsid w:val="1492076F"/>
    <w:rsid w:val="14A9CE0B"/>
    <w:rsid w:val="14B89514"/>
    <w:rsid w:val="14CB1017"/>
    <w:rsid w:val="14CD242D"/>
    <w:rsid w:val="14DEE17D"/>
    <w:rsid w:val="14E4F7C3"/>
    <w:rsid w:val="14E68250"/>
    <w:rsid w:val="14E9079B"/>
    <w:rsid w:val="14F2F2A7"/>
    <w:rsid w:val="14FB9443"/>
    <w:rsid w:val="1511B997"/>
    <w:rsid w:val="1519391D"/>
    <w:rsid w:val="151953FF"/>
    <w:rsid w:val="151DCB3F"/>
    <w:rsid w:val="15275E44"/>
    <w:rsid w:val="153B10FC"/>
    <w:rsid w:val="155EEC88"/>
    <w:rsid w:val="157AFDDC"/>
    <w:rsid w:val="15817EDC"/>
    <w:rsid w:val="15850D38"/>
    <w:rsid w:val="1593A763"/>
    <w:rsid w:val="1594E9DA"/>
    <w:rsid w:val="15A068B5"/>
    <w:rsid w:val="15BDD44B"/>
    <w:rsid w:val="15C77331"/>
    <w:rsid w:val="15CF93E1"/>
    <w:rsid w:val="15EF4568"/>
    <w:rsid w:val="160A289A"/>
    <w:rsid w:val="1649CD4C"/>
    <w:rsid w:val="16581E5E"/>
    <w:rsid w:val="16635DD2"/>
    <w:rsid w:val="1675EDAD"/>
    <w:rsid w:val="1683721E"/>
    <w:rsid w:val="1683A4EF"/>
    <w:rsid w:val="169011F4"/>
    <w:rsid w:val="16A18F23"/>
    <w:rsid w:val="16CD7EC5"/>
    <w:rsid w:val="16D78A77"/>
    <w:rsid w:val="16D9963B"/>
    <w:rsid w:val="16E5936C"/>
    <w:rsid w:val="16E8016D"/>
    <w:rsid w:val="16FFE3CB"/>
    <w:rsid w:val="17011D53"/>
    <w:rsid w:val="17096E85"/>
    <w:rsid w:val="171D11D4"/>
    <w:rsid w:val="17296B09"/>
    <w:rsid w:val="173E3A0F"/>
    <w:rsid w:val="1741E562"/>
    <w:rsid w:val="175D18D0"/>
    <w:rsid w:val="1768A4BB"/>
    <w:rsid w:val="17786A80"/>
    <w:rsid w:val="178419CA"/>
    <w:rsid w:val="178F58E3"/>
    <w:rsid w:val="17A0A9BE"/>
    <w:rsid w:val="17A50ACB"/>
    <w:rsid w:val="17A73593"/>
    <w:rsid w:val="17D86BDB"/>
    <w:rsid w:val="17DBC799"/>
    <w:rsid w:val="17F232EF"/>
    <w:rsid w:val="1801CF97"/>
    <w:rsid w:val="180DCDE6"/>
    <w:rsid w:val="181572E6"/>
    <w:rsid w:val="1817CEBD"/>
    <w:rsid w:val="1820A85D"/>
    <w:rsid w:val="182F521C"/>
    <w:rsid w:val="1834D69B"/>
    <w:rsid w:val="1842A339"/>
    <w:rsid w:val="187F42C5"/>
    <w:rsid w:val="188E3C18"/>
    <w:rsid w:val="18B5FEF6"/>
    <w:rsid w:val="18B9A4E8"/>
    <w:rsid w:val="18BE9919"/>
    <w:rsid w:val="18E5A766"/>
    <w:rsid w:val="18F04FB0"/>
    <w:rsid w:val="18FDA208"/>
    <w:rsid w:val="190539CA"/>
    <w:rsid w:val="190E5545"/>
    <w:rsid w:val="190E7CED"/>
    <w:rsid w:val="19264EB2"/>
    <w:rsid w:val="195DF0AE"/>
    <w:rsid w:val="19611DED"/>
    <w:rsid w:val="19829649"/>
    <w:rsid w:val="19A83AA5"/>
    <w:rsid w:val="19C1B4F4"/>
    <w:rsid w:val="19CCDE90"/>
    <w:rsid w:val="19CFB24E"/>
    <w:rsid w:val="19EB578A"/>
    <w:rsid w:val="1A03D721"/>
    <w:rsid w:val="1A06FA3B"/>
    <w:rsid w:val="1A08A3FD"/>
    <w:rsid w:val="1A10A13E"/>
    <w:rsid w:val="1A197F13"/>
    <w:rsid w:val="1A2A0C79"/>
    <w:rsid w:val="1A4C23FB"/>
    <w:rsid w:val="1A543B1C"/>
    <w:rsid w:val="1A5E48E3"/>
    <w:rsid w:val="1A767521"/>
    <w:rsid w:val="1A79217D"/>
    <w:rsid w:val="1A9964AB"/>
    <w:rsid w:val="1A9D46A5"/>
    <w:rsid w:val="1AA3C637"/>
    <w:rsid w:val="1AA3CCD9"/>
    <w:rsid w:val="1AA9F059"/>
    <w:rsid w:val="1ABC9A05"/>
    <w:rsid w:val="1AC539DC"/>
    <w:rsid w:val="1AD926F9"/>
    <w:rsid w:val="1AD98A6C"/>
    <w:rsid w:val="1AECBFB0"/>
    <w:rsid w:val="1B0A646E"/>
    <w:rsid w:val="1B323065"/>
    <w:rsid w:val="1B4F8E2E"/>
    <w:rsid w:val="1B57965A"/>
    <w:rsid w:val="1B69C598"/>
    <w:rsid w:val="1B74B660"/>
    <w:rsid w:val="1BA98932"/>
    <w:rsid w:val="1BB01E54"/>
    <w:rsid w:val="1BC00438"/>
    <w:rsid w:val="1BC877B0"/>
    <w:rsid w:val="1BD0086D"/>
    <w:rsid w:val="1BD57DAE"/>
    <w:rsid w:val="1BDDEE18"/>
    <w:rsid w:val="1BFFEB13"/>
    <w:rsid w:val="1C32D72C"/>
    <w:rsid w:val="1C3ACC23"/>
    <w:rsid w:val="1C3C75E5"/>
    <w:rsid w:val="1C5484C4"/>
    <w:rsid w:val="1C5A9E60"/>
    <w:rsid w:val="1C5C42DE"/>
    <w:rsid w:val="1C5EB24F"/>
    <w:rsid w:val="1C7D16B6"/>
    <w:rsid w:val="1C9A01D6"/>
    <w:rsid w:val="1CB1295C"/>
    <w:rsid w:val="1CE43B52"/>
    <w:rsid w:val="1CEF6954"/>
    <w:rsid w:val="1CFAB658"/>
    <w:rsid w:val="1CFB79B5"/>
    <w:rsid w:val="1D00BFDA"/>
    <w:rsid w:val="1D697119"/>
    <w:rsid w:val="1D6B33D8"/>
    <w:rsid w:val="1D864265"/>
    <w:rsid w:val="1D8722A5"/>
    <w:rsid w:val="1D94C648"/>
    <w:rsid w:val="1D99DB1C"/>
    <w:rsid w:val="1D9AD759"/>
    <w:rsid w:val="1DA27BC5"/>
    <w:rsid w:val="1DBA6B36"/>
    <w:rsid w:val="1DC12498"/>
    <w:rsid w:val="1DE0670E"/>
    <w:rsid w:val="1DFE3846"/>
    <w:rsid w:val="1E042A0D"/>
    <w:rsid w:val="1E0CAE10"/>
    <w:rsid w:val="1E1B49BB"/>
    <w:rsid w:val="1E458623"/>
    <w:rsid w:val="1E61CE82"/>
    <w:rsid w:val="1E6C19F8"/>
    <w:rsid w:val="1EC97C0B"/>
    <w:rsid w:val="1ED48D3C"/>
    <w:rsid w:val="1F180D3A"/>
    <w:rsid w:val="1F1C6584"/>
    <w:rsid w:val="1F20E2BC"/>
    <w:rsid w:val="1F237892"/>
    <w:rsid w:val="1F2D4420"/>
    <w:rsid w:val="1F425E60"/>
    <w:rsid w:val="1F44D7EB"/>
    <w:rsid w:val="1F46F604"/>
    <w:rsid w:val="1F5BC0B8"/>
    <w:rsid w:val="1F5D4713"/>
    <w:rsid w:val="1F6F1E79"/>
    <w:rsid w:val="1F7C52A9"/>
    <w:rsid w:val="1F8704D2"/>
    <w:rsid w:val="1F8CA016"/>
    <w:rsid w:val="1F94ED0F"/>
    <w:rsid w:val="1FA6D080"/>
    <w:rsid w:val="1FAAE10F"/>
    <w:rsid w:val="1FEBDE3B"/>
    <w:rsid w:val="20184F44"/>
    <w:rsid w:val="201A2093"/>
    <w:rsid w:val="2021E287"/>
    <w:rsid w:val="202CF350"/>
    <w:rsid w:val="2040F5A4"/>
    <w:rsid w:val="20481A2A"/>
    <w:rsid w:val="204874EF"/>
    <w:rsid w:val="2068A2E8"/>
    <w:rsid w:val="20696C31"/>
    <w:rsid w:val="20742060"/>
    <w:rsid w:val="20757271"/>
    <w:rsid w:val="207A6A9F"/>
    <w:rsid w:val="208759F0"/>
    <w:rsid w:val="20948E20"/>
    <w:rsid w:val="20AC1B5F"/>
    <w:rsid w:val="20CB6B87"/>
    <w:rsid w:val="20F9DF5E"/>
    <w:rsid w:val="2133D5B6"/>
    <w:rsid w:val="216625C4"/>
    <w:rsid w:val="216A2B58"/>
    <w:rsid w:val="216A2DE9"/>
    <w:rsid w:val="216BFB0D"/>
    <w:rsid w:val="21730E51"/>
    <w:rsid w:val="217CE649"/>
    <w:rsid w:val="217DCE3E"/>
    <w:rsid w:val="21818A39"/>
    <w:rsid w:val="21895CE4"/>
    <w:rsid w:val="21D2EB38"/>
    <w:rsid w:val="21DA5F8C"/>
    <w:rsid w:val="21DBA3AC"/>
    <w:rsid w:val="21EC4959"/>
    <w:rsid w:val="2210EA73"/>
    <w:rsid w:val="2214F22E"/>
    <w:rsid w:val="221E278B"/>
    <w:rsid w:val="22286CF5"/>
    <w:rsid w:val="222A62C3"/>
    <w:rsid w:val="224279CC"/>
    <w:rsid w:val="2260D04A"/>
    <w:rsid w:val="227CC431"/>
    <w:rsid w:val="22A5B154"/>
    <w:rsid w:val="22B06B7B"/>
    <w:rsid w:val="22B35BF3"/>
    <w:rsid w:val="22B8A460"/>
    <w:rsid w:val="22D69DC6"/>
    <w:rsid w:val="22E76294"/>
    <w:rsid w:val="230AEC47"/>
    <w:rsid w:val="230F0ED4"/>
    <w:rsid w:val="23303BCC"/>
    <w:rsid w:val="23311E44"/>
    <w:rsid w:val="2359D5CA"/>
    <w:rsid w:val="235ACA78"/>
    <w:rsid w:val="236CED34"/>
    <w:rsid w:val="238C2A88"/>
    <w:rsid w:val="2399B668"/>
    <w:rsid w:val="23C5AEDE"/>
    <w:rsid w:val="2417A8B9"/>
    <w:rsid w:val="2419CE20"/>
    <w:rsid w:val="242E0F00"/>
    <w:rsid w:val="243CF55E"/>
    <w:rsid w:val="244D0011"/>
    <w:rsid w:val="24814D34"/>
    <w:rsid w:val="24824888"/>
    <w:rsid w:val="24879123"/>
    <w:rsid w:val="249DC686"/>
    <w:rsid w:val="24A3E0AE"/>
    <w:rsid w:val="24C40604"/>
    <w:rsid w:val="24C8F5C2"/>
    <w:rsid w:val="24CF346E"/>
    <w:rsid w:val="24D3CC9C"/>
    <w:rsid w:val="24EC6B6F"/>
    <w:rsid w:val="24FB0B58"/>
    <w:rsid w:val="24FDA8E1"/>
    <w:rsid w:val="250FFDBE"/>
    <w:rsid w:val="251039E6"/>
    <w:rsid w:val="252205BA"/>
    <w:rsid w:val="25296243"/>
    <w:rsid w:val="2534082C"/>
    <w:rsid w:val="256842B7"/>
    <w:rsid w:val="25772536"/>
    <w:rsid w:val="257CFDD8"/>
    <w:rsid w:val="257DA9AD"/>
    <w:rsid w:val="2585B2BB"/>
    <w:rsid w:val="258AFB56"/>
    <w:rsid w:val="258F1EA3"/>
    <w:rsid w:val="2594E537"/>
    <w:rsid w:val="25963725"/>
    <w:rsid w:val="25A5A11F"/>
    <w:rsid w:val="25A6563B"/>
    <w:rsid w:val="25B17FDC"/>
    <w:rsid w:val="25B4CB2F"/>
    <w:rsid w:val="25BAA534"/>
    <w:rsid w:val="25BF7378"/>
    <w:rsid w:val="25CB6158"/>
    <w:rsid w:val="25EB5116"/>
    <w:rsid w:val="25F1B75C"/>
    <w:rsid w:val="261125C6"/>
    <w:rsid w:val="262BBFC5"/>
    <w:rsid w:val="2648C7A3"/>
    <w:rsid w:val="264F0B5B"/>
    <w:rsid w:val="266B63D2"/>
    <w:rsid w:val="267090F2"/>
    <w:rsid w:val="26750DDE"/>
    <w:rsid w:val="269720EB"/>
    <w:rsid w:val="2699387C"/>
    <w:rsid w:val="26A90B52"/>
    <w:rsid w:val="26BE0F67"/>
    <w:rsid w:val="26CC1EA1"/>
    <w:rsid w:val="26D5C60B"/>
    <w:rsid w:val="2712C981"/>
    <w:rsid w:val="275610B8"/>
    <w:rsid w:val="2763C030"/>
    <w:rsid w:val="276920E2"/>
    <w:rsid w:val="276ABDAC"/>
    <w:rsid w:val="276C21ED"/>
    <w:rsid w:val="27A94D5C"/>
    <w:rsid w:val="27BB8A5B"/>
    <w:rsid w:val="27BECD3E"/>
    <w:rsid w:val="27E27FF7"/>
    <w:rsid w:val="27EE771C"/>
    <w:rsid w:val="27F88195"/>
    <w:rsid w:val="280EBA4A"/>
    <w:rsid w:val="28217F16"/>
    <w:rsid w:val="282679CC"/>
    <w:rsid w:val="282D9BF3"/>
    <w:rsid w:val="283DB876"/>
    <w:rsid w:val="2854337C"/>
    <w:rsid w:val="2862A75F"/>
    <w:rsid w:val="286C4CAE"/>
    <w:rsid w:val="286F4113"/>
    <w:rsid w:val="288EFC1B"/>
    <w:rsid w:val="28955001"/>
    <w:rsid w:val="289C031D"/>
    <w:rsid w:val="28ABEE41"/>
    <w:rsid w:val="28D9B511"/>
    <w:rsid w:val="28DB2C15"/>
    <w:rsid w:val="28E13584"/>
    <w:rsid w:val="28E526FB"/>
    <w:rsid w:val="28EA0533"/>
    <w:rsid w:val="28FD041E"/>
    <w:rsid w:val="29035951"/>
    <w:rsid w:val="29067919"/>
    <w:rsid w:val="2906F0F7"/>
    <w:rsid w:val="290CDEC9"/>
    <w:rsid w:val="2915CFD5"/>
    <w:rsid w:val="29192D51"/>
    <w:rsid w:val="291DAFE1"/>
    <w:rsid w:val="2956AD11"/>
    <w:rsid w:val="296A561B"/>
    <w:rsid w:val="297B52F3"/>
    <w:rsid w:val="2984CE02"/>
    <w:rsid w:val="298A6006"/>
    <w:rsid w:val="29BE2D7C"/>
    <w:rsid w:val="29DD1F44"/>
    <w:rsid w:val="29E1DA49"/>
    <w:rsid w:val="29E4B2F7"/>
    <w:rsid w:val="2A1280A1"/>
    <w:rsid w:val="2A1B02A6"/>
    <w:rsid w:val="2A3C9E81"/>
    <w:rsid w:val="2A593FA8"/>
    <w:rsid w:val="2A86AAB9"/>
    <w:rsid w:val="2A9692E9"/>
    <w:rsid w:val="2AAD371E"/>
    <w:rsid w:val="2AC75FC7"/>
    <w:rsid w:val="2AF786C5"/>
    <w:rsid w:val="2B181373"/>
    <w:rsid w:val="2B1C52B5"/>
    <w:rsid w:val="2B1EC6E8"/>
    <w:rsid w:val="2B259919"/>
    <w:rsid w:val="2B2FCAD1"/>
    <w:rsid w:val="2B437E01"/>
    <w:rsid w:val="2B8226E5"/>
    <w:rsid w:val="2B8B39B8"/>
    <w:rsid w:val="2B8D477C"/>
    <w:rsid w:val="2B9E009C"/>
    <w:rsid w:val="2BC9F0EC"/>
    <w:rsid w:val="2BD36E3B"/>
    <w:rsid w:val="2BE87EC5"/>
    <w:rsid w:val="2BE8EBD8"/>
    <w:rsid w:val="2BE90208"/>
    <w:rsid w:val="2BEFE7D7"/>
    <w:rsid w:val="2BF0EDA0"/>
    <w:rsid w:val="2BFFE025"/>
    <w:rsid w:val="2C0426BB"/>
    <w:rsid w:val="2C0533EA"/>
    <w:rsid w:val="2C0C50AF"/>
    <w:rsid w:val="2C2B72DE"/>
    <w:rsid w:val="2C36509A"/>
    <w:rsid w:val="2C5E8CE1"/>
    <w:rsid w:val="2C66B84D"/>
    <w:rsid w:val="2C83EC48"/>
    <w:rsid w:val="2CA16ACF"/>
    <w:rsid w:val="2CA2341D"/>
    <w:rsid w:val="2CA5FC79"/>
    <w:rsid w:val="2CAEFD2B"/>
    <w:rsid w:val="2CBEC4F4"/>
    <w:rsid w:val="2CD226F7"/>
    <w:rsid w:val="2CD577D2"/>
    <w:rsid w:val="2CDB06CC"/>
    <w:rsid w:val="2CF4E9BE"/>
    <w:rsid w:val="2CFCF263"/>
    <w:rsid w:val="2CFD428C"/>
    <w:rsid w:val="2D045972"/>
    <w:rsid w:val="2D16FDDD"/>
    <w:rsid w:val="2D17696A"/>
    <w:rsid w:val="2D37DE44"/>
    <w:rsid w:val="2D494667"/>
    <w:rsid w:val="2D4CD407"/>
    <w:rsid w:val="2D4D6DD1"/>
    <w:rsid w:val="2D53D480"/>
    <w:rsid w:val="2D7BEC86"/>
    <w:rsid w:val="2D7E6591"/>
    <w:rsid w:val="2D8A1670"/>
    <w:rsid w:val="2D8CA8C4"/>
    <w:rsid w:val="2D9432C6"/>
    <w:rsid w:val="2DA53A46"/>
    <w:rsid w:val="2DADE811"/>
    <w:rsid w:val="2DB0FB05"/>
    <w:rsid w:val="2DBE2969"/>
    <w:rsid w:val="2DBF417F"/>
    <w:rsid w:val="2DD19FB3"/>
    <w:rsid w:val="2DD3E7E4"/>
    <w:rsid w:val="2E38B46E"/>
    <w:rsid w:val="2E453343"/>
    <w:rsid w:val="2E508470"/>
    <w:rsid w:val="2E55F67A"/>
    <w:rsid w:val="2E5E6485"/>
    <w:rsid w:val="2E6706EC"/>
    <w:rsid w:val="2E8767B6"/>
    <w:rsid w:val="2E88DFAF"/>
    <w:rsid w:val="2E8F1F8C"/>
    <w:rsid w:val="2EBE4AFC"/>
    <w:rsid w:val="2EC60D6A"/>
    <w:rsid w:val="2EC94BB1"/>
    <w:rsid w:val="2EEDFF72"/>
    <w:rsid w:val="2EF9121D"/>
    <w:rsid w:val="2EFA89A9"/>
    <w:rsid w:val="2EFAABC1"/>
    <w:rsid w:val="2F00A6A2"/>
    <w:rsid w:val="2F2A4DCA"/>
    <w:rsid w:val="2F2DAEBC"/>
    <w:rsid w:val="2F54879C"/>
    <w:rsid w:val="2F56CFFC"/>
    <w:rsid w:val="2F62F7F0"/>
    <w:rsid w:val="2F67A81D"/>
    <w:rsid w:val="2F6BE810"/>
    <w:rsid w:val="2F72BAE0"/>
    <w:rsid w:val="2F87BEF5"/>
    <w:rsid w:val="2F8B0AF0"/>
    <w:rsid w:val="2F96423F"/>
    <w:rsid w:val="2FA592C4"/>
    <w:rsid w:val="2FB15D83"/>
    <w:rsid w:val="2FDB01A3"/>
    <w:rsid w:val="2FE56465"/>
    <w:rsid w:val="3001ACD8"/>
    <w:rsid w:val="30051946"/>
    <w:rsid w:val="300D2ACA"/>
    <w:rsid w:val="300F2144"/>
    <w:rsid w:val="302DB996"/>
    <w:rsid w:val="30385CA1"/>
    <w:rsid w:val="304ECD5D"/>
    <w:rsid w:val="3055E1E5"/>
    <w:rsid w:val="306EC054"/>
    <w:rsid w:val="308C279E"/>
    <w:rsid w:val="30A22DE7"/>
    <w:rsid w:val="30A32295"/>
    <w:rsid w:val="30A46521"/>
    <w:rsid w:val="30B5FB51"/>
    <w:rsid w:val="30C15C5F"/>
    <w:rsid w:val="30DE1810"/>
    <w:rsid w:val="312277F5"/>
    <w:rsid w:val="3129266D"/>
    <w:rsid w:val="3135EF7B"/>
    <w:rsid w:val="3157CE15"/>
    <w:rsid w:val="3168EEA3"/>
    <w:rsid w:val="31700F1F"/>
    <w:rsid w:val="31768DA4"/>
    <w:rsid w:val="31790086"/>
    <w:rsid w:val="31836A6D"/>
    <w:rsid w:val="31B3471C"/>
    <w:rsid w:val="31BB22DB"/>
    <w:rsid w:val="31CA5E60"/>
    <w:rsid w:val="31E0A99B"/>
    <w:rsid w:val="31EBDAD9"/>
    <w:rsid w:val="31FF6A1A"/>
    <w:rsid w:val="3220DEF4"/>
    <w:rsid w:val="322AB1C2"/>
    <w:rsid w:val="3234DA61"/>
    <w:rsid w:val="3243C0BF"/>
    <w:rsid w:val="32443375"/>
    <w:rsid w:val="325B80E0"/>
    <w:rsid w:val="325E3159"/>
    <w:rsid w:val="3271BA60"/>
    <w:rsid w:val="32793B4B"/>
    <w:rsid w:val="327A25DA"/>
    <w:rsid w:val="327E8FBD"/>
    <w:rsid w:val="32B5305A"/>
    <w:rsid w:val="32CA9004"/>
    <w:rsid w:val="32DFCCCB"/>
    <w:rsid w:val="32EB4CE0"/>
    <w:rsid w:val="3303E229"/>
    <w:rsid w:val="330558CB"/>
    <w:rsid w:val="3319D77E"/>
    <w:rsid w:val="33219E1E"/>
    <w:rsid w:val="332D4E77"/>
    <w:rsid w:val="3374BEF1"/>
    <w:rsid w:val="3377B48F"/>
    <w:rsid w:val="338308D6"/>
    <w:rsid w:val="339847E4"/>
    <w:rsid w:val="339EB297"/>
    <w:rsid w:val="33A81FE4"/>
    <w:rsid w:val="33B23C17"/>
    <w:rsid w:val="33B6A429"/>
    <w:rsid w:val="33CAF57A"/>
    <w:rsid w:val="33CCC081"/>
    <w:rsid w:val="33D9E6DC"/>
    <w:rsid w:val="33DAE0F3"/>
    <w:rsid w:val="33DCCB20"/>
    <w:rsid w:val="33E1754A"/>
    <w:rsid w:val="33ED8B04"/>
    <w:rsid w:val="34038857"/>
    <w:rsid w:val="3438D7C2"/>
    <w:rsid w:val="3439EA64"/>
    <w:rsid w:val="3447A3EA"/>
    <w:rsid w:val="3448F5E7"/>
    <w:rsid w:val="3453A834"/>
    <w:rsid w:val="3469602F"/>
    <w:rsid w:val="3472BBD2"/>
    <w:rsid w:val="3496B8EE"/>
    <w:rsid w:val="3498E3FD"/>
    <w:rsid w:val="34A67659"/>
    <w:rsid w:val="34B0A690"/>
    <w:rsid w:val="34C2447E"/>
    <w:rsid w:val="34F20B1B"/>
    <w:rsid w:val="3535D31A"/>
    <w:rsid w:val="3539634F"/>
    <w:rsid w:val="35580B8B"/>
    <w:rsid w:val="3560A2BF"/>
    <w:rsid w:val="3565B046"/>
    <w:rsid w:val="3584922C"/>
    <w:rsid w:val="359A4E8D"/>
    <w:rsid w:val="35C834AC"/>
    <w:rsid w:val="35F4465E"/>
    <w:rsid w:val="360A4692"/>
    <w:rsid w:val="361865CE"/>
    <w:rsid w:val="36220D2E"/>
    <w:rsid w:val="3626BA36"/>
    <w:rsid w:val="363A069B"/>
    <w:rsid w:val="36428413"/>
    <w:rsid w:val="367C4696"/>
    <w:rsid w:val="368A5D26"/>
    <w:rsid w:val="368CAE44"/>
    <w:rsid w:val="3697016E"/>
    <w:rsid w:val="369BF342"/>
    <w:rsid w:val="369EB422"/>
    <w:rsid w:val="36A3D617"/>
    <w:rsid w:val="36A8BABB"/>
    <w:rsid w:val="36B1A93F"/>
    <w:rsid w:val="36F42410"/>
    <w:rsid w:val="36F879DF"/>
    <w:rsid w:val="36FC96B1"/>
    <w:rsid w:val="370C81D5"/>
    <w:rsid w:val="37186ECA"/>
    <w:rsid w:val="374E2D6D"/>
    <w:rsid w:val="375178C4"/>
    <w:rsid w:val="375E6910"/>
    <w:rsid w:val="375F3B8D"/>
    <w:rsid w:val="3768E0DC"/>
    <w:rsid w:val="37A1E90E"/>
    <w:rsid w:val="37B17789"/>
    <w:rsid w:val="37B59873"/>
    <w:rsid w:val="37BA5BB3"/>
    <w:rsid w:val="37CEB3BF"/>
    <w:rsid w:val="37E2AF54"/>
    <w:rsid w:val="37E54CAD"/>
    <w:rsid w:val="37FBE412"/>
    <w:rsid w:val="38036485"/>
    <w:rsid w:val="3812D057"/>
    <w:rsid w:val="38158741"/>
    <w:rsid w:val="381C8188"/>
    <w:rsid w:val="381FD1F9"/>
    <w:rsid w:val="3823E1F5"/>
    <w:rsid w:val="382C66EE"/>
    <w:rsid w:val="38388B8A"/>
    <w:rsid w:val="38468040"/>
    <w:rsid w:val="3855DF16"/>
    <w:rsid w:val="386E7073"/>
    <w:rsid w:val="388D2703"/>
    <w:rsid w:val="38A6CA32"/>
    <w:rsid w:val="38B44A80"/>
    <w:rsid w:val="38B7C7A0"/>
    <w:rsid w:val="38C567D4"/>
    <w:rsid w:val="38C625A8"/>
    <w:rsid w:val="38E9D798"/>
    <w:rsid w:val="3909D1D8"/>
    <w:rsid w:val="391747B2"/>
    <w:rsid w:val="392C4BC7"/>
    <w:rsid w:val="3953FAE7"/>
    <w:rsid w:val="3957E77A"/>
    <w:rsid w:val="3986525E"/>
    <w:rsid w:val="39971C27"/>
    <w:rsid w:val="39A9F634"/>
    <w:rsid w:val="39BF05A9"/>
    <w:rsid w:val="39DCC415"/>
    <w:rsid w:val="39E05B7D"/>
    <w:rsid w:val="3A1B74B8"/>
    <w:rsid w:val="3A29C6B0"/>
    <w:rsid w:val="3A2AD1AB"/>
    <w:rsid w:val="3A2CCC35"/>
    <w:rsid w:val="3A3D593F"/>
    <w:rsid w:val="3A51F9D2"/>
    <w:rsid w:val="3A608F3E"/>
    <w:rsid w:val="3A7407D2"/>
    <w:rsid w:val="3A8AA399"/>
    <w:rsid w:val="3A8C0672"/>
    <w:rsid w:val="3AA7967E"/>
    <w:rsid w:val="3AE16EEA"/>
    <w:rsid w:val="3AFCC71A"/>
    <w:rsid w:val="3B009957"/>
    <w:rsid w:val="3B158036"/>
    <w:rsid w:val="3B16E7F2"/>
    <w:rsid w:val="3B392AA5"/>
    <w:rsid w:val="3B444798"/>
    <w:rsid w:val="3B4D7CE3"/>
    <w:rsid w:val="3B55E39B"/>
    <w:rsid w:val="3B5CB07C"/>
    <w:rsid w:val="3B7C2BDE"/>
    <w:rsid w:val="3B8E67A8"/>
    <w:rsid w:val="3B922F23"/>
    <w:rsid w:val="3B94B940"/>
    <w:rsid w:val="3BAE98DD"/>
    <w:rsid w:val="3BAF588E"/>
    <w:rsid w:val="3BAF5F09"/>
    <w:rsid w:val="3BDBFD28"/>
    <w:rsid w:val="3BF160A0"/>
    <w:rsid w:val="3C751B79"/>
    <w:rsid w:val="3C7606D9"/>
    <w:rsid w:val="3C7A1A39"/>
    <w:rsid w:val="3C847319"/>
    <w:rsid w:val="3C85D0C4"/>
    <w:rsid w:val="3C90D7BA"/>
    <w:rsid w:val="3C9C46C0"/>
    <w:rsid w:val="3CA470B4"/>
    <w:rsid w:val="3CB5C7E7"/>
    <w:rsid w:val="3CBB842D"/>
    <w:rsid w:val="3CCCA869"/>
    <w:rsid w:val="3CF3678A"/>
    <w:rsid w:val="3CF870F0"/>
    <w:rsid w:val="3CF93E8A"/>
    <w:rsid w:val="3D1EDE90"/>
    <w:rsid w:val="3D21C855"/>
    <w:rsid w:val="3D58B226"/>
    <w:rsid w:val="3D694789"/>
    <w:rsid w:val="3D860DC4"/>
    <w:rsid w:val="3D9E0731"/>
    <w:rsid w:val="3DC88B28"/>
    <w:rsid w:val="3DF80558"/>
    <w:rsid w:val="3DFB8619"/>
    <w:rsid w:val="3E097CA1"/>
    <w:rsid w:val="3E3C932D"/>
    <w:rsid w:val="3E4AD51E"/>
    <w:rsid w:val="3E4FDDBD"/>
    <w:rsid w:val="3E5B657E"/>
    <w:rsid w:val="3E61061F"/>
    <w:rsid w:val="3E6350A1"/>
    <w:rsid w:val="3E77C358"/>
    <w:rsid w:val="3E944151"/>
    <w:rsid w:val="3EAEEB53"/>
    <w:rsid w:val="3EB99002"/>
    <w:rsid w:val="3EC0FD80"/>
    <w:rsid w:val="3ED5286A"/>
    <w:rsid w:val="3EE6399F"/>
    <w:rsid w:val="3F0D8EE9"/>
    <w:rsid w:val="3F15D8E5"/>
    <w:rsid w:val="3F3420AE"/>
    <w:rsid w:val="3F348F1D"/>
    <w:rsid w:val="3F35672C"/>
    <w:rsid w:val="3F379331"/>
    <w:rsid w:val="3F4D7101"/>
    <w:rsid w:val="3F609668"/>
    <w:rsid w:val="3F8B18F1"/>
    <w:rsid w:val="3F9F11AF"/>
    <w:rsid w:val="3FAB22A5"/>
    <w:rsid w:val="3FB68A0A"/>
    <w:rsid w:val="3FC76B8D"/>
    <w:rsid w:val="3FCE7023"/>
    <w:rsid w:val="40149E7E"/>
    <w:rsid w:val="401ABFDB"/>
    <w:rsid w:val="4037C84A"/>
    <w:rsid w:val="404B229D"/>
    <w:rsid w:val="405932CB"/>
    <w:rsid w:val="405B59E4"/>
    <w:rsid w:val="405CA2B0"/>
    <w:rsid w:val="405EA2B3"/>
    <w:rsid w:val="40608C54"/>
    <w:rsid w:val="4061162A"/>
    <w:rsid w:val="4075A694"/>
    <w:rsid w:val="4095961F"/>
    <w:rsid w:val="40A45453"/>
    <w:rsid w:val="40B08F8B"/>
    <w:rsid w:val="40B7F0FF"/>
    <w:rsid w:val="40C593A0"/>
    <w:rsid w:val="40D8756E"/>
    <w:rsid w:val="40E556F7"/>
    <w:rsid w:val="40E94B42"/>
    <w:rsid w:val="40EA652A"/>
    <w:rsid w:val="40EBF123"/>
    <w:rsid w:val="40F491CC"/>
    <w:rsid w:val="40FC66C9"/>
    <w:rsid w:val="4100E01C"/>
    <w:rsid w:val="41026C29"/>
    <w:rsid w:val="41062064"/>
    <w:rsid w:val="41233910"/>
    <w:rsid w:val="412E1478"/>
    <w:rsid w:val="41435C71"/>
    <w:rsid w:val="4143B6F1"/>
    <w:rsid w:val="414B5F4A"/>
    <w:rsid w:val="41A6BFF3"/>
    <w:rsid w:val="41C15852"/>
    <w:rsid w:val="41D0244D"/>
    <w:rsid w:val="41E86329"/>
    <w:rsid w:val="4224035C"/>
    <w:rsid w:val="4224F981"/>
    <w:rsid w:val="42263309"/>
    <w:rsid w:val="4226A343"/>
    <w:rsid w:val="423879A9"/>
    <w:rsid w:val="425FFA16"/>
    <w:rsid w:val="42673B97"/>
    <w:rsid w:val="426D07EE"/>
    <w:rsid w:val="42834C14"/>
    <w:rsid w:val="4298372A"/>
    <w:rsid w:val="42A55ED1"/>
    <w:rsid w:val="42B1BA67"/>
    <w:rsid w:val="42C41E45"/>
    <w:rsid w:val="42C72832"/>
    <w:rsid w:val="42CB2298"/>
    <w:rsid w:val="42D7F36A"/>
    <w:rsid w:val="42E1B32D"/>
    <w:rsid w:val="42FA9EC8"/>
    <w:rsid w:val="43135F9F"/>
    <w:rsid w:val="4322D82B"/>
    <w:rsid w:val="4330E728"/>
    <w:rsid w:val="43426F40"/>
    <w:rsid w:val="4345E4B3"/>
    <w:rsid w:val="436A654B"/>
    <w:rsid w:val="436DD39B"/>
    <w:rsid w:val="4377071B"/>
    <w:rsid w:val="437A57B6"/>
    <w:rsid w:val="4381956A"/>
    <w:rsid w:val="438C3726"/>
    <w:rsid w:val="438CAFB2"/>
    <w:rsid w:val="439666AE"/>
    <w:rsid w:val="43B28081"/>
    <w:rsid w:val="43BAB8EF"/>
    <w:rsid w:val="43BBF277"/>
    <w:rsid w:val="43C78878"/>
    <w:rsid w:val="43DC59BC"/>
    <w:rsid w:val="43FFAFDE"/>
    <w:rsid w:val="4408D84F"/>
    <w:rsid w:val="44154B6B"/>
    <w:rsid w:val="4434078B"/>
    <w:rsid w:val="4454D9F2"/>
    <w:rsid w:val="4462BB9C"/>
    <w:rsid w:val="449750F6"/>
    <w:rsid w:val="449761EE"/>
    <w:rsid w:val="44A7A156"/>
    <w:rsid w:val="44AD8427"/>
    <w:rsid w:val="44B65D16"/>
    <w:rsid w:val="44BE9E15"/>
    <w:rsid w:val="44C07AB3"/>
    <w:rsid w:val="44DA1DD6"/>
    <w:rsid w:val="44EF6020"/>
    <w:rsid w:val="44F4D397"/>
    <w:rsid w:val="452414DB"/>
    <w:rsid w:val="452AC40B"/>
    <w:rsid w:val="452DB9B3"/>
    <w:rsid w:val="4533DF88"/>
    <w:rsid w:val="45379D6F"/>
    <w:rsid w:val="4539CA86"/>
    <w:rsid w:val="45443C2F"/>
    <w:rsid w:val="45457691"/>
    <w:rsid w:val="455E1F67"/>
    <w:rsid w:val="45815A03"/>
    <w:rsid w:val="4589331E"/>
    <w:rsid w:val="458D4FF0"/>
    <w:rsid w:val="458D9409"/>
    <w:rsid w:val="45917CDF"/>
    <w:rsid w:val="4597E8CA"/>
    <w:rsid w:val="45A4A8B0"/>
    <w:rsid w:val="45C07B0B"/>
    <w:rsid w:val="45D454D8"/>
    <w:rsid w:val="45D87478"/>
    <w:rsid w:val="45DDBF39"/>
    <w:rsid w:val="45EA612D"/>
    <w:rsid w:val="4601859B"/>
    <w:rsid w:val="46027CA2"/>
    <w:rsid w:val="46054F02"/>
    <w:rsid w:val="460571FA"/>
    <w:rsid w:val="460A099E"/>
    <w:rsid w:val="461224DD"/>
    <w:rsid w:val="461BD66F"/>
    <w:rsid w:val="46262CD3"/>
    <w:rsid w:val="462AAD56"/>
    <w:rsid w:val="4632E832"/>
    <w:rsid w:val="46477391"/>
    <w:rsid w:val="4647BC8D"/>
    <w:rsid w:val="464FF023"/>
    <w:rsid w:val="4683B636"/>
    <w:rsid w:val="468C9D51"/>
    <w:rsid w:val="4699A810"/>
    <w:rsid w:val="469E6115"/>
    <w:rsid w:val="46BB4495"/>
    <w:rsid w:val="46C2F7D4"/>
    <w:rsid w:val="46C3A9FD"/>
    <w:rsid w:val="46C3E53E"/>
    <w:rsid w:val="46D02544"/>
    <w:rsid w:val="46D432AB"/>
    <w:rsid w:val="46E0CF63"/>
    <w:rsid w:val="46E37BBF"/>
    <w:rsid w:val="46E56965"/>
    <w:rsid w:val="46E63F34"/>
    <w:rsid w:val="4711438A"/>
    <w:rsid w:val="4712F2AF"/>
    <w:rsid w:val="47370129"/>
    <w:rsid w:val="473C93DB"/>
    <w:rsid w:val="473FAD65"/>
    <w:rsid w:val="47486697"/>
    <w:rsid w:val="475AED5E"/>
    <w:rsid w:val="47838C8F"/>
    <w:rsid w:val="4790A319"/>
    <w:rsid w:val="47A805DE"/>
    <w:rsid w:val="47CBA054"/>
    <w:rsid w:val="47D206BA"/>
    <w:rsid w:val="47DC4654"/>
    <w:rsid w:val="47EB08CC"/>
    <w:rsid w:val="47ECC50F"/>
    <w:rsid w:val="47FE537A"/>
    <w:rsid w:val="4823260D"/>
    <w:rsid w:val="48296B8C"/>
    <w:rsid w:val="4839DCBC"/>
    <w:rsid w:val="483E984B"/>
    <w:rsid w:val="48418F6D"/>
    <w:rsid w:val="484A1D3A"/>
    <w:rsid w:val="484B3927"/>
    <w:rsid w:val="484D7EA9"/>
    <w:rsid w:val="484E1E67"/>
    <w:rsid w:val="48509772"/>
    <w:rsid w:val="487B784A"/>
    <w:rsid w:val="487FFCDD"/>
    <w:rsid w:val="48A24023"/>
    <w:rsid w:val="48D039C4"/>
    <w:rsid w:val="48D64FE7"/>
    <w:rsid w:val="48D7C8C2"/>
    <w:rsid w:val="48E31851"/>
    <w:rsid w:val="48E436F8"/>
    <w:rsid w:val="4911FE07"/>
    <w:rsid w:val="49137356"/>
    <w:rsid w:val="4922084C"/>
    <w:rsid w:val="492C737A"/>
    <w:rsid w:val="4939B8BD"/>
    <w:rsid w:val="493D05C6"/>
    <w:rsid w:val="493D51CE"/>
    <w:rsid w:val="494F0CF0"/>
    <w:rsid w:val="494F7C3B"/>
    <w:rsid w:val="495037DD"/>
    <w:rsid w:val="495301DD"/>
    <w:rsid w:val="499F20B7"/>
    <w:rsid w:val="49A4D575"/>
    <w:rsid w:val="49B5F799"/>
    <w:rsid w:val="49D601D7"/>
    <w:rsid w:val="4A090DDB"/>
    <w:rsid w:val="4A0E0E3C"/>
    <w:rsid w:val="4A13C0F3"/>
    <w:rsid w:val="4A14150B"/>
    <w:rsid w:val="4A305367"/>
    <w:rsid w:val="4A3D22F0"/>
    <w:rsid w:val="4A5DD331"/>
    <w:rsid w:val="4A6AD222"/>
    <w:rsid w:val="4A708E31"/>
    <w:rsid w:val="4AC86FA9"/>
    <w:rsid w:val="4ACED411"/>
    <w:rsid w:val="4AE6AAD2"/>
    <w:rsid w:val="4AF6106B"/>
    <w:rsid w:val="4AFB6363"/>
    <w:rsid w:val="4B0D92E8"/>
    <w:rsid w:val="4B334935"/>
    <w:rsid w:val="4B43BB53"/>
    <w:rsid w:val="4B578A71"/>
    <w:rsid w:val="4B5AB691"/>
    <w:rsid w:val="4B63C62A"/>
    <w:rsid w:val="4B66C49E"/>
    <w:rsid w:val="4B729A6E"/>
    <w:rsid w:val="4B7C8329"/>
    <w:rsid w:val="4B9668F7"/>
    <w:rsid w:val="4BAB8337"/>
    <w:rsid w:val="4BB43BD7"/>
    <w:rsid w:val="4BBE75C1"/>
    <w:rsid w:val="4BC9DB1D"/>
    <w:rsid w:val="4BCF23B8"/>
    <w:rsid w:val="4BD52136"/>
    <w:rsid w:val="4BE9C981"/>
    <w:rsid w:val="4BF3C7B5"/>
    <w:rsid w:val="4BFECD96"/>
    <w:rsid w:val="4C0A2A4B"/>
    <w:rsid w:val="4C3B38E3"/>
    <w:rsid w:val="4C43731D"/>
    <w:rsid w:val="4C48EF84"/>
    <w:rsid w:val="4C545081"/>
    <w:rsid w:val="4C62C642"/>
    <w:rsid w:val="4C6736D9"/>
    <w:rsid w:val="4C7B3F43"/>
    <w:rsid w:val="4C7D6E56"/>
    <w:rsid w:val="4C9AAD2A"/>
    <w:rsid w:val="4CA2E072"/>
    <w:rsid w:val="4CA35447"/>
    <w:rsid w:val="4CA5D94C"/>
    <w:rsid w:val="4CB1DDAA"/>
    <w:rsid w:val="4CB7AAB9"/>
    <w:rsid w:val="4CB88F84"/>
    <w:rsid w:val="4CCDECD6"/>
    <w:rsid w:val="4CF5D1FF"/>
    <w:rsid w:val="4D016E7B"/>
    <w:rsid w:val="4D06A492"/>
    <w:rsid w:val="4D0A33F0"/>
    <w:rsid w:val="4D168240"/>
    <w:rsid w:val="4D18BC8D"/>
    <w:rsid w:val="4D1BDAF8"/>
    <w:rsid w:val="4D28CC7B"/>
    <w:rsid w:val="4D2F354B"/>
    <w:rsid w:val="4D2F9C94"/>
    <w:rsid w:val="4D403E70"/>
    <w:rsid w:val="4D45452F"/>
    <w:rsid w:val="4D73301B"/>
    <w:rsid w:val="4D94A12B"/>
    <w:rsid w:val="4DA3AAE7"/>
    <w:rsid w:val="4DBE6F03"/>
    <w:rsid w:val="4DC6387A"/>
    <w:rsid w:val="4DF8E7A8"/>
    <w:rsid w:val="4E007E95"/>
    <w:rsid w:val="4E12EB26"/>
    <w:rsid w:val="4E26C5B9"/>
    <w:rsid w:val="4E499CCC"/>
    <w:rsid w:val="4E52195E"/>
    <w:rsid w:val="4E5F3B13"/>
    <w:rsid w:val="4E6D4C02"/>
    <w:rsid w:val="4E8DECDA"/>
    <w:rsid w:val="4E8FC89B"/>
    <w:rsid w:val="4E96E4ED"/>
    <w:rsid w:val="4EB27A2E"/>
    <w:rsid w:val="4EB51716"/>
    <w:rsid w:val="4EC27C93"/>
    <w:rsid w:val="4ECE09B9"/>
    <w:rsid w:val="4EE45E20"/>
    <w:rsid w:val="4EEC1323"/>
    <w:rsid w:val="4F126217"/>
    <w:rsid w:val="4F13659B"/>
    <w:rsid w:val="4F3581E9"/>
    <w:rsid w:val="4F37C219"/>
    <w:rsid w:val="4F3B01DF"/>
    <w:rsid w:val="4F4B1959"/>
    <w:rsid w:val="4F63A84E"/>
    <w:rsid w:val="4F7B1124"/>
    <w:rsid w:val="4F7EEAA1"/>
    <w:rsid w:val="4F806E50"/>
    <w:rsid w:val="4F8E7713"/>
    <w:rsid w:val="4F9BC15A"/>
    <w:rsid w:val="4FE7FC39"/>
    <w:rsid w:val="4FFDC561"/>
    <w:rsid w:val="500F72E2"/>
    <w:rsid w:val="5021D985"/>
    <w:rsid w:val="505FE7A3"/>
    <w:rsid w:val="50785365"/>
    <w:rsid w:val="507D6EB4"/>
    <w:rsid w:val="50CAB6D5"/>
    <w:rsid w:val="50CFF089"/>
    <w:rsid w:val="50DEBECB"/>
    <w:rsid w:val="50E8647B"/>
    <w:rsid w:val="50FFFE18"/>
    <w:rsid w:val="5128C8DC"/>
    <w:rsid w:val="5155A892"/>
    <w:rsid w:val="515ABDB2"/>
    <w:rsid w:val="5194D420"/>
    <w:rsid w:val="51992E8F"/>
    <w:rsid w:val="51A4554C"/>
    <w:rsid w:val="51A80C81"/>
    <w:rsid w:val="51B313A3"/>
    <w:rsid w:val="51B91CF3"/>
    <w:rsid w:val="51BDA80E"/>
    <w:rsid w:val="51BE715C"/>
    <w:rsid w:val="51D23DDA"/>
    <w:rsid w:val="51DAEA16"/>
    <w:rsid w:val="51FB1E8A"/>
    <w:rsid w:val="5272E50F"/>
    <w:rsid w:val="528C944C"/>
    <w:rsid w:val="528E4EAE"/>
    <w:rsid w:val="52AAEA2E"/>
    <w:rsid w:val="52B9C49F"/>
    <w:rsid w:val="52C224C4"/>
    <w:rsid w:val="52C4D0E7"/>
    <w:rsid w:val="52CDADB2"/>
    <w:rsid w:val="52D9D4FC"/>
    <w:rsid w:val="52F11AB4"/>
    <w:rsid w:val="52F959B6"/>
    <w:rsid w:val="52F9E74F"/>
    <w:rsid w:val="52FE88BD"/>
    <w:rsid w:val="53377A6C"/>
    <w:rsid w:val="53390509"/>
    <w:rsid w:val="5371FFA7"/>
    <w:rsid w:val="5373A528"/>
    <w:rsid w:val="53A17ADC"/>
    <w:rsid w:val="53AFF427"/>
    <w:rsid w:val="53B97B27"/>
    <w:rsid w:val="53CD5385"/>
    <w:rsid w:val="53E0A3CD"/>
    <w:rsid w:val="54047794"/>
    <w:rsid w:val="54141632"/>
    <w:rsid w:val="542DA721"/>
    <w:rsid w:val="542E0ADE"/>
    <w:rsid w:val="543F6E68"/>
    <w:rsid w:val="54556315"/>
    <w:rsid w:val="545CBBD3"/>
    <w:rsid w:val="5469F06B"/>
    <w:rsid w:val="546E7E20"/>
    <w:rsid w:val="548C4F8C"/>
    <w:rsid w:val="54C45035"/>
    <w:rsid w:val="55022F59"/>
    <w:rsid w:val="5502735E"/>
    <w:rsid w:val="55046104"/>
    <w:rsid w:val="55055D23"/>
    <w:rsid w:val="552CAF73"/>
    <w:rsid w:val="556ABFA5"/>
    <w:rsid w:val="5577FFF2"/>
    <w:rsid w:val="557AD1BF"/>
    <w:rsid w:val="55858428"/>
    <w:rsid w:val="558EAB1D"/>
    <w:rsid w:val="55ACA140"/>
    <w:rsid w:val="55AE9981"/>
    <w:rsid w:val="55AED3EF"/>
    <w:rsid w:val="55BC0033"/>
    <w:rsid w:val="55C3D067"/>
    <w:rsid w:val="55E0BB6E"/>
    <w:rsid w:val="55E8F128"/>
    <w:rsid w:val="55FD135F"/>
    <w:rsid w:val="5631F2A8"/>
    <w:rsid w:val="56400F43"/>
    <w:rsid w:val="56431D3C"/>
    <w:rsid w:val="566A6069"/>
    <w:rsid w:val="567C9785"/>
    <w:rsid w:val="5698CA4D"/>
    <w:rsid w:val="56AE123D"/>
    <w:rsid w:val="56CF518A"/>
    <w:rsid w:val="56D57E89"/>
    <w:rsid w:val="56E21656"/>
    <w:rsid w:val="56EEB85A"/>
    <w:rsid w:val="56EF0F0B"/>
    <w:rsid w:val="56F07FC9"/>
    <w:rsid w:val="56F5AF0D"/>
    <w:rsid w:val="57048234"/>
    <w:rsid w:val="57083979"/>
    <w:rsid w:val="5716B5BD"/>
    <w:rsid w:val="575A3983"/>
    <w:rsid w:val="575FFDFE"/>
    <w:rsid w:val="57624A25"/>
    <w:rsid w:val="57700FF4"/>
    <w:rsid w:val="5785483C"/>
    <w:rsid w:val="57B770BD"/>
    <w:rsid w:val="57C42D42"/>
    <w:rsid w:val="57D195FE"/>
    <w:rsid w:val="57EAFA04"/>
    <w:rsid w:val="57F76F7E"/>
    <w:rsid w:val="57F88C60"/>
    <w:rsid w:val="58207E05"/>
    <w:rsid w:val="5828A974"/>
    <w:rsid w:val="583BB9C5"/>
    <w:rsid w:val="58446252"/>
    <w:rsid w:val="58783975"/>
    <w:rsid w:val="58791F2C"/>
    <w:rsid w:val="587D8210"/>
    <w:rsid w:val="588599C1"/>
    <w:rsid w:val="5894A716"/>
    <w:rsid w:val="58A4FB7F"/>
    <w:rsid w:val="58A9286E"/>
    <w:rsid w:val="58B38BA0"/>
    <w:rsid w:val="58B5AF83"/>
    <w:rsid w:val="58C19AC7"/>
    <w:rsid w:val="58C58DCF"/>
    <w:rsid w:val="58D6A833"/>
    <w:rsid w:val="58F6DF18"/>
    <w:rsid w:val="59177BD5"/>
    <w:rsid w:val="5932219E"/>
    <w:rsid w:val="59489CA4"/>
    <w:rsid w:val="594D72D1"/>
    <w:rsid w:val="594EA626"/>
    <w:rsid w:val="596246CC"/>
    <w:rsid w:val="597A1239"/>
    <w:rsid w:val="597AC274"/>
    <w:rsid w:val="597E405D"/>
    <w:rsid w:val="59826DCC"/>
    <w:rsid w:val="5990DA8E"/>
    <w:rsid w:val="5995487A"/>
    <w:rsid w:val="59B67E78"/>
    <w:rsid w:val="59B81E05"/>
    <w:rsid w:val="59F5EC1E"/>
    <w:rsid w:val="59FA87EF"/>
    <w:rsid w:val="59FBE5BA"/>
    <w:rsid w:val="59FC7B8B"/>
    <w:rsid w:val="59FD14F4"/>
    <w:rsid w:val="5A2F4231"/>
    <w:rsid w:val="5A332858"/>
    <w:rsid w:val="5A413A0F"/>
    <w:rsid w:val="5A4EACB8"/>
    <w:rsid w:val="5A527D6C"/>
    <w:rsid w:val="5A5E97DC"/>
    <w:rsid w:val="5A700BBC"/>
    <w:rsid w:val="5A8A1B75"/>
    <w:rsid w:val="5A95BE1B"/>
    <w:rsid w:val="5AA177A9"/>
    <w:rsid w:val="5AA4E59B"/>
    <w:rsid w:val="5AB99A92"/>
    <w:rsid w:val="5AE69814"/>
    <w:rsid w:val="5B1E2A3C"/>
    <w:rsid w:val="5B2656A6"/>
    <w:rsid w:val="5B28C959"/>
    <w:rsid w:val="5B2C5F3C"/>
    <w:rsid w:val="5B2D7DB7"/>
    <w:rsid w:val="5B31010D"/>
    <w:rsid w:val="5B4DC748"/>
    <w:rsid w:val="5B62D075"/>
    <w:rsid w:val="5B65F386"/>
    <w:rsid w:val="5B679D48"/>
    <w:rsid w:val="5B7F146D"/>
    <w:rsid w:val="5B8574E5"/>
    <w:rsid w:val="5B8A3E51"/>
    <w:rsid w:val="5B8F0F13"/>
    <w:rsid w:val="5B9044AC"/>
    <w:rsid w:val="5B95AAD4"/>
    <w:rsid w:val="5B982367"/>
    <w:rsid w:val="5BACF885"/>
    <w:rsid w:val="5BB59CFC"/>
    <w:rsid w:val="5BC7EE5F"/>
    <w:rsid w:val="5BE8F7B9"/>
    <w:rsid w:val="5BF2D162"/>
    <w:rsid w:val="5BFEE2A1"/>
    <w:rsid w:val="5C09DDA7"/>
    <w:rsid w:val="5C2146B8"/>
    <w:rsid w:val="5C2466CA"/>
    <w:rsid w:val="5C25C115"/>
    <w:rsid w:val="5C31FB84"/>
    <w:rsid w:val="5C341807"/>
    <w:rsid w:val="5C35F5E3"/>
    <w:rsid w:val="5C399572"/>
    <w:rsid w:val="5C5259AA"/>
    <w:rsid w:val="5C52C7F1"/>
    <w:rsid w:val="5C5FE7E2"/>
    <w:rsid w:val="5C611FE7"/>
    <w:rsid w:val="5C6DB603"/>
    <w:rsid w:val="5C9BED19"/>
    <w:rsid w:val="5CA66C8D"/>
    <w:rsid w:val="5CA70D89"/>
    <w:rsid w:val="5CB3CF2E"/>
    <w:rsid w:val="5CB5A9BB"/>
    <w:rsid w:val="5CC5027F"/>
    <w:rsid w:val="5CC65CCA"/>
    <w:rsid w:val="5CCB5284"/>
    <w:rsid w:val="5CD14EC3"/>
    <w:rsid w:val="5CD716BD"/>
    <w:rsid w:val="5CF6C8E1"/>
    <w:rsid w:val="5D041C1E"/>
    <w:rsid w:val="5D0FF1D8"/>
    <w:rsid w:val="5D100A61"/>
    <w:rsid w:val="5D1C9DB1"/>
    <w:rsid w:val="5D3137FC"/>
    <w:rsid w:val="5D61857F"/>
    <w:rsid w:val="5D6E2237"/>
    <w:rsid w:val="5DA85B2A"/>
    <w:rsid w:val="5DBF09E7"/>
    <w:rsid w:val="5DC31A75"/>
    <w:rsid w:val="5DDB448E"/>
    <w:rsid w:val="5DE88D4B"/>
    <w:rsid w:val="5E04B554"/>
    <w:rsid w:val="5E063C30"/>
    <w:rsid w:val="5E1209B7"/>
    <w:rsid w:val="5E13130B"/>
    <w:rsid w:val="5E38293E"/>
    <w:rsid w:val="5E3C9B53"/>
    <w:rsid w:val="5E485635"/>
    <w:rsid w:val="5E519352"/>
    <w:rsid w:val="5E78490F"/>
    <w:rsid w:val="5EA7B67A"/>
    <w:rsid w:val="5EC4D5DE"/>
    <w:rsid w:val="5ED902A9"/>
    <w:rsid w:val="5EDEFE67"/>
    <w:rsid w:val="5EE6CF47"/>
    <w:rsid w:val="5EF33AFF"/>
    <w:rsid w:val="5F290551"/>
    <w:rsid w:val="5F301C54"/>
    <w:rsid w:val="5F3D5F92"/>
    <w:rsid w:val="5F40A217"/>
    <w:rsid w:val="5F45CE0C"/>
    <w:rsid w:val="5F5D8C98"/>
    <w:rsid w:val="5F63B9D5"/>
    <w:rsid w:val="5F699C46"/>
    <w:rsid w:val="5F6CD6E1"/>
    <w:rsid w:val="5F91F94B"/>
    <w:rsid w:val="5F9797A6"/>
    <w:rsid w:val="5FA03432"/>
    <w:rsid w:val="5FB0E3F6"/>
    <w:rsid w:val="5FBD84DB"/>
    <w:rsid w:val="5FF686BB"/>
    <w:rsid w:val="60021CBC"/>
    <w:rsid w:val="6008A015"/>
    <w:rsid w:val="6029E7CE"/>
    <w:rsid w:val="602F04A2"/>
    <w:rsid w:val="604401AD"/>
    <w:rsid w:val="6046E0DA"/>
    <w:rsid w:val="606758D4"/>
    <w:rsid w:val="6070F497"/>
    <w:rsid w:val="60992641"/>
    <w:rsid w:val="60A17773"/>
    <w:rsid w:val="60A22D95"/>
    <w:rsid w:val="60AB2649"/>
    <w:rsid w:val="60B8EF89"/>
    <w:rsid w:val="60D6C07A"/>
    <w:rsid w:val="60F5C774"/>
    <w:rsid w:val="60F93238"/>
    <w:rsid w:val="6105E8A4"/>
    <w:rsid w:val="61311557"/>
    <w:rsid w:val="6138559D"/>
    <w:rsid w:val="614A5A1C"/>
    <w:rsid w:val="6161485B"/>
    <w:rsid w:val="6164EBA5"/>
    <w:rsid w:val="617D5307"/>
    <w:rsid w:val="61833CBC"/>
    <w:rsid w:val="6190EBBE"/>
    <w:rsid w:val="61B3DDBF"/>
    <w:rsid w:val="61CC7972"/>
    <w:rsid w:val="61F10C08"/>
    <w:rsid w:val="6205A458"/>
    <w:rsid w:val="620C2B1D"/>
    <w:rsid w:val="620F88B1"/>
    <w:rsid w:val="621E9A79"/>
    <w:rsid w:val="622301C4"/>
    <w:rsid w:val="622C073B"/>
    <w:rsid w:val="623D0975"/>
    <w:rsid w:val="624FAB73"/>
    <w:rsid w:val="6252AD6E"/>
    <w:rsid w:val="6255CC30"/>
    <w:rsid w:val="62657C85"/>
    <w:rsid w:val="626988FA"/>
    <w:rsid w:val="627D562E"/>
    <w:rsid w:val="628120EA"/>
    <w:rsid w:val="62961C6C"/>
    <w:rsid w:val="629B7833"/>
    <w:rsid w:val="62A61245"/>
    <w:rsid w:val="62A63927"/>
    <w:rsid w:val="62A85BD9"/>
    <w:rsid w:val="62C9A76B"/>
    <w:rsid w:val="62CDC9F9"/>
    <w:rsid w:val="62D425FE"/>
    <w:rsid w:val="62DAB1C3"/>
    <w:rsid w:val="62DCAF0D"/>
    <w:rsid w:val="62E0A1F3"/>
    <w:rsid w:val="62F6F19E"/>
    <w:rsid w:val="634E35AE"/>
    <w:rsid w:val="635B7D85"/>
    <w:rsid w:val="63685176"/>
    <w:rsid w:val="636BCDEF"/>
    <w:rsid w:val="637D6B6C"/>
    <w:rsid w:val="637F335C"/>
    <w:rsid w:val="63838085"/>
    <w:rsid w:val="638F4094"/>
    <w:rsid w:val="639A23CF"/>
    <w:rsid w:val="639E8BA1"/>
    <w:rsid w:val="63A7FDE1"/>
    <w:rsid w:val="63B2A25B"/>
    <w:rsid w:val="63B2B886"/>
    <w:rsid w:val="63BB2256"/>
    <w:rsid w:val="63C0C197"/>
    <w:rsid w:val="63E34D9D"/>
    <w:rsid w:val="6401CC03"/>
    <w:rsid w:val="6408B13A"/>
    <w:rsid w:val="640F2D15"/>
    <w:rsid w:val="64110011"/>
    <w:rsid w:val="6416E059"/>
    <w:rsid w:val="6417A9A7"/>
    <w:rsid w:val="64271244"/>
    <w:rsid w:val="643C9039"/>
    <w:rsid w:val="6448D115"/>
    <w:rsid w:val="644ED6DF"/>
    <w:rsid w:val="6467C20C"/>
    <w:rsid w:val="64698893"/>
    <w:rsid w:val="64754F17"/>
    <w:rsid w:val="64884BAE"/>
    <w:rsid w:val="64A0A2D7"/>
    <w:rsid w:val="64A364CB"/>
    <w:rsid w:val="64AB6199"/>
    <w:rsid w:val="64ABBB7E"/>
    <w:rsid w:val="64C57D24"/>
    <w:rsid w:val="64CDA059"/>
    <w:rsid w:val="64E29377"/>
    <w:rsid w:val="64F31EFD"/>
    <w:rsid w:val="64F4FC17"/>
    <w:rsid w:val="64FAE6D7"/>
    <w:rsid w:val="6517A7FF"/>
    <w:rsid w:val="6519B293"/>
    <w:rsid w:val="651D827A"/>
    <w:rsid w:val="6522A78D"/>
    <w:rsid w:val="653FC79B"/>
    <w:rsid w:val="655FE481"/>
    <w:rsid w:val="656266C4"/>
    <w:rsid w:val="656C9764"/>
    <w:rsid w:val="65973EED"/>
    <w:rsid w:val="65BF8135"/>
    <w:rsid w:val="65BFE978"/>
    <w:rsid w:val="65D1CC69"/>
    <w:rsid w:val="65E68A6E"/>
    <w:rsid w:val="65ECE362"/>
    <w:rsid w:val="660964C3"/>
    <w:rsid w:val="660E0C84"/>
    <w:rsid w:val="6616344C"/>
    <w:rsid w:val="661A53AD"/>
    <w:rsid w:val="661F0050"/>
    <w:rsid w:val="6625D4BF"/>
    <w:rsid w:val="6634B208"/>
    <w:rsid w:val="6638A52E"/>
    <w:rsid w:val="663F6532"/>
    <w:rsid w:val="663F8953"/>
    <w:rsid w:val="664F25FB"/>
    <w:rsid w:val="666D12BA"/>
    <w:rsid w:val="6671C157"/>
    <w:rsid w:val="66BCEB82"/>
    <w:rsid w:val="66BE88AE"/>
    <w:rsid w:val="66D474BF"/>
    <w:rsid w:val="66E29A9B"/>
    <w:rsid w:val="66F72CEE"/>
    <w:rsid w:val="66FEC5E5"/>
    <w:rsid w:val="67058F13"/>
    <w:rsid w:val="6709BC02"/>
    <w:rsid w:val="672E6FC3"/>
    <w:rsid w:val="6736A100"/>
    <w:rsid w:val="67437F6B"/>
    <w:rsid w:val="674819E5"/>
    <w:rsid w:val="674A8602"/>
    <w:rsid w:val="67714736"/>
    <w:rsid w:val="6792E803"/>
    <w:rsid w:val="679A6876"/>
    <w:rsid w:val="67A2EC79"/>
    <w:rsid w:val="67A83514"/>
    <w:rsid w:val="67B21F24"/>
    <w:rsid w:val="67B58A07"/>
    <w:rsid w:val="67C2DADD"/>
    <w:rsid w:val="67C79EC0"/>
    <w:rsid w:val="67D85349"/>
    <w:rsid w:val="67E33BA7"/>
    <w:rsid w:val="67F23BB9"/>
    <w:rsid w:val="680E6B7D"/>
    <w:rsid w:val="681C1172"/>
    <w:rsid w:val="68299EEA"/>
    <w:rsid w:val="6831F021"/>
    <w:rsid w:val="6834779C"/>
    <w:rsid w:val="6841A658"/>
    <w:rsid w:val="684EC4FD"/>
    <w:rsid w:val="68520AA2"/>
    <w:rsid w:val="685E1DDA"/>
    <w:rsid w:val="68719C5D"/>
    <w:rsid w:val="687A417D"/>
    <w:rsid w:val="687BD32E"/>
    <w:rsid w:val="687E8B9A"/>
    <w:rsid w:val="687FCFBA"/>
    <w:rsid w:val="68AE18D2"/>
    <w:rsid w:val="68B35C9E"/>
    <w:rsid w:val="68C25399"/>
    <w:rsid w:val="68C5D87A"/>
    <w:rsid w:val="68C94409"/>
    <w:rsid w:val="68CE8ED1"/>
    <w:rsid w:val="68DB1654"/>
    <w:rsid w:val="68DB4925"/>
    <w:rsid w:val="68DB7BF6"/>
    <w:rsid w:val="69245CE6"/>
    <w:rsid w:val="69279527"/>
    <w:rsid w:val="69293EE9"/>
    <w:rsid w:val="692A8A7F"/>
    <w:rsid w:val="69319BAE"/>
    <w:rsid w:val="69413856"/>
    <w:rsid w:val="694A3BCA"/>
    <w:rsid w:val="69573598"/>
    <w:rsid w:val="696D19EF"/>
    <w:rsid w:val="697842DA"/>
    <w:rsid w:val="69862F45"/>
    <w:rsid w:val="6999D50E"/>
    <w:rsid w:val="69A4DB9F"/>
    <w:rsid w:val="69B1B5D6"/>
    <w:rsid w:val="69CBB98F"/>
    <w:rsid w:val="69E6FD19"/>
    <w:rsid w:val="69F2FB91"/>
    <w:rsid w:val="69F9C1E5"/>
    <w:rsid w:val="69FE01D8"/>
    <w:rsid w:val="69FEE151"/>
    <w:rsid w:val="6A022C16"/>
    <w:rsid w:val="6A0428F6"/>
    <w:rsid w:val="6A0CBD37"/>
    <w:rsid w:val="6A0F355F"/>
    <w:rsid w:val="6A111942"/>
    <w:rsid w:val="6A151F9F"/>
    <w:rsid w:val="6A19D26B"/>
    <w:rsid w:val="6A1CD98E"/>
    <w:rsid w:val="6A293DE3"/>
    <w:rsid w:val="6A305696"/>
    <w:rsid w:val="6A34BD5C"/>
    <w:rsid w:val="6A3CE183"/>
    <w:rsid w:val="6A5836C3"/>
    <w:rsid w:val="6A7B628C"/>
    <w:rsid w:val="6A84FA5E"/>
    <w:rsid w:val="6A934FD1"/>
    <w:rsid w:val="6A9E9D8D"/>
    <w:rsid w:val="6ABE55F6"/>
    <w:rsid w:val="6AC9F14D"/>
    <w:rsid w:val="6AD23B0E"/>
    <w:rsid w:val="6AD54E02"/>
    <w:rsid w:val="6AD869D4"/>
    <w:rsid w:val="6AE3C9D5"/>
    <w:rsid w:val="6AEEA0A6"/>
    <w:rsid w:val="6B128E09"/>
    <w:rsid w:val="6B19D857"/>
    <w:rsid w:val="6B1CEBA0"/>
    <w:rsid w:val="6B5064AB"/>
    <w:rsid w:val="6B5CDE00"/>
    <w:rsid w:val="6B90AE52"/>
    <w:rsid w:val="6BBECC44"/>
    <w:rsid w:val="6BC0E9F4"/>
    <w:rsid w:val="6BCD5B80"/>
    <w:rsid w:val="6BCD8E51"/>
    <w:rsid w:val="6BCEE173"/>
    <w:rsid w:val="6BDF2C16"/>
    <w:rsid w:val="6BFC02C4"/>
    <w:rsid w:val="6C17AEFB"/>
    <w:rsid w:val="6C29DEC9"/>
    <w:rsid w:val="6C4769B4"/>
    <w:rsid w:val="6C5F8C05"/>
    <w:rsid w:val="6C6B9A50"/>
    <w:rsid w:val="6C6FD2CD"/>
    <w:rsid w:val="6C941885"/>
    <w:rsid w:val="6C954886"/>
    <w:rsid w:val="6CA517E4"/>
    <w:rsid w:val="6CBFA7D5"/>
    <w:rsid w:val="6CD6C8D1"/>
    <w:rsid w:val="6CDA5168"/>
    <w:rsid w:val="6CF4CF7C"/>
    <w:rsid w:val="6D11E156"/>
    <w:rsid w:val="6D217ED6"/>
    <w:rsid w:val="6D2828DA"/>
    <w:rsid w:val="6D29F3E9"/>
    <w:rsid w:val="6D36B4E4"/>
    <w:rsid w:val="6D394DCE"/>
    <w:rsid w:val="6D39963D"/>
    <w:rsid w:val="6D64413E"/>
    <w:rsid w:val="6D6ACD0B"/>
    <w:rsid w:val="6D6F0B3D"/>
    <w:rsid w:val="6D7A34E2"/>
    <w:rsid w:val="6D7DF2F7"/>
    <w:rsid w:val="6D8AAFA2"/>
    <w:rsid w:val="6D8F38F7"/>
    <w:rsid w:val="6D927232"/>
    <w:rsid w:val="6DB89CE0"/>
    <w:rsid w:val="6DD88A21"/>
    <w:rsid w:val="6DE115E9"/>
    <w:rsid w:val="6DF37E66"/>
    <w:rsid w:val="6E0674E7"/>
    <w:rsid w:val="6E0ED90A"/>
    <w:rsid w:val="6E5C9F5D"/>
    <w:rsid w:val="6E5FA8EF"/>
    <w:rsid w:val="6E6572D7"/>
    <w:rsid w:val="6E695240"/>
    <w:rsid w:val="6E723BE5"/>
    <w:rsid w:val="6E7F1606"/>
    <w:rsid w:val="6E945DB0"/>
    <w:rsid w:val="6EB10618"/>
    <w:rsid w:val="6EDE1010"/>
    <w:rsid w:val="6EE1D8D8"/>
    <w:rsid w:val="6EFA514D"/>
    <w:rsid w:val="6F1FAC91"/>
    <w:rsid w:val="6F2139BF"/>
    <w:rsid w:val="6F3E6403"/>
    <w:rsid w:val="6F4058F1"/>
    <w:rsid w:val="6F4BC185"/>
    <w:rsid w:val="6F4F7967"/>
    <w:rsid w:val="6F629E53"/>
    <w:rsid w:val="6F8769E7"/>
    <w:rsid w:val="6F8A56E3"/>
    <w:rsid w:val="6F9537AE"/>
    <w:rsid w:val="6F960D5D"/>
    <w:rsid w:val="6F9B058B"/>
    <w:rsid w:val="6FAE1DE6"/>
    <w:rsid w:val="6FBC5EB5"/>
    <w:rsid w:val="6FC4C641"/>
    <w:rsid w:val="6FDFFC7A"/>
    <w:rsid w:val="6FEF52B9"/>
    <w:rsid w:val="6FFFAA08"/>
    <w:rsid w:val="7003F3B1"/>
    <w:rsid w:val="7012992E"/>
    <w:rsid w:val="7027504E"/>
    <w:rsid w:val="7028C73F"/>
    <w:rsid w:val="703A34E7"/>
    <w:rsid w:val="704727BB"/>
    <w:rsid w:val="70538482"/>
    <w:rsid w:val="70544DD0"/>
    <w:rsid w:val="705AD055"/>
    <w:rsid w:val="706C7A0E"/>
    <w:rsid w:val="70882013"/>
    <w:rsid w:val="70943945"/>
    <w:rsid w:val="70997790"/>
    <w:rsid w:val="70A18E80"/>
    <w:rsid w:val="70A94935"/>
    <w:rsid w:val="70B0BF65"/>
    <w:rsid w:val="70B399C5"/>
    <w:rsid w:val="70B86159"/>
    <w:rsid w:val="70BA3D01"/>
    <w:rsid w:val="70C3587C"/>
    <w:rsid w:val="70C3DAB7"/>
    <w:rsid w:val="70D0BF7D"/>
    <w:rsid w:val="70F5C808"/>
    <w:rsid w:val="71102ACA"/>
    <w:rsid w:val="7128A337"/>
    <w:rsid w:val="714EE161"/>
    <w:rsid w:val="715B649B"/>
    <w:rsid w:val="715B681E"/>
    <w:rsid w:val="716FB170"/>
    <w:rsid w:val="7188859E"/>
    <w:rsid w:val="7189E4A1"/>
    <w:rsid w:val="71C6C2AF"/>
    <w:rsid w:val="71EE4D58"/>
    <w:rsid w:val="71FB68AD"/>
    <w:rsid w:val="7239DF95"/>
    <w:rsid w:val="723E292A"/>
    <w:rsid w:val="725941B3"/>
    <w:rsid w:val="72633020"/>
    <w:rsid w:val="7266224C"/>
    <w:rsid w:val="726E6492"/>
    <w:rsid w:val="72773875"/>
    <w:rsid w:val="728835E3"/>
    <w:rsid w:val="728A2919"/>
    <w:rsid w:val="72927035"/>
    <w:rsid w:val="729413E5"/>
    <w:rsid w:val="72BCB25C"/>
    <w:rsid w:val="72BDF5F8"/>
    <w:rsid w:val="72BFE656"/>
    <w:rsid w:val="72C2000A"/>
    <w:rsid w:val="72CD324C"/>
    <w:rsid w:val="72D7AD30"/>
    <w:rsid w:val="72EF0433"/>
    <w:rsid w:val="72FA06F9"/>
    <w:rsid w:val="7319C84B"/>
    <w:rsid w:val="7349E90A"/>
    <w:rsid w:val="7358F9C0"/>
    <w:rsid w:val="7366F7E3"/>
    <w:rsid w:val="7367BF58"/>
    <w:rsid w:val="737D4D1C"/>
    <w:rsid w:val="73B36186"/>
    <w:rsid w:val="73C2D1D8"/>
    <w:rsid w:val="73C394AB"/>
    <w:rsid w:val="73C98F72"/>
    <w:rsid w:val="73DD1159"/>
    <w:rsid w:val="7402D486"/>
    <w:rsid w:val="7408F041"/>
    <w:rsid w:val="74151227"/>
    <w:rsid w:val="743203C2"/>
    <w:rsid w:val="743E12B0"/>
    <w:rsid w:val="7446C357"/>
    <w:rsid w:val="744BD24C"/>
    <w:rsid w:val="7452141F"/>
    <w:rsid w:val="74527D17"/>
    <w:rsid w:val="7460FA7D"/>
    <w:rsid w:val="7461D7F1"/>
    <w:rsid w:val="74806A28"/>
    <w:rsid w:val="7481124B"/>
    <w:rsid w:val="748B60E9"/>
    <w:rsid w:val="74974F9E"/>
    <w:rsid w:val="74990BB8"/>
    <w:rsid w:val="74A01CE7"/>
    <w:rsid w:val="74B05B9F"/>
    <w:rsid w:val="74D32E9F"/>
    <w:rsid w:val="74D6145A"/>
    <w:rsid w:val="74DC2DEC"/>
    <w:rsid w:val="74EB4496"/>
    <w:rsid w:val="74F02A11"/>
    <w:rsid w:val="74F08D31"/>
    <w:rsid w:val="74F5C9FD"/>
    <w:rsid w:val="74FDCBF9"/>
    <w:rsid w:val="750B32FA"/>
    <w:rsid w:val="75121901"/>
    <w:rsid w:val="7524A8E8"/>
    <w:rsid w:val="752543E2"/>
    <w:rsid w:val="754D3491"/>
    <w:rsid w:val="754F31E7"/>
    <w:rsid w:val="757DA155"/>
    <w:rsid w:val="75824BD6"/>
    <w:rsid w:val="75AEF218"/>
    <w:rsid w:val="75B4266C"/>
    <w:rsid w:val="75D1DACA"/>
    <w:rsid w:val="75F2C28F"/>
    <w:rsid w:val="75F3F764"/>
    <w:rsid w:val="75F6A3C0"/>
    <w:rsid w:val="76236E71"/>
    <w:rsid w:val="7623A142"/>
    <w:rsid w:val="7623C879"/>
    <w:rsid w:val="7624EA7A"/>
    <w:rsid w:val="76497A6B"/>
    <w:rsid w:val="764F92B3"/>
    <w:rsid w:val="76509EC4"/>
    <w:rsid w:val="7656972E"/>
    <w:rsid w:val="767F3D01"/>
    <w:rsid w:val="768134B5"/>
    <w:rsid w:val="7688C62A"/>
    <w:rsid w:val="76933F26"/>
    <w:rsid w:val="76BB265C"/>
    <w:rsid w:val="76CA6415"/>
    <w:rsid w:val="76CC8D4C"/>
    <w:rsid w:val="76DFB02B"/>
    <w:rsid w:val="76F9A82B"/>
    <w:rsid w:val="76FA0DF3"/>
    <w:rsid w:val="771F50C0"/>
    <w:rsid w:val="77395FDE"/>
    <w:rsid w:val="7767AFA6"/>
    <w:rsid w:val="776B0645"/>
    <w:rsid w:val="77716C42"/>
    <w:rsid w:val="77810679"/>
    <w:rsid w:val="7797EED3"/>
    <w:rsid w:val="77ABB1AE"/>
    <w:rsid w:val="77B5A20A"/>
    <w:rsid w:val="77BFE7F3"/>
    <w:rsid w:val="77DD448E"/>
    <w:rsid w:val="77EAE9A8"/>
    <w:rsid w:val="77EF6AC8"/>
    <w:rsid w:val="77FD4555"/>
    <w:rsid w:val="77FD7826"/>
    <w:rsid w:val="7805C1E7"/>
    <w:rsid w:val="78177469"/>
    <w:rsid w:val="781DBEEF"/>
    <w:rsid w:val="781F6D31"/>
    <w:rsid w:val="783715C8"/>
    <w:rsid w:val="78396E57"/>
    <w:rsid w:val="7847A8C9"/>
    <w:rsid w:val="786A1343"/>
    <w:rsid w:val="7871ACD6"/>
    <w:rsid w:val="78745E31"/>
    <w:rsid w:val="78768ED9"/>
    <w:rsid w:val="78864088"/>
    <w:rsid w:val="7890EA2A"/>
    <w:rsid w:val="789375A2"/>
    <w:rsid w:val="789B238C"/>
    <w:rsid w:val="78A8A591"/>
    <w:rsid w:val="78AAE046"/>
    <w:rsid w:val="78B11D76"/>
    <w:rsid w:val="78CD3F94"/>
    <w:rsid w:val="78E23E70"/>
    <w:rsid w:val="78ECCEE9"/>
    <w:rsid w:val="78F03062"/>
    <w:rsid w:val="78F0A9A2"/>
    <w:rsid w:val="79048EF1"/>
    <w:rsid w:val="791923E7"/>
    <w:rsid w:val="792AF616"/>
    <w:rsid w:val="7939510C"/>
    <w:rsid w:val="794362DF"/>
    <w:rsid w:val="7949B8DE"/>
    <w:rsid w:val="7957F398"/>
    <w:rsid w:val="79667092"/>
    <w:rsid w:val="796CA381"/>
    <w:rsid w:val="797D93D7"/>
    <w:rsid w:val="798A641A"/>
    <w:rsid w:val="799504A8"/>
    <w:rsid w:val="79B2AD52"/>
    <w:rsid w:val="79B3F26D"/>
    <w:rsid w:val="79BC6045"/>
    <w:rsid w:val="79BD956C"/>
    <w:rsid w:val="79C96F85"/>
    <w:rsid w:val="79EEAB9E"/>
    <w:rsid w:val="7A0419BB"/>
    <w:rsid w:val="7A1750ED"/>
    <w:rsid w:val="7A191DD0"/>
    <w:rsid w:val="7A1E1D0C"/>
    <w:rsid w:val="7A1EA3A7"/>
    <w:rsid w:val="7A2076F2"/>
    <w:rsid w:val="7A209E43"/>
    <w:rsid w:val="7A30E46C"/>
    <w:rsid w:val="7A4110D7"/>
    <w:rsid w:val="7A413204"/>
    <w:rsid w:val="7A490597"/>
    <w:rsid w:val="7A4948DE"/>
    <w:rsid w:val="7A69CB83"/>
    <w:rsid w:val="7A7267CC"/>
    <w:rsid w:val="7A8AD79F"/>
    <w:rsid w:val="7A91DF8C"/>
    <w:rsid w:val="7A937A2B"/>
    <w:rsid w:val="7AA2EE11"/>
    <w:rsid w:val="7AB21405"/>
    <w:rsid w:val="7ABA9808"/>
    <w:rsid w:val="7ABFADD2"/>
    <w:rsid w:val="7AC28CFF"/>
    <w:rsid w:val="7AC62573"/>
    <w:rsid w:val="7AC90B4B"/>
    <w:rsid w:val="7ACD116E"/>
    <w:rsid w:val="7ADF3340"/>
    <w:rsid w:val="7AE20F2C"/>
    <w:rsid w:val="7AF9A257"/>
    <w:rsid w:val="7AFDFBC0"/>
    <w:rsid w:val="7B0783EE"/>
    <w:rsid w:val="7B1B8BE4"/>
    <w:rsid w:val="7B498585"/>
    <w:rsid w:val="7B5579B2"/>
    <w:rsid w:val="7B6DDF1A"/>
    <w:rsid w:val="7B80CD72"/>
    <w:rsid w:val="7B843209"/>
    <w:rsid w:val="7BA3E172"/>
    <w:rsid w:val="7BB3214E"/>
    <w:rsid w:val="7BD36186"/>
    <w:rsid w:val="7BFE3682"/>
    <w:rsid w:val="7BFF8AF1"/>
    <w:rsid w:val="7C69F8C7"/>
    <w:rsid w:val="7C77A7E3"/>
    <w:rsid w:val="7C838E63"/>
    <w:rsid w:val="7C91FD46"/>
    <w:rsid w:val="7CA0BC2D"/>
    <w:rsid w:val="7CC6393C"/>
    <w:rsid w:val="7CDE32A9"/>
    <w:rsid w:val="7CEEEDE0"/>
    <w:rsid w:val="7D0A2C1B"/>
    <w:rsid w:val="7D0EAE0F"/>
    <w:rsid w:val="7D1D2DD7"/>
    <w:rsid w:val="7D235C69"/>
    <w:rsid w:val="7D27466A"/>
    <w:rsid w:val="7D62B79A"/>
    <w:rsid w:val="7D6972C2"/>
    <w:rsid w:val="7D6BC6A4"/>
    <w:rsid w:val="7D8972AA"/>
    <w:rsid w:val="7DBF475D"/>
    <w:rsid w:val="7DCDC041"/>
    <w:rsid w:val="7DE2EC47"/>
    <w:rsid w:val="7DF59E57"/>
    <w:rsid w:val="7DF6A0F1"/>
    <w:rsid w:val="7E08C6E1"/>
    <w:rsid w:val="7E0D0FD7"/>
    <w:rsid w:val="7E12E4C5"/>
    <w:rsid w:val="7E2002CF"/>
    <w:rsid w:val="7E29B47E"/>
    <w:rsid w:val="7E351007"/>
    <w:rsid w:val="7E9FDD4F"/>
    <w:rsid w:val="7EC28862"/>
    <w:rsid w:val="7EE923E1"/>
    <w:rsid w:val="7EF1637B"/>
    <w:rsid w:val="7F025B33"/>
    <w:rsid w:val="7F1C422C"/>
    <w:rsid w:val="7F23DEFB"/>
    <w:rsid w:val="7F355AB3"/>
    <w:rsid w:val="7F46143D"/>
    <w:rsid w:val="7F48D4D4"/>
    <w:rsid w:val="7F49DF70"/>
    <w:rsid w:val="7F57C003"/>
    <w:rsid w:val="7F75B7A8"/>
    <w:rsid w:val="7F896306"/>
    <w:rsid w:val="7F92CF37"/>
    <w:rsid w:val="7FA70792"/>
    <w:rsid w:val="7FBE1DBE"/>
    <w:rsid w:val="7FC60DB6"/>
    <w:rsid w:val="7FCFAEC1"/>
    <w:rsid w:val="7FD298D9"/>
    <w:rsid w:val="7FF421F5"/>
    <w:rsid w:val="7FF6C4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D9ACA-6803-4FF8-9D7D-9BE8F4C5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478D9"/>
    <w:pPr>
      <w:keepNext/>
      <w:keepLines/>
      <w:spacing w:before="240" w:after="240" w:line="240" w:lineRule="auto"/>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7478D9"/>
    <w:pPr>
      <w:keepNext/>
      <w:keepLines/>
      <w:spacing w:before="240" w:after="240" w:line="240" w:lineRule="auto"/>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C95898"/>
    <w:pPr>
      <w:keepNext/>
      <w:keepLines/>
      <w:spacing w:before="240" w:after="240" w:line="240" w:lineRule="auto"/>
      <w:outlineLvl w:val="2"/>
    </w:pPr>
    <w:rPr>
      <w:rFonts w:ascii="Arial" w:eastAsiaTheme="majorEastAsia" w:hAnsi="Arial"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8D9"/>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7478D9"/>
    <w:rPr>
      <w:rFonts w:ascii="Arial" w:eastAsiaTheme="majorEastAsia" w:hAnsi="Arial" w:cstheme="majorBidi"/>
      <w:b/>
      <w:color w:val="2F5496" w:themeColor="accent1" w:themeShade="BF"/>
      <w:sz w:val="28"/>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C95898"/>
    <w:rPr>
      <w:rFonts w:ascii="Arial" w:eastAsiaTheme="majorEastAsia" w:hAnsi="Arial" w:cstheme="majorBidi"/>
      <w:b/>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Mention">
    <w:name w:val="Mention"/>
    <w:basedOn w:val="DefaultParagraphFont"/>
    <w:uiPriority w:val="99"/>
    <w:unhideWhenUsed/>
    <w:rsid w:val="002C43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2BAB9A0-29D5-4626-8D56-13359786D35E}">
    <t:Anchor>
      <t:Comment id="225204359"/>
    </t:Anchor>
    <t:History>
      <t:Event id="{C052A3B0-157E-47C6-8B57-866E455617E0}" time="2021-10-04T00:50:31.697Z">
        <t:Attribution userId="S::stephanie.symynuk@health.govt.nz::d37241c1-9ab8-4657-bdce-01dc151074b0" userProvider="AD" userName="Stephanie Symynuk"/>
        <t:Anchor>
          <t:Comment id="225204359"/>
        </t:Anchor>
        <t:Create/>
      </t:Event>
      <t:Event id="{2B62CB09-2186-4403-90C7-FA3357A16C62}" time="2021-10-04T00:50:31.697Z">
        <t:Attribution userId="S::stephanie.symynuk@health.govt.nz::d37241c1-9ab8-4657-bdce-01dc151074b0" userProvider="AD" userName="Stephanie Symynuk"/>
        <t:Anchor>
          <t:Comment id="225204359"/>
        </t:Anchor>
        <t:Assign userId="S::Shiree.Hart@health.govt.nz::7c3dcf78-6fba-4bc6-b015-7a12bb34ef96" userProvider="AD" userName="Shiree Hart"/>
      </t:Event>
      <t:Event id="{34946541-414F-483C-9CCF-B5532C3C36A7}" time="2021-10-04T00:50:31.697Z">
        <t:Attribution userId="S::stephanie.symynuk@health.govt.nz::d37241c1-9ab8-4657-bdce-01dc151074b0" userProvider="AD" userName="Stephanie Symynuk"/>
        <t:Anchor>
          <t:Comment id="225204359"/>
        </t:Anchor>
        <t:SetTitle title="@Shiree Hart I saw some notes in the slide deck - is this something that might be integrated into the system by the time it's launched late November? If so, perhaps we could say we are looking into how we could integrate this into the syst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7ce1ba-1e33-4133-90b7-4c15382f5fcc">
      <UserInfo>
        <DisplayName>Charmaine Ngarimu</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86A6231071E4B9FA0F0BEE0FC7F22" ma:contentTypeVersion="12" ma:contentTypeDescription="Create a new document." ma:contentTypeScope="" ma:versionID="8d01e06bb8984721efb733c2872da1a7">
  <xsd:schema xmlns:xsd="http://www.w3.org/2001/XMLSchema" xmlns:xs="http://www.w3.org/2001/XMLSchema" xmlns:p="http://schemas.microsoft.com/office/2006/metadata/properties" xmlns:ns2="b47ce1ba-1e33-4133-90b7-4c15382f5fcc" xmlns:ns3="749512a8-52b3-43bf-8347-7cf4b53a8f3a" targetNamespace="http://schemas.microsoft.com/office/2006/metadata/properties" ma:root="true" ma:fieldsID="8c0abe95ee95ae9a7aced002c99220dc" ns2:_="" ns3:_="">
    <xsd:import namespace="b47ce1ba-1e33-4133-90b7-4c15382f5fcc"/>
    <xsd:import namespace="749512a8-52b3-43bf-8347-7cf4b53a8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e1ba-1e33-4133-90b7-4c15382f5f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12a8-52b3-43bf-8347-7cf4b53a8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428E4-F8B0-485C-9A0F-E0E39C77D817}">
  <ds:schemaRefs>
    <ds:schemaRef ds:uri="http://schemas.microsoft.com/sharepoint/v3/contenttype/forms"/>
  </ds:schemaRefs>
</ds:datastoreItem>
</file>

<file path=customXml/itemProps2.xml><?xml version="1.0" encoding="utf-8"?>
<ds:datastoreItem xmlns:ds="http://schemas.openxmlformats.org/officeDocument/2006/customXml" ds:itemID="{F54778F3-B27C-48CC-9B5B-7A860F4D4CB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749512a8-52b3-43bf-8347-7cf4b53a8f3a"/>
    <ds:schemaRef ds:uri="http://schemas.openxmlformats.org/package/2006/metadata/core-properties"/>
    <ds:schemaRef ds:uri="b47ce1ba-1e33-4133-90b7-4c15382f5fcc"/>
    <ds:schemaRef ds:uri="http://www.w3.org/XML/1998/namespace"/>
  </ds:schemaRefs>
</ds:datastoreItem>
</file>

<file path=customXml/itemProps3.xml><?xml version="1.0" encoding="utf-8"?>
<ds:datastoreItem xmlns:ds="http://schemas.openxmlformats.org/officeDocument/2006/customXml" ds:itemID="{746FAAC0-DF8B-474E-BBCA-8DFEF7F3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ce1ba-1e33-4133-90b7-4c15382f5fcc"/>
    <ds:schemaRef ds:uri="749512a8-52b3-43bf-8347-7cf4b53a8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Symynuk</dc:creator>
  <cp:keywords/>
  <dc:description/>
  <cp:lastModifiedBy>Admin Nzdsn</cp:lastModifiedBy>
  <cp:revision>2</cp:revision>
  <cp:lastPrinted>2021-10-05T16:58:00Z</cp:lastPrinted>
  <dcterms:created xsi:type="dcterms:W3CDTF">2021-10-12T01:15:00Z</dcterms:created>
  <dcterms:modified xsi:type="dcterms:W3CDTF">2021-10-12T01:15:00Z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0x01010077B86A6231071E4B9FA0F0BEE0FC7F22</vt:lpwstr>
  </property>
</Properties>
</file>