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07" w:rsidRDefault="00B63D07" w:rsidP="00B63D07">
      <w:bookmarkStart w:id="0" w:name="_GoBack"/>
      <w:bookmarkEnd w:id="0"/>
      <w:r w:rsidRPr="00710FAA">
        <w:t>The</w:t>
      </w:r>
      <w:r w:rsidR="00EF447A">
        <w:t xml:space="preserve"> following are useful questions to consider when a staff member or resident tests positive to COVID-19</w:t>
      </w:r>
      <w:r w:rsidRPr="00710FAA">
        <w:t xml:space="preserve"> </w:t>
      </w:r>
      <w:r w:rsidR="00EF447A">
        <w:t xml:space="preserve">to help </w:t>
      </w:r>
      <w:r w:rsidRPr="00710FAA">
        <w:t xml:space="preserve">determine where any possible infection risk may lie for the Care Home and for the Residents and </w:t>
      </w:r>
      <w:r w:rsidR="00465F94">
        <w:t>T</w:t>
      </w:r>
      <w:r w:rsidRPr="00710FAA">
        <w:t xml:space="preserve">eam. </w:t>
      </w:r>
    </w:p>
    <w:p w:rsidR="00B63D07" w:rsidRPr="000C460A" w:rsidRDefault="00B63D07" w:rsidP="00B63D07">
      <w:pPr>
        <w:pStyle w:val="HLLBulletLine1"/>
        <w:spacing w:before="0" w:after="0"/>
        <w:rPr>
          <w:sz w:val="36"/>
          <w:szCs w:val="36"/>
        </w:rPr>
      </w:pPr>
    </w:p>
    <w:tbl>
      <w:tblPr>
        <w:tblStyle w:val="GridTable4-Accent5"/>
        <w:tblW w:w="9715" w:type="dxa"/>
        <w:tblLook w:val="04A0" w:firstRow="1" w:lastRow="0" w:firstColumn="1" w:lastColumn="0" w:noHBand="0" w:noVBand="1"/>
      </w:tblPr>
      <w:tblGrid>
        <w:gridCol w:w="3539"/>
        <w:gridCol w:w="6176"/>
      </w:tblGrid>
      <w:tr w:rsidR="00B63D07" w:rsidTr="0036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Default="00B63D07" w:rsidP="0036040E">
            <w:r>
              <w:t>Question</w:t>
            </w:r>
          </w:p>
        </w:tc>
        <w:tc>
          <w:tcPr>
            <w:tcW w:w="6176" w:type="dxa"/>
          </w:tcPr>
          <w:p w:rsidR="00B63D07" w:rsidRDefault="00B63D07" w:rsidP="0036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EF447A" w:rsidP="0036040E">
            <w:pPr>
              <w:rPr>
                <w:b w:val="0"/>
              </w:rPr>
            </w:pPr>
            <w:r>
              <w:rPr>
                <w:b w:val="0"/>
              </w:rPr>
              <w:t>When did the staff member/resident test positive?</w:t>
            </w: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FE6" w:rsidTr="0036040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B4FE6" w:rsidRPr="00166D82" w:rsidRDefault="00AB4FE6" w:rsidP="0036040E">
            <w:pPr>
              <w:rPr>
                <w:b w:val="0"/>
              </w:rPr>
            </w:pPr>
            <w:r w:rsidRPr="00166D82">
              <w:rPr>
                <w:b w:val="0"/>
              </w:rPr>
              <w:t>Was the staff member symptomatic prior to getting the positive test?</w:t>
            </w:r>
          </w:p>
        </w:tc>
        <w:tc>
          <w:tcPr>
            <w:tcW w:w="6176" w:type="dxa"/>
          </w:tcPr>
          <w:p w:rsidR="00AB4FE6" w:rsidRPr="00166D82" w:rsidRDefault="00AB4FE6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Default="00B63D07" w:rsidP="0036040E">
            <w:pPr>
              <w:rPr>
                <w:bCs w:val="0"/>
              </w:rPr>
            </w:pPr>
          </w:p>
          <w:p w:rsidR="00EF447A" w:rsidRPr="00710FAA" w:rsidRDefault="00EF447A" w:rsidP="0036040E">
            <w:pPr>
              <w:rPr>
                <w:b w:val="0"/>
              </w:rPr>
            </w:pPr>
            <w:r>
              <w:rPr>
                <w:b w:val="0"/>
              </w:rPr>
              <w:t>If staff – when did they last work – date and what shift?</w:t>
            </w: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EF447A" w:rsidP="00EF447A">
            <w:pPr>
              <w:rPr>
                <w:b w:val="0"/>
              </w:rPr>
            </w:pPr>
            <w:r>
              <w:rPr>
                <w:b w:val="0"/>
              </w:rPr>
              <w:t>Was the staff member a vigilant mask wearer?</w:t>
            </w: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B63D07" w:rsidP="0036040E">
            <w:pPr>
              <w:rPr>
                <w:b w:val="0"/>
              </w:rPr>
            </w:pPr>
            <w:r>
              <w:rPr>
                <w:b w:val="0"/>
              </w:rPr>
              <w:t>At what time did</w:t>
            </w:r>
            <w:r w:rsidRPr="00710FAA">
              <w:rPr>
                <w:b w:val="0"/>
              </w:rPr>
              <w:t xml:space="preserve"> you find out this information?</w:t>
            </w: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EF447A" w:rsidP="0036040E">
            <w:pPr>
              <w:rPr>
                <w:b w:val="0"/>
              </w:rPr>
            </w:pPr>
            <w:r>
              <w:rPr>
                <w:b w:val="0"/>
              </w:rPr>
              <w:t>Did the staff member share meals with other staff members?</w:t>
            </w: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B63D07" w:rsidP="0036040E">
            <w:pPr>
              <w:rPr>
                <w:b w:val="0"/>
              </w:rPr>
            </w:pPr>
            <w:r w:rsidRPr="00710FAA">
              <w:rPr>
                <w:b w:val="0"/>
              </w:rPr>
              <w:t xml:space="preserve">What area of the Care Home did </w:t>
            </w:r>
            <w:r w:rsidR="00EF447A">
              <w:rPr>
                <w:b w:val="0"/>
              </w:rPr>
              <w:t>they</w:t>
            </w:r>
            <w:r w:rsidRPr="00710FAA">
              <w:rPr>
                <w:b w:val="0"/>
              </w:rPr>
              <w:t xml:space="preserve"> work in?</w:t>
            </w:r>
          </w:p>
          <w:p w:rsidR="00B63D07" w:rsidRPr="00710FAA" w:rsidRDefault="00B63D07" w:rsidP="0036040E">
            <w:pPr>
              <w:rPr>
                <w:b w:val="0"/>
              </w:rPr>
            </w:pPr>
          </w:p>
          <w:p w:rsidR="00B63D07" w:rsidRPr="00710FAA" w:rsidRDefault="00B63D07" w:rsidP="0036040E">
            <w:pPr>
              <w:rPr>
                <w:b w:val="0"/>
              </w:rPr>
            </w:pP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B63D07" w:rsidP="0036040E">
            <w:pPr>
              <w:rPr>
                <w:b w:val="0"/>
              </w:rPr>
            </w:pPr>
            <w:r w:rsidRPr="00710FAA">
              <w:rPr>
                <w:b w:val="0"/>
              </w:rPr>
              <w:t xml:space="preserve">Did </w:t>
            </w:r>
            <w:r w:rsidR="00465F94">
              <w:rPr>
                <w:b w:val="0"/>
              </w:rPr>
              <w:t>they</w:t>
            </w:r>
            <w:r w:rsidRPr="00710FAA">
              <w:rPr>
                <w:b w:val="0"/>
              </w:rPr>
              <w:t xml:space="preserve"> have any contact in or around the Care Home with other departments or Cohorts?</w:t>
            </w: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465F94" w:rsidP="0036040E">
            <w:pPr>
              <w:rPr>
                <w:b w:val="0"/>
              </w:rPr>
            </w:pPr>
            <w:r>
              <w:rPr>
                <w:b w:val="0"/>
              </w:rPr>
              <w:t>Since</w:t>
            </w:r>
            <w:r w:rsidR="00B63D07" w:rsidRPr="00710FAA">
              <w:rPr>
                <w:b w:val="0"/>
              </w:rPr>
              <w:t xml:space="preserve"> the exposure or test result how many shifts have</w:t>
            </w:r>
            <w:r>
              <w:rPr>
                <w:b w:val="0"/>
              </w:rPr>
              <w:t xml:space="preserve"> they</w:t>
            </w:r>
            <w:r w:rsidR="00B63D07" w:rsidRPr="00710FAA">
              <w:rPr>
                <w:b w:val="0"/>
              </w:rPr>
              <w:t xml:space="preserve"> worked at the Care Home?</w:t>
            </w:r>
          </w:p>
          <w:p w:rsidR="00B63D07" w:rsidRPr="00710FAA" w:rsidRDefault="00B63D07" w:rsidP="0036040E">
            <w:pPr>
              <w:rPr>
                <w:b w:val="0"/>
                <w:i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B63D07" w:rsidP="0036040E">
            <w:pPr>
              <w:rPr>
                <w:b w:val="0"/>
              </w:rPr>
            </w:pPr>
            <w:r w:rsidRPr="00710FAA">
              <w:rPr>
                <w:b w:val="0"/>
              </w:rPr>
              <w:t xml:space="preserve">How long were </w:t>
            </w:r>
            <w:r w:rsidR="00465F94">
              <w:rPr>
                <w:b w:val="0"/>
              </w:rPr>
              <w:t>other staff or residents exposed to them</w:t>
            </w:r>
            <w:r w:rsidRPr="00710FAA">
              <w:rPr>
                <w:b w:val="0"/>
              </w:rPr>
              <w:t>?</w:t>
            </w:r>
          </w:p>
          <w:p w:rsidR="00B63D07" w:rsidRDefault="00B63D07" w:rsidP="0036040E">
            <w:pPr>
              <w:rPr>
                <w:b w:val="0"/>
              </w:rPr>
            </w:pP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166D82" w:rsidRDefault="00B63D07" w:rsidP="0036040E">
            <w:pPr>
              <w:rPr>
                <w:b w:val="0"/>
              </w:rPr>
            </w:pPr>
            <w:r w:rsidRPr="00166D82">
              <w:rPr>
                <w:b w:val="0"/>
              </w:rPr>
              <w:lastRenderedPageBreak/>
              <w:t>Was it close exposure</w:t>
            </w:r>
            <w:r w:rsidR="00580175" w:rsidRPr="00166D82">
              <w:rPr>
                <w:b w:val="0"/>
              </w:rPr>
              <w:t xml:space="preserve"> – i.e. for long periods of time, or with mask off?</w:t>
            </w:r>
          </w:p>
          <w:p w:rsidR="00B63D07" w:rsidRPr="00166D82" w:rsidRDefault="00B63D07" w:rsidP="0036040E"/>
          <w:p w:rsidR="00B63D07" w:rsidRPr="00166D82" w:rsidRDefault="00B63D07" w:rsidP="0036040E">
            <w:pPr>
              <w:rPr>
                <w:highlight w:val="yellow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B63D07" w:rsidP="0036040E">
            <w:pPr>
              <w:rPr>
                <w:b w:val="0"/>
              </w:rPr>
            </w:pPr>
            <w:r w:rsidRPr="00710FAA">
              <w:rPr>
                <w:b w:val="0"/>
              </w:rPr>
              <w:t>Are the</w:t>
            </w:r>
            <w:r w:rsidR="00465F94">
              <w:rPr>
                <w:b w:val="0"/>
              </w:rPr>
              <w:t xml:space="preserve"> people they were exposed to</w:t>
            </w:r>
            <w:r w:rsidRPr="00710FAA">
              <w:rPr>
                <w:b w:val="0"/>
              </w:rPr>
              <w:t xml:space="preserve"> well? Any signs or </w:t>
            </w:r>
            <w:r w:rsidR="00580175">
              <w:rPr>
                <w:b w:val="0"/>
              </w:rPr>
              <w:t>s</w:t>
            </w:r>
            <w:r w:rsidRPr="00710FAA">
              <w:rPr>
                <w:b w:val="0"/>
              </w:rPr>
              <w:t>ymptoms of Covid-19?</w:t>
            </w:r>
          </w:p>
          <w:p w:rsidR="00B63D07" w:rsidRDefault="00B63D07" w:rsidP="0036040E">
            <w:pPr>
              <w:rPr>
                <w:b w:val="0"/>
              </w:rPr>
            </w:pPr>
          </w:p>
          <w:p w:rsidR="00B63D07" w:rsidRDefault="00B63D07" w:rsidP="0036040E">
            <w:pPr>
              <w:rPr>
                <w:b w:val="0"/>
              </w:rPr>
            </w:pP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465F94" w:rsidP="0036040E">
            <w:pPr>
              <w:rPr>
                <w:b w:val="0"/>
              </w:rPr>
            </w:pPr>
            <w:r>
              <w:rPr>
                <w:b w:val="0"/>
              </w:rPr>
              <w:t>Is the staff member</w:t>
            </w:r>
            <w:r w:rsidR="00B63D07" w:rsidRPr="00710FAA">
              <w:rPr>
                <w:b w:val="0"/>
              </w:rPr>
              <w:t xml:space="preserve"> well and free from any Signs or Symptoms of Covid</w:t>
            </w:r>
            <w:r w:rsidR="00B63D07">
              <w:rPr>
                <w:b w:val="0"/>
              </w:rPr>
              <w:t>-19</w:t>
            </w:r>
            <w:r w:rsidR="00B63D07" w:rsidRPr="00710FAA">
              <w:rPr>
                <w:b w:val="0"/>
              </w:rPr>
              <w:t>?</w:t>
            </w:r>
          </w:p>
          <w:p w:rsidR="00B63D07" w:rsidRDefault="00B63D07" w:rsidP="0036040E">
            <w:pPr>
              <w:rPr>
                <w:b w:val="0"/>
              </w:rPr>
            </w:pPr>
          </w:p>
          <w:p w:rsidR="00B63D07" w:rsidRDefault="00B63D07" w:rsidP="0036040E">
            <w:pPr>
              <w:rPr>
                <w:b w:val="0"/>
              </w:rPr>
            </w:pP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Default="00B63D07" w:rsidP="0036040E">
            <w:pPr>
              <w:rPr>
                <w:b w:val="0"/>
              </w:rPr>
            </w:pPr>
            <w:r w:rsidRPr="00710FAA">
              <w:rPr>
                <w:b w:val="0"/>
              </w:rPr>
              <w:t>Do</w:t>
            </w:r>
            <w:r w:rsidR="00465F94">
              <w:rPr>
                <w:b w:val="0"/>
              </w:rPr>
              <w:t>es the staff member</w:t>
            </w:r>
            <w:r w:rsidRPr="00710FAA">
              <w:rPr>
                <w:b w:val="0"/>
              </w:rPr>
              <w:t xml:space="preserve"> catch up with any fellow work colle</w:t>
            </w:r>
            <w:r>
              <w:rPr>
                <w:b w:val="0"/>
              </w:rPr>
              <w:t>a</w:t>
            </w:r>
            <w:r w:rsidRPr="00710FAA">
              <w:rPr>
                <w:b w:val="0"/>
              </w:rPr>
              <w:t xml:space="preserve">gues </w:t>
            </w:r>
            <w:r w:rsidR="00465F94">
              <w:rPr>
                <w:b w:val="0"/>
              </w:rPr>
              <w:t xml:space="preserve">or staff working in other Facilities </w:t>
            </w:r>
            <w:r w:rsidRPr="00710FAA">
              <w:rPr>
                <w:b w:val="0"/>
              </w:rPr>
              <w:t xml:space="preserve">outside of work? When did </w:t>
            </w:r>
            <w:r w:rsidR="00465F94">
              <w:rPr>
                <w:b w:val="0"/>
              </w:rPr>
              <w:t>they</w:t>
            </w:r>
            <w:r w:rsidRPr="00710FAA">
              <w:rPr>
                <w:b w:val="0"/>
              </w:rPr>
              <w:t xml:space="preserve"> last have contact with them?</w:t>
            </w:r>
          </w:p>
          <w:p w:rsidR="00B63D07" w:rsidRPr="00710FAA" w:rsidRDefault="00B63D07" w:rsidP="0036040E">
            <w:pPr>
              <w:rPr>
                <w:b w:val="0"/>
              </w:rPr>
            </w:pP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465F94" w:rsidP="00465F94">
            <w:pPr>
              <w:rPr>
                <w:b w:val="0"/>
              </w:rPr>
            </w:pPr>
            <w:r>
              <w:rPr>
                <w:b w:val="0"/>
              </w:rPr>
              <w:t>If tested positive outside work has this been entered into my COVID record?</w:t>
            </w: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580175" w:rsidP="0036040E">
            <w:pPr>
              <w:rPr>
                <w:b w:val="0"/>
              </w:rPr>
            </w:pPr>
            <w:r w:rsidRPr="00166D82">
              <w:rPr>
                <w:b w:val="0"/>
              </w:rPr>
              <w:t>How is the resident’s RAT test being recorded in their clinical record?</w:t>
            </w:r>
            <w:r>
              <w:rPr>
                <w:b w:val="0"/>
              </w:rPr>
              <w:t xml:space="preserve">  </w:t>
            </w:r>
          </w:p>
          <w:p w:rsidR="00B63D07" w:rsidRDefault="00B63D07" w:rsidP="0036040E">
            <w:pPr>
              <w:rPr>
                <w:b w:val="0"/>
              </w:rPr>
            </w:pPr>
          </w:p>
          <w:p w:rsidR="00B63D07" w:rsidRPr="00710FAA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D07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Pr="00710FAA" w:rsidRDefault="00465F94" w:rsidP="0036040E">
            <w:pPr>
              <w:rPr>
                <w:b w:val="0"/>
              </w:rPr>
            </w:pPr>
            <w:r>
              <w:rPr>
                <w:b w:val="0"/>
              </w:rPr>
              <w:t>If a resident – what level of care are they?</w:t>
            </w:r>
          </w:p>
        </w:tc>
        <w:tc>
          <w:tcPr>
            <w:tcW w:w="6176" w:type="dxa"/>
          </w:tcPr>
          <w:p w:rsidR="00B63D07" w:rsidRDefault="00B63D07" w:rsidP="0036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175" w:rsidTr="00166D82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80175" w:rsidRPr="00580175" w:rsidRDefault="00580175" w:rsidP="0036040E">
            <w:pPr>
              <w:rPr>
                <w:b w:val="0"/>
              </w:rPr>
            </w:pPr>
            <w:r w:rsidRPr="00166D82">
              <w:rPr>
                <w:b w:val="0"/>
              </w:rPr>
              <w:t>Are they vaccinated?  Are they immunocompromised?</w:t>
            </w:r>
          </w:p>
        </w:tc>
        <w:tc>
          <w:tcPr>
            <w:tcW w:w="6176" w:type="dxa"/>
          </w:tcPr>
          <w:p w:rsidR="00580175" w:rsidRDefault="00580175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0175" w:rsidTr="0036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80175" w:rsidRPr="00580175" w:rsidRDefault="00580175" w:rsidP="00580175">
            <w:pPr>
              <w:rPr>
                <w:b w:val="0"/>
              </w:rPr>
            </w:pPr>
            <w:r w:rsidRPr="00166D82">
              <w:rPr>
                <w:b w:val="0"/>
              </w:rPr>
              <w:t>Has the positive resident been placed into Enhanced Precautions?</w:t>
            </w:r>
          </w:p>
        </w:tc>
        <w:tc>
          <w:tcPr>
            <w:tcW w:w="6176" w:type="dxa"/>
          </w:tcPr>
          <w:p w:rsidR="00580175" w:rsidRDefault="00580175" w:rsidP="005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D07" w:rsidTr="0036040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63D07" w:rsidRDefault="00B63D07" w:rsidP="0036040E">
            <w:pPr>
              <w:rPr>
                <w:bCs w:val="0"/>
              </w:rPr>
            </w:pPr>
          </w:p>
          <w:p w:rsidR="00465F94" w:rsidRDefault="00465F94" w:rsidP="0036040E">
            <w:pPr>
              <w:rPr>
                <w:b w:val="0"/>
              </w:rPr>
            </w:pPr>
            <w:r>
              <w:rPr>
                <w:b w:val="0"/>
              </w:rPr>
              <w:t>Does the resident wander or have they been in other areas of the facility or with other residents?</w:t>
            </w:r>
          </w:p>
          <w:p w:rsidR="00B63D07" w:rsidRPr="00E932B4" w:rsidRDefault="00B63D07" w:rsidP="0036040E">
            <w:pPr>
              <w:rPr>
                <w:b w:val="0"/>
              </w:rPr>
            </w:pPr>
          </w:p>
        </w:tc>
        <w:tc>
          <w:tcPr>
            <w:tcW w:w="6176" w:type="dxa"/>
          </w:tcPr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07" w:rsidRDefault="00B63D07" w:rsidP="0036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63D07" w:rsidRDefault="00B63D07" w:rsidP="00B63D07"/>
    <w:p w:rsidR="00B63D07" w:rsidRDefault="00B63D07" w:rsidP="00B63D07"/>
    <w:p w:rsidR="00B63D07" w:rsidRDefault="00465F94" w:rsidP="00B63D07">
      <w:r>
        <w:lastRenderedPageBreak/>
        <w:t>Contact</w:t>
      </w:r>
      <w:r w:rsidR="00166D82">
        <w:t>:</w:t>
      </w:r>
      <w:r>
        <w:t xml:space="preserve"> I</w:t>
      </w:r>
      <w:r w:rsidR="00166D82">
        <w:t xml:space="preserve">nfection </w:t>
      </w:r>
      <w:r>
        <w:t>P</w:t>
      </w:r>
      <w:r w:rsidR="00166D82">
        <w:t xml:space="preserve">revention and </w:t>
      </w:r>
      <w:r>
        <w:t>C</w:t>
      </w:r>
      <w:r w:rsidR="00166D82">
        <w:t xml:space="preserve">ontrol (IP&amp;C) </w:t>
      </w:r>
      <w:r>
        <w:t xml:space="preserve">or </w:t>
      </w:r>
      <w:r w:rsidR="00166D82">
        <w:t xml:space="preserve">Gerontology </w:t>
      </w:r>
      <w:r>
        <w:t>N</w:t>
      </w:r>
      <w:r w:rsidR="00166D82">
        <w:t xml:space="preserve">urse </w:t>
      </w:r>
      <w:r>
        <w:t>S</w:t>
      </w:r>
      <w:r w:rsidR="00166D82">
        <w:t>pecialist</w:t>
      </w:r>
      <w:r>
        <w:t xml:space="preserve"> Team</w:t>
      </w:r>
      <w:r w:rsidR="00166D82">
        <w:t xml:space="preserve"> (GNS)</w:t>
      </w:r>
      <w:r>
        <w:t xml:space="preserve"> if any clinical questions.</w:t>
      </w:r>
    </w:p>
    <w:p w:rsidR="00465F94" w:rsidRDefault="00465F94" w:rsidP="00B63D07">
      <w:r>
        <w:t>Notify Planning and Funding</w:t>
      </w:r>
      <w:r w:rsidR="00166D82">
        <w:t>(P&amp;F)</w:t>
      </w:r>
      <w:r>
        <w:t xml:space="preserve"> if IP&amp;C or GNS Team not contacted.</w:t>
      </w:r>
    </w:p>
    <w:p w:rsidR="00166D82" w:rsidRDefault="00166D82" w:rsidP="00B63D07">
      <w:r>
        <w:t xml:space="preserve">IP&amp;C: </w:t>
      </w:r>
      <w:hyperlink r:id="rId6" w:history="1">
        <w:r w:rsidRPr="00613F51">
          <w:rPr>
            <w:rStyle w:val="Hyperlink"/>
          </w:rPr>
          <w:t>ipcnursing@cdhb.health.nz</w:t>
        </w:r>
      </w:hyperlink>
    </w:p>
    <w:p w:rsidR="00166D82" w:rsidRDefault="00166D82" w:rsidP="00B63D07">
      <w:r>
        <w:t>GNS</w:t>
      </w:r>
    </w:p>
    <w:p w:rsidR="002E5E36" w:rsidRDefault="00193294"/>
    <w:sectPr w:rsidR="002E5E36" w:rsidSect="00BC30A3">
      <w:footerReference w:type="default" r:id="rId7"/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A8" w:rsidRDefault="00465F94">
      <w:pPr>
        <w:spacing w:after="0" w:line="240" w:lineRule="auto"/>
      </w:pPr>
      <w:r>
        <w:separator/>
      </w:r>
    </w:p>
  </w:endnote>
  <w:endnote w:type="continuationSeparator" w:id="0">
    <w:p w:rsidR="00AE2DA8" w:rsidRDefault="0046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A" w:rsidRPr="000C460A" w:rsidRDefault="00B63D07">
    <w:pPr>
      <w:pStyle w:val="Footer"/>
      <w:rPr>
        <w:sz w:val="18"/>
        <w:szCs w:val="18"/>
      </w:rPr>
    </w:pPr>
    <w:r w:rsidRPr="000C460A">
      <w:rPr>
        <w:sz w:val="18"/>
        <w:szCs w:val="18"/>
      </w:rPr>
      <w:tab/>
      <w:t xml:space="preserve">Page </w:t>
    </w:r>
    <w:r w:rsidRPr="000C460A">
      <w:rPr>
        <w:sz w:val="18"/>
        <w:szCs w:val="18"/>
      </w:rPr>
      <w:fldChar w:fldCharType="begin"/>
    </w:r>
    <w:r w:rsidRPr="000C460A">
      <w:rPr>
        <w:sz w:val="18"/>
        <w:szCs w:val="18"/>
      </w:rPr>
      <w:instrText xml:space="preserve"> PAGE   \* MERGEFORMAT </w:instrText>
    </w:r>
    <w:r w:rsidRPr="000C460A">
      <w:rPr>
        <w:sz w:val="18"/>
        <w:szCs w:val="18"/>
      </w:rPr>
      <w:fldChar w:fldCharType="separate"/>
    </w:r>
    <w:r w:rsidR="00193294">
      <w:rPr>
        <w:noProof/>
        <w:sz w:val="18"/>
        <w:szCs w:val="18"/>
      </w:rPr>
      <w:t>1</w:t>
    </w:r>
    <w:r w:rsidRPr="000C460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A8" w:rsidRDefault="00465F94">
      <w:pPr>
        <w:spacing w:after="0" w:line="240" w:lineRule="auto"/>
      </w:pPr>
      <w:r>
        <w:separator/>
      </w:r>
    </w:p>
  </w:footnote>
  <w:footnote w:type="continuationSeparator" w:id="0">
    <w:p w:rsidR="00AE2DA8" w:rsidRDefault="0046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07"/>
    <w:rsid w:val="00166D82"/>
    <w:rsid w:val="00193294"/>
    <w:rsid w:val="002B0824"/>
    <w:rsid w:val="00465F94"/>
    <w:rsid w:val="00580175"/>
    <w:rsid w:val="00730057"/>
    <w:rsid w:val="00AB4FE6"/>
    <w:rsid w:val="00AE2DA8"/>
    <w:rsid w:val="00B63D07"/>
    <w:rsid w:val="00EE2637"/>
    <w:rsid w:val="00E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19C0-399F-4CD6-864E-9159B75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LBulletLine1">
    <w:name w:val="HLL Bullet Line 1"/>
    <w:qFormat/>
    <w:rsid w:val="00B63D07"/>
    <w:pPr>
      <w:spacing w:before="360" w:after="40" w:line="240" w:lineRule="auto"/>
    </w:pPr>
    <w:rPr>
      <w:rFonts w:ascii="Calibri" w:eastAsiaTheme="minorEastAsia" w:hAnsi="Calibri" w:cs="Tahoma"/>
      <w:b/>
      <w:color w:val="0095C3"/>
      <w:sz w:val="30"/>
      <w:szCs w:val="28"/>
      <w:lang w:val="en-AU"/>
    </w:rPr>
  </w:style>
  <w:style w:type="table" w:styleId="GridTable4-Accent5">
    <w:name w:val="Grid Table 4 Accent 5"/>
    <w:basedOn w:val="TableNormal"/>
    <w:uiPriority w:val="49"/>
    <w:rsid w:val="00B63D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63D0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07"/>
  </w:style>
  <w:style w:type="paragraph" w:styleId="Header">
    <w:name w:val="header"/>
    <w:basedOn w:val="Normal"/>
    <w:link w:val="HeaderChar"/>
    <w:uiPriority w:val="99"/>
    <w:unhideWhenUsed/>
    <w:rsid w:val="0046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cnursing@cdhb.health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Dennison</dc:creator>
  <cp:keywords/>
  <dc:description/>
  <cp:lastModifiedBy>Admin Nzdsn</cp:lastModifiedBy>
  <cp:revision>2</cp:revision>
  <dcterms:created xsi:type="dcterms:W3CDTF">2022-03-09T19:19:00Z</dcterms:created>
  <dcterms:modified xsi:type="dcterms:W3CDTF">2022-03-09T19:19:00Z</dcterms:modified>
</cp:coreProperties>
</file>