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40E2" w14:textId="5B61F818" w:rsidR="00B942E1" w:rsidRPr="00F91549" w:rsidRDefault="003552D1" w:rsidP="003552D1">
      <w:pPr>
        <w:pStyle w:val="Title"/>
      </w:pPr>
      <w:bookmarkStart w:id="0" w:name="_GoBack"/>
      <w:bookmarkEnd w:id="0"/>
      <w:r>
        <w:t>What to do if you test positive for COVID-19</w:t>
      </w:r>
    </w:p>
    <w:p w14:paraId="003EB62D" w14:textId="1C95FCDC" w:rsidR="003552D1" w:rsidRDefault="003552D1" w:rsidP="003552D1">
      <w:r>
        <w:t>If you have COVID-19 symptoms such as a cough, sneezing and runny nose, a fever, sore throat or shortness of breath; organise a test and isolate.</w:t>
      </w:r>
    </w:p>
    <w:p w14:paraId="1B270017" w14:textId="77777777" w:rsidR="003552D1" w:rsidRDefault="003552D1" w:rsidP="003552D1">
      <w:pPr>
        <w:rPr>
          <w:b/>
          <w:bCs/>
          <w:sz w:val="28"/>
          <w:szCs w:val="28"/>
        </w:rPr>
      </w:pPr>
      <w:r>
        <w:t>You can get a Rapid Antigen Test (RAT) by visiting a community testing centre. Or order online at RequestRats.Covid19.health.nz and collect from a collection site which can be found on healthpoint.co.nz/Covid-19</w:t>
      </w:r>
      <w:r w:rsidR="00B942E1">
        <w:rPr>
          <w:b/>
          <w:bCs/>
          <w:sz w:val="28"/>
          <w:szCs w:val="28"/>
        </w:rPr>
        <w:br/>
      </w:r>
    </w:p>
    <w:p w14:paraId="2E94EA5B" w14:textId="0D5F46AD" w:rsidR="00B942E1" w:rsidRPr="00F91549" w:rsidRDefault="00B942E1" w:rsidP="003552D1">
      <w:pPr>
        <w:rPr>
          <w:b/>
          <w:bCs/>
          <w:sz w:val="28"/>
          <w:szCs w:val="28"/>
        </w:rPr>
      </w:pPr>
      <w:r w:rsidRPr="00F91549">
        <w:rPr>
          <w:b/>
          <w:bCs/>
          <w:sz w:val="28"/>
          <w:szCs w:val="28"/>
        </w:rPr>
        <w:t xml:space="preserve">Rapid </w:t>
      </w:r>
      <w:r w:rsidR="00D02E93">
        <w:rPr>
          <w:b/>
          <w:bCs/>
          <w:sz w:val="28"/>
          <w:szCs w:val="28"/>
        </w:rPr>
        <w:t>a</w:t>
      </w:r>
      <w:r w:rsidR="00D02E93" w:rsidRPr="00F91549">
        <w:rPr>
          <w:b/>
          <w:bCs/>
          <w:sz w:val="28"/>
          <w:szCs w:val="28"/>
        </w:rPr>
        <w:t xml:space="preserve">ntigen </w:t>
      </w:r>
      <w:r w:rsidR="00D02E93">
        <w:rPr>
          <w:b/>
          <w:bCs/>
          <w:sz w:val="28"/>
          <w:szCs w:val="28"/>
        </w:rPr>
        <w:t>t</w:t>
      </w:r>
      <w:r w:rsidR="00D02E93" w:rsidRPr="00F91549">
        <w:rPr>
          <w:b/>
          <w:bCs/>
          <w:sz w:val="28"/>
          <w:szCs w:val="28"/>
        </w:rPr>
        <w:t xml:space="preserve">ests </w:t>
      </w:r>
      <w:r w:rsidRPr="00F91549">
        <w:rPr>
          <w:b/>
          <w:bCs/>
          <w:sz w:val="28"/>
          <w:szCs w:val="28"/>
        </w:rPr>
        <w:t>(RAT</w:t>
      </w:r>
      <w:r w:rsidR="002D74B2">
        <w:rPr>
          <w:b/>
          <w:bCs/>
          <w:sz w:val="28"/>
          <w:szCs w:val="28"/>
        </w:rPr>
        <w:t>s</w:t>
      </w:r>
      <w:r w:rsidRPr="00F91549">
        <w:rPr>
          <w:b/>
          <w:bCs/>
          <w:sz w:val="28"/>
          <w:szCs w:val="28"/>
        </w:rPr>
        <w:t xml:space="preserve">) </w:t>
      </w:r>
    </w:p>
    <w:p w14:paraId="21EF71DD" w14:textId="77777777" w:rsidR="00B942E1" w:rsidRDefault="00B942E1" w:rsidP="00B942E1">
      <w:r>
        <w:t xml:space="preserve">• Follow the packet instructions. </w:t>
      </w:r>
    </w:p>
    <w:p w14:paraId="79EFE5BA" w14:textId="527A8D80" w:rsidR="00B942E1" w:rsidRDefault="00B942E1" w:rsidP="00B942E1">
      <w:r>
        <w:t xml:space="preserve">• Results will be visible </w:t>
      </w:r>
      <w:r w:rsidR="003552D1">
        <w:t>20</w:t>
      </w:r>
      <w:r w:rsidR="003A5620">
        <w:t xml:space="preserve"> </w:t>
      </w:r>
      <w:r>
        <w:t xml:space="preserve">minutes after you complete your test. </w:t>
      </w:r>
    </w:p>
    <w:p w14:paraId="034D047D" w14:textId="53A88942" w:rsidR="00B942E1" w:rsidRDefault="00B942E1" w:rsidP="00B942E1">
      <w:r>
        <w:t>• Support to carry out a test or to understand the results is available on 0800 358 5453</w:t>
      </w:r>
      <w:r w:rsidR="003552D1">
        <w:t xml:space="preserve"> or at covid19.govt.nz</w:t>
      </w:r>
      <w:r>
        <w:t xml:space="preserve"> </w:t>
      </w:r>
    </w:p>
    <w:p w14:paraId="759AC547" w14:textId="193FBD62" w:rsidR="00537C1F" w:rsidRPr="005263F7" w:rsidRDefault="00537C1F" w:rsidP="00B942E1">
      <w:r w:rsidRPr="005263F7">
        <w:t>If you test negative but have symptoms, stay at home and test again 24 hours later. If you test negative again and still have symptoms</w:t>
      </w:r>
      <w:r w:rsidR="004E02C3">
        <w:t>,</w:t>
      </w:r>
      <w:r w:rsidRPr="005263F7">
        <w:t xml:space="preserve"> contact a health professional for support.</w:t>
      </w:r>
    </w:p>
    <w:p w14:paraId="3CB1E2E3" w14:textId="5DA5E3E8" w:rsidR="00B942E1" w:rsidRPr="00F91549" w:rsidRDefault="00B942E1" w:rsidP="00B94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552D1">
        <w:rPr>
          <w:b/>
          <w:bCs/>
          <w:sz w:val="28"/>
          <w:szCs w:val="28"/>
        </w:rPr>
        <w:t>What to do if you test positive</w:t>
      </w:r>
      <w:r w:rsidRPr="00F91549">
        <w:rPr>
          <w:b/>
          <w:bCs/>
          <w:sz w:val="28"/>
          <w:szCs w:val="28"/>
        </w:rPr>
        <w:t xml:space="preserve"> </w:t>
      </w:r>
    </w:p>
    <w:p w14:paraId="73B05AC5" w14:textId="3AE5F2F4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SemiBold" w:hAnsi="OmnesSemiBold" w:cs="OmnesSemiBold"/>
          <w:b/>
          <w:bCs/>
        </w:rPr>
        <w:t xml:space="preserve">1. </w:t>
      </w:r>
      <w:r>
        <w:rPr>
          <w:rFonts w:ascii="Omnes-Regular" w:hAnsi="Omnes-Regular" w:cs="Omnes-Regular"/>
        </w:rPr>
        <w:t>If you test positive, you need to self-isolate.</w:t>
      </w:r>
    </w:p>
    <w:p w14:paraId="7EF291D3" w14:textId="48E4C082" w:rsidR="003552D1" w:rsidRDefault="003552D1" w:rsidP="003552D1">
      <w:pPr>
        <w:autoSpaceDE w:val="0"/>
        <w:autoSpaceDN w:val="0"/>
        <w:adjustRightInd w:val="0"/>
        <w:spacing w:after="0" w:line="240" w:lineRule="auto"/>
        <w:ind w:left="720"/>
        <w:rPr>
          <w:rFonts w:ascii="Omnes-Regular" w:hAnsi="Omnes-Regular" w:cs="Omnes-Regular"/>
        </w:rPr>
      </w:pPr>
      <w:r>
        <w:rPr>
          <w:rFonts w:ascii="Omnes-Regular" w:hAnsi="Omnes-Regular" w:cs="Omnes-Regular"/>
        </w:rPr>
        <w:t xml:space="preserve">- </w:t>
      </w:r>
      <w:r>
        <w:rPr>
          <w:rFonts w:ascii="OmnesMedium" w:hAnsi="OmnesMedium" w:cs="OmnesMedium"/>
        </w:rPr>
        <w:t>If you have symptoms</w:t>
      </w:r>
      <w:r>
        <w:rPr>
          <w:rFonts w:ascii="Omnes-Regular" w:hAnsi="Omnes-Regular" w:cs="Omnes-Regular"/>
        </w:rPr>
        <w:t>, you need to self-isolate from when they started.</w:t>
      </w:r>
    </w:p>
    <w:p w14:paraId="1FC46E32" w14:textId="01F30AF7" w:rsidR="003552D1" w:rsidRDefault="003552D1" w:rsidP="003552D1">
      <w:pPr>
        <w:autoSpaceDE w:val="0"/>
        <w:autoSpaceDN w:val="0"/>
        <w:adjustRightInd w:val="0"/>
        <w:spacing w:after="0" w:line="240" w:lineRule="auto"/>
        <w:ind w:left="720"/>
        <w:rPr>
          <w:rFonts w:ascii="Omnes-Regular" w:hAnsi="Omnes-Regular" w:cs="Omnes-Regular"/>
        </w:rPr>
      </w:pPr>
      <w:r>
        <w:rPr>
          <w:rFonts w:ascii="Omnes-Regular" w:hAnsi="Omnes-Regular" w:cs="Omnes-Regular"/>
        </w:rPr>
        <w:t xml:space="preserve">- </w:t>
      </w:r>
      <w:r>
        <w:rPr>
          <w:rFonts w:ascii="OmnesMedium" w:hAnsi="OmnesMedium" w:cs="OmnesMedium"/>
        </w:rPr>
        <w:t>If you don’t have symptoms</w:t>
      </w:r>
      <w:r>
        <w:rPr>
          <w:rFonts w:ascii="Omnes-Regular" w:hAnsi="Omnes-Regular" w:cs="Omnes-Regular"/>
        </w:rPr>
        <w:t>, you need to self-isolate from when you got a positive test.</w:t>
      </w:r>
    </w:p>
    <w:p w14:paraId="48582561" w14:textId="77777777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SemiBold" w:hAnsi="OmnesSemiBold" w:cs="OmnesSemiBold"/>
          <w:b/>
          <w:bCs/>
        </w:rPr>
      </w:pPr>
    </w:p>
    <w:p w14:paraId="5D25FDDB" w14:textId="5C06EB30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SemiBold" w:hAnsi="OmnesSemiBold" w:cs="OmnesSemiBold"/>
          <w:b/>
          <w:bCs/>
        </w:rPr>
        <w:t xml:space="preserve">2. </w:t>
      </w:r>
      <w:r>
        <w:rPr>
          <w:rFonts w:ascii="Omnes-Regular" w:hAnsi="Omnes-Regular" w:cs="Omnes-Regular"/>
        </w:rPr>
        <w:t xml:space="preserve">Everyone else in your household needs to self-isolate and get tested. Go to </w:t>
      </w:r>
      <w:r>
        <w:rPr>
          <w:rFonts w:ascii="OmnesMedium" w:hAnsi="OmnesMedium" w:cs="OmnesMedium"/>
        </w:rPr>
        <w:t xml:space="preserve">Covid19.govt.nz/household </w:t>
      </w:r>
      <w:r>
        <w:rPr>
          <w:rFonts w:ascii="Omnes-Regular" w:hAnsi="Omnes-Regular" w:cs="Omnes-Regular"/>
        </w:rPr>
        <w:t xml:space="preserve">for more details. If they test positive, they also need to follow these steps. </w:t>
      </w:r>
    </w:p>
    <w:p w14:paraId="10797EF6" w14:textId="77777777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</w:p>
    <w:p w14:paraId="0295CC50" w14:textId="26FED582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SemiBold" w:hAnsi="OmnesSemiBold" w:cs="OmnesSemiBold"/>
          <w:b/>
          <w:bCs/>
        </w:rPr>
        <w:t xml:space="preserve">3. </w:t>
      </w:r>
      <w:r>
        <w:rPr>
          <w:rFonts w:ascii="Omnes-Regular" w:hAnsi="Omnes-Regular" w:cs="Omnes-Regular"/>
        </w:rPr>
        <w:t xml:space="preserve">Record your RAT result in your </w:t>
      </w:r>
      <w:r>
        <w:rPr>
          <w:rFonts w:ascii="Omnes-Italic" w:hAnsi="Omnes-Italic" w:cs="Omnes-Italic"/>
          <w:i/>
          <w:iCs/>
        </w:rPr>
        <w:t>My Covid Record</w:t>
      </w:r>
      <w:r>
        <w:rPr>
          <w:rFonts w:ascii="Omnes-Regular" w:hAnsi="Omnes-Regular" w:cs="Omnes-Regular"/>
        </w:rPr>
        <w:t xml:space="preserve">. If you need help with this, call </w:t>
      </w:r>
      <w:r>
        <w:rPr>
          <w:rFonts w:ascii="OmnesMedium" w:hAnsi="OmnesMedium" w:cs="OmnesMedium"/>
        </w:rPr>
        <w:t>0800 222 478</w:t>
      </w:r>
      <w:r>
        <w:rPr>
          <w:rFonts w:ascii="Omnes-Regular" w:hAnsi="Omnes-Regular" w:cs="Omnes-Regular"/>
        </w:rPr>
        <w:t>.</w:t>
      </w:r>
    </w:p>
    <w:p w14:paraId="42A35BE7" w14:textId="0F35938F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Medium" w:hAnsi="OmnesMedium" w:cs="OmnesMedium"/>
        </w:rPr>
        <w:t xml:space="preserve">Note: </w:t>
      </w:r>
      <w:r>
        <w:rPr>
          <w:rFonts w:ascii="Omnes-Regular" w:hAnsi="Omnes-Regular" w:cs="Omnes-Regular"/>
        </w:rPr>
        <w:t>If your test was at a community test centre or other health provider, you don’t need</w:t>
      </w:r>
    </w:p>
    <w:p w14:paraId="4B07099F" w14:textId="1E1826DB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-Regular" w:hAnsi="Omnes-Regular" w:cs="Omnes-Regular"/>
        </w:rPr>
        <w:t xml:space="preserve">to do this, as the result will be automatically added to your </w:t>
      </w:r>
      <w:r>
        <w:rPr>
          <w:rFonts w:ascii="Omnes-Italic" w:hAnsi="Omnes-Italic" w:cs="Omnes-Italic"/>
          <w:i/>
          <w:iCs/>
        </w:rPr>
        <w:t>My Covid Record</w:t>
      </w:r>
      <w:r>
        <w:rPr>
          <w:rFonts w:ascii="Omnes-Regular" w:hAnsi="Omnes-Regular" w:cs="Omnes-Regular"/>
        </w:rPr>
        <w:t>.</w:t>
      </w:r>
    </w:p>
    <w:p w14:paraId="0E3C10B5" w14:textId="77777777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SemiBold" w:hAnsi="OmnesSemiBold" w:cs="OmnesSemiBold"/>
          <w:b/>
          <w:bCs/>
        </w:rPr>
      </w:pPr>
    </w:p>
    <w:p w14:paraId="3B38A524" w14:textId="590866E3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SemiBold" w:hAnsi="OmnesSemiBold" w:cs="OmnesSemiBold"/>
          <w:b/>
          <w:bCs/>
        </w:rPr>
        <w:t xml:space="preserve">4. </w:t>
      </w:r>
      <w:r>
        <w:rPr>
          <w:rFonts w:ascii="Omnes-Regular" w:hAnsi="Omnes-Regular" w:cs="Omnes-Regular"/>
        </w:rPr>
        <w:t>If you have provided your mobile number, you will receive a text</w:t>
      </w:r>
    </w:p>
    <w:p w14:paraId="52627950" w14:textId="74365D61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-Regular" w:hAnsi="Omnes-Regular" w:cs="Omnes-Regular"/>
        </w:rPr>
        <w:t xml:space="preserve">message from </w:t>
      </w:r>
      <w:r>
        <w:rPr>
          <w:rFonts w:ascii="OmnesMedium" w:hAnsi="OmnesMedium" w:cs="OmnesMedium"/>
        </w:rPr>
        <w:t xml:space="preserve">2328 </w:t>
      </w:r>
      <w:r>
        <w:rPr>
          <w:rFonts w:ascii="Omnes-Regular" w:hAnsi="Omnes-Regular" w:cs="Omnes-Regular"/>
        </w:rPr>
        <w:t>within 24 hours with a unique code to access an online form. Complete this form</w:t>
      </w:r>
    </w:p>
    <w:p w14:paraId="5C7F50CF" w14:textId="6303D130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-Regular" w:hAnsi="Omnes-Regular" w:cs="Omnes-Regular"/>
        </w:rPr>
        <w:t>to help us identify if you need additional health or welfare support and any high-risk locations.</w:t>
      </w:r>
    </w:p>
    <w:p w14:paraId="6C24CCBE" w14:textId="77777777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SemiBold" w:hAnsi="OmnesSemiBold" w:cs="OmnesSemiBold"/>
          <w:b/>
          <w:bCs/>
        </w:rPr>
      </w:pPr>
    </w:p>
    <w:p w14:paraId="0F462380" w14:textId="1C40E5D9" w:rsidR="003552D1" w:rsidRDefault="003552D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rPr>
          <w:rFonts w:ascii="OmnesSemiBold" w:hAnsi="OmnesSemiBold" w:cs="OmnesSemiBold"/>
          <w:b/>
          <w:bCs/>
        </w:rPr>
        <w:t xml:space="preserve">5. </w:t>
      </w:r>
      <w:r>
        <w:rPr>
          <w:rFonts w:ascii="Omnes-Regular" w:hAnsi="Omnes-Regular" w:cs="Omnes-Regular"/>
        </w:rPr>
        <w:t>Household contacts can end their self-isolation at the same time as you (as long as they haven’t</w:t>
      </w:r>
    </w:p>
    <w:p w14:paraId="270E0884" w14:textId="77777777" w:rsidR="003552D1" w:rsidRDefault="003552D1" w:rsidP="003552D1">
      <w:pPr>
        <w:rPr>
          <w:rFonts w:ascii="Omnes-Regular" w:hAnsi="Omnes-Regular" w:cs="Omnes-Regular"/>
        </w:rPr>
      </w:pPr>
      <w:r>
        <w:rPr>
          <w:rFonts w:ascii="Omnes-Regular" w:hAnsi="Omnes-Regular" w:cs="Omnes-Regular"/>
        </w:rPr>
        <w:t>tested positive).</w:t>
      </w:r>
    </w:p>
    <w:p w14:paraId="585BE6B2" w14:textId="00BE7EAB" w:rsidR="00B942E1" w:rsidRPr="00F91549" w:rsidRDefault="00B942E1" w:rsidP="00355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F91549">
        <w:rPr>
          <w:b/>
          <w:bCs/>
          <w:sz w:val="28"/>
          <w:szCs w:val="28"/>
        </w:rPr>
        <w:t xml:space="preserve">What to do when isolating </w:t>
      </w:r>
    </w:p>
    <w:p w14:paraId="12D5F723" w14:textId="30309097" w:rsidR="003552D1" w:rsidRDefault="00B942E1" w:rsidP="003552D1">
      <w:pPr>
        <w:autoSpaceDE w:val="0"/>
        <w:autoSpaceDN w:val="0"/>
        <w:adjustRightInd w:val="0"/>
        <w:spacing w:after="0" w:line="240" w:lineRule="auto"/>
        <w:rPr>
          <w:rFonts w:ascii="Omnes-Regular" w:hAnsi="Omnes-Regular" w:cs="Omnes-Regular"/>
        </w:rPr>
      </w:pPr>
      <w:r>
        <w:t xml:space="preserve">• </w:t>
      </w:r>
      <w:r w:rsidR="003552D1">
        <w:rPr>
          <w:rFonts w:ascii="Omnes-Regular" w:hAnsi="Omnes-Regular" w:cs="Omnes-Regular"/>
        </w:rPr>
        <w:t>Food and supplies must be contactless delivery. You can ask friends, whānau or neighbours to</w:t>
      </w:r>
    </w:p>
    <w:p w14:paraId="58AE134E" w14:textId="14A0DCBB" w:rsidR="00B942E1" w:rsidRDefault="003552D1" w:rsidP="003552D1">
      <w:pPr>
        <w:autoSpaceDE w:val="0"/>
        <w:autoSpaceDN w:val="0"/>
        <w:adjustRightInd w:val="0"/>
        <w:spacing w:after="0" w:line="240" w:lineRule="auto"/>
      </w:pPr>
      <w:r>
        <w:rPr>
          <w:rFonts w:ascii="Omnes-Regular" w:hAnsi="Omnes-Regular" w:cs="Omnes-Regular"/>
        </w:rPr>
        <w:t xml:space="preserve">help, or you can order online </w:t>
      </w:r>
      <w:proofErr w:type="gramStart"/>
      <w:r>
        <w:rPr>
          <w:rFonts w:ascii="Omnes-Regular" w:hAnsi="Omnes-Regular" w:cs="Omnes-Regular"/>
        </w:rPr>
        <w:t>through  supermarkets</w:t>
      </w:r>
      <w:proofErr w:type="gramEnd"/>
      <w:r>
        <w:rPr>
          <w:rFonts w:ascii="Omnes-Regular" w:hAnsi="Omnes-Regular" w:cs="Omnes-Regular"/>
        </w:rPr>
        <w:t xml:space="preserve"> and businesses.</w:t>
      </w:r>
    </w:p>
    <w:p w14:paraId="29276C9B" w14:textId="64253D28" w:rsidR="00B942E1" w:rsidRDefault="00B942E1" w:rsidP="00B942E1">
      <w:r>
        <w:lastRenderedPageBreak/>
        <w:t xml:space="preserve">• </w:t>
      </w:r>
      <w:r w:rsidR="0067732C">
        <w:t>Tell people</w:t>
      </w:r>
      <w:r>
        <w:t xml:space="preserve"> that your household has COVID-19 and is isolating. This includes regular visitors, your work place, education provider or school. </w:t>
      </w:r>
    </w:p>
    <w:p w14:paraId="687E44E8" w14:textId="3E3A5B45" w:rsidR="00B942E1" w:rsidRDefault="00B942E1" w:rsidP="00B942E1">
      <w:r>
        <w:t xml:space="preserve">• You can exercise outside your home in your neighbourhood, but not at any shared exercise facility, such as a swimming pool or gym. </w:t>
      </w:r>
      <w:r w:rsidR="006408F8">
        <w:t>You must maintain physical distancing.</w:t>
      </w:r>
    </w:p>
    <w:p w14:paraId="4F2666E0" w14:textId="157EF621" w:rsidR="00B942E1" w:rsidRDefault="00B942E1" w:rsidP="00B942E1">
      <w:r>
        <w:t>• Keep surfaces clean, and open windows to increase ventilation and airflow.</w:t>
      </w:r>
    </w:p>
    <w:p w14:paraId="42B51226" w14:textId="71CA6552" w:rsidR="00645659" w:rsidRDefault="003552D1" w:rsidP="003552D1">
      <w:pPr>
        <w:autoSpaceDE w:val="0"/>
        <w:autoSpaceDN w:val="0"/>
        <w:adjustRightInd w:val="0"/>
        <w:spacing w:after="0" w:line="240" w:lineRule="auto"/>
      </w:pPr>
      <w:r>
        <w:rPr>
          <w:rFonts w:ascii="OmnesMedium" w:hAnsi="OmnesMedium" w:cs="OmnesMedium"/>
        </w:rPr>
        <w:t xml:space="preserve">Isolating is the most effective way to protect people around you from getting COVID-19. </w:t>
      </w:r>
      <w:r>
        <w:rPr>
          <w:rFonts w:ascii="Omnes-Regular" w:hAnsi="Omnes-Regular" w:cs="Omnes-Regular"/>
        </w:rPr>
        <w:t>It also helps slow the spread of the virus, which will protect our vulnerable populations and ease the pressure on our healthcare system.</w:t>
      </w:r>
    </w:p>
    <w:p w14:paraId="1CBA82F5" w14:textId="77777777" w:rsidR="003552D1" w:rsidRDefault="003552D1" w:rsidP="00B942E1"/>
    <w:p w14:paraId="03EDACAC" w14:textId="77777777" w:rsidR="00645659" w:rsidRDefault="00645659" w:rsidP="00645659">
      <w:r>
        <w:rPr>
          <w:b/>
          <w:bCs/>
          <w:sz w:val="28"/>
          <w:szCs w:val="28"/>
        </w:rPr>
        <w:t>Managing symptoms</w:t>
      </w:r>
    </w:p>
    <w:p w14:paraId="5005E82C" w14:textId="77777777" w:rsidR="00645659" w:rsidRPr="003552D1" w:rsidRDefault="00645659" w:rsidP="00645659">
      <w:r w:rsidRPr="003552D1">
        <w:t xml:space="preserve">For most people, symptoms of COVID-19 will be mild to moderate, and will be managed at home. </w:t>
      </w:r>
    </w:p>
    <w:p w14:paraId="0DA8C7D7" w14:textId="77777777" w:rsidR="00645659" w:rsidRDefault="00645659" w:rsidP="00645659">
      <w:r>
        <w:t xml:space="preserve">To help manage your symptoms, you can use over the counter medications such as painkillers and chest rubs. </w:t>
      </w:r>
    </w:p>
    <w:p w14:paraId="1F072D25" w14:textId="77777777" w:rsidR="00645659" w:rsidRDefault="00645659" w:rsidP="00645659">
      <w:pPr>
        <w:rPr>
          <w:b/>
          <w:bCs/>
        </w:rPr>
      </w:pPr>
      <w:r w:rsidRPr="00F91549">
        <w:rPr>
          <w:b/>
          <w:bCs/>
        </w:rPr>
        <w:t>If you</w:t>
      </w:r>
      <w:r>
        <w:rPr>
          <w:b/>
          <w:bCs/>
        </w:rPr>
        <w:t xml:space="preserve"> </w:t>
      </w:r>
      <w:r w:rsidRPr="00F91549">
        <w:rPr>
          <w:b/>
          <w:bCs/>
        </w:rPr>
        <w:t xml:space="preserve">need health advice </w:t>
      </w:r>
      <w:r>
        <w:rPr>
          <w:b/>
          <w:bCs/>
        </w:rPr>
        <w:t xml:space="preserve">look at the online resources first: </w:t>
      </w:r>
      <w:hyperlink r:id="rId5" w:history="1">
        <w:r w:rsidRPr="00482F8D">
          <w:rPr>
            <w:rStyle w:val="Hyperlink"/>
            <w:b/>
            <w:bCs/>
          </w:rPr>
          <w:t>covid19.govt.nz/positive</w:t>
        </w:r>
      </w:hyperlink>
    </w:p>
    <w:p w14:paraId="614D4AA3" w14:textId="77777777" w:rsidR="00645659" w:rsidRPr="003552D1" w:rsidRDefault="00645659" w:rsidP="00645659">
      <w:r w:rsidRPr="003552D1">
        <w:t xml:space="preserve">If your symptoms get worse or you need urgent medical care, call your local healthcare provider or </w:t>
      </w:r>
      <w:proofErr w:type="spellStart"/>
      <w:r w:rsidRPr="003552D1">
        <w:t>Healthline</w:t>
      </w:r>
      <w:proofErr w:type="spellEnd"/>
      <w:r w:rsidRPr="003552D1">
        <w:t xml:space="preserve"> on </w:t>
      </w:r>
      <w:hyperlink r:id="rId6" w:tgtFrame="_blank" w:history="1">
        <w:r w:rsidRPr="003552D1">
          <w:rPr>
            <w:b/>
            <w:bCs/>
          </w:rPr>
          <w:t>0800 358 5453</w:t>
        </w:r>
      </w:hyperlink>
      <w:r w:rsidRPr="003552D1">
        <w:rPr>
          <w:b/>
          <w:bCs/>
        </w:rPr>
        <w:t>.</w:t>
      </w:r>
      <w:r w:rsidRPr="003552D1">
        <w:t xml:space="preserve"> </w:t>
      </w:r>
    </w:p>
    <w:p w14:paraId="6D353B09" w14:textId="77777777" w:rsidR="00645659" w:rsidRDefault="00645659" w:rsidP="00645659">
      <w:r w:rsidRPr="003552D1">
        <w:t>If you or the person you are caring for develops difficulty breathing, severe chest pain, fainting or becomes unconscious, call </w:t>
      </w:r>
      <w:hyperlink r:id="rId7" w:tgtFrame="_blank" w:history="1">
        <w:r w:rsidRPr="003552D1">
          <w:t>111</w:t>
        </w:r>
      </w:hyperlink>
      <w:r w:rsidRPr="003552D1">
        <w:t> immediately.</w:t>
      </w:r>
    </w:p>
    <w:p w14:paraId="303532E1" w14:textId="77777777" w:rsidR="00645659" w:rsidRDefault="00645659" w:rsidP="00B942E1"/>
    <w:p w14:paraId="0F457D1D" w14:textId="77777777" w:rsidR="00B942E1" w:rsidRPr="00F91549" w:rsidRDefault="00B942E1" w:rsidP="00B94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F91549">
        <w:rPr>
          <w:b/>
          <w:bCs/>
          <w:sz w:val="28"/>
          <w:szCs w:val="28"/>
        </w:rPr>
        <w:t>Support while isolating</w:t>
      </w:r>
    </w:p>
    <w:p w14:paraId="77DD7DED" w14:textId="4AFB829C" w:rsidR="00B942E1" w:rsidRDefault="008015A2" w:rsidP="00B942E1">
      <w:r>
        <w:t>Most people will be able to manage with the help of whānau and friends</w:t>
      </w:r>
      <w:r w:rsidR="0067453B">
        <w:t>, but</w:t>
      </w:r>
      <w:r>
        <w:t xml:space="preserve"> </w:t>
      </w:r>
      <w:r w:rsidR="00B942E1">
        <w:t xml:space="preserve">your whānau need extra support while you are self-isolating, </w:t>
      </w:r>
      <w:r w:rsidR="004B3A10">
        <w:t>Ministry of Social Development</w:t>
      </w:r>
      <w:r w:rsidR="00B942E1">
        <w:t xml:space="preserve"> may be able to help with: </w:t>
      </w:r>
    </w:p>
    <w:p w14:paraId="0734D660" w14:textId="77777777" w:rsidR="00B942E1" w:rsidRDefault="00B942E1" w:rsidP="00B942E1">
      <w:r>
        <w:t xml:space="preserve">• money to pay for urgent and essential costs, like food, medicine and some bills </w:t>
      </w:r>
    </w:p>
    <w:p w14:paraId="1110DC4C" w14:textId="77777777" w:rsidR="00B942E1" w:rsidRDefault="00B942E1" w:rsidP="00B942E1">
      <w:r>
        <w:t xml:space="preserve">• supplies delivered to you </w:t>
      </w:r>
    </w:p>
    <w:p w14:paraId="4EE004A8" w14:textId="630B6EE5" w:rsidR="00B942E1" w:rsidRDefault="00B942E1" w:rsidP="00B942E1">
      <w:r>
        <w:t xml:space="preserve">• </w:t>
      </w:r>
      <w:r w:rsidR="004B3A10">
        <w:t xml:space="preserve">connecting you with </w:t>
      </w:r>
      <w:r>
        <w:t xml:space="preserve">support from community groups, iwi and Pacific groups in your area. </w:t>
      </w:r>
    </w:p>
    <w:p w14:paraId="031F91F4" w14:textId="77777777" w:rsidR="00B942E1" w:rsidRDefault="00B942E1" w:rsidP="00B942E1">
      <w:r>
        <w:t xml:space="preserve">For more information, call the COVID Welfare Line on 0800 512 337. </w:t>
      </w:r>
    </w:p>
    <w:p w14:paraId="6D2EE6D9" w14:textId="77777777" w:rsidR="00B942E1" w:rsidRDefault="00B942E1" w:rsidP="00B942E1">
      <w:r w:rsidRPr="000B65F9">
        <w:rPr>
          <w:b/>
          <w:bCs/>
        </w:rPr>
        <w:t>Employment financial support</w:t>
      </w:r>
      <w:r>
        <w:t xml:space="preserve"> </w:t>
      </w:r>
    </w:p>
    <w:p w14:paraId="3B5B0F4A" w14:textId="77777777" w:rsidR="00B942E1" w:rsidRDefault="00B942E1" w:rsidP="00B942E1">
      <w:r>
        <w:t xml:space="preserve">If you will need to take time off work for isolation, your employer may be able to get Leave Support to help them keep paying you. </w:t>
      </w:r>
    </w:p>
    <w:p w14:paraId="2F666F69" w14:textId="77777777" w:rsidR="00B942E1" w:rsidRPr="000B65F9" w:rsidRDefault="00B942E1" w:rsidP="00B942E1">
      <w:pPr>
        <w:rPr>
          <w:b/>
          <w:bCs/>
        </w:rPr>
      </w:pPr>
      <w:r w:rsidRPr="000B65F9">
        <w:rPr>
          <w:b/>
          <w:bCs/>
        </w:rPr>
        <w:t xml:space="preserve">Mental wellbeing </w:t>
      </w:r>
    </w:p>
    <w:p w14:paraId="20B1E106" w14:textId="012F8344" w:rsidR="005263F7" w:rsidRDefault="00B942E1" w:rsidP="00B942E1">
      <w:r>
        <w:t xml:space="preserve">For information </w:t>
      </w:r>
      <w:r w:rsidR="004B3A10">
        <w:t>on available support</w:t>
      </w:r>
      <w:r>
        <w:t xml:space="preserve"> go to</w:t>
      </w:r>
      <w:r w:rsidR="00ED311B">
        <w:t xml:space="preserve"> </w:t>
      </w:r>
      <w:hyperlink r:id="rId8" w:history="1">
        <w:r w:rsidR="005263F7" w:rsidRPr="00482F8D">
          <w:rPr>
            <w:rStyle w:val="Hyperlink"/>
          </w:rPr>
          <w:t>covid19.govt.nz/</w:t>
        </w:r>
        <w:proofErr w:type="spellStart"/>
        <w:r w:rsidR="005263F7" w:rsidRPr="00482F8D">
          <w:rPr>
            <w:rStyle w:val="Hyperlink"/>
          </w:rPr>
          <w:t>isolationsupport</w:t>
        </w:r>
        <w:proofErr w:type="spellEnd"/>
      </w:hyperlink>
      <w:r w:rsidR="005263F7">
        <w:t xml:space="preserve"> </w:t>
      </w:r>
    </w:p>
    <w:p w14:paraId="44A95E09" w14:textId="65403750" w:rsidR="00B4345A" w:rsidRDefault="004B3A10" w:rsidP="00B942E1">
      <w:r>
        <w:t>Y</w:t>
      </w:r>
      <w:r w:rsidR="00B4345A" w:rsidRPr="00B4345A">
        <w:t>ou can speak with a trained counsellor any time, day or night — free call or text on 1737.</w:t>
      </w:r>
    </w:p>
    <w:p w14:paraId="6B96EB30" w14:textId="17C980FC" w:rsidR="004B3A10" w:rsidRDefault="004B3A10" w:rsidP="00B942E1"/>
    <w:p w14:paraId="2865F06E" w14:textId="110D337B" w:rsidR="004B3A10" w:rsidRDefault="004B3A10" w:rsidP="00B94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For </w:t>
      </w:r>
      <w:proofErr w:type="spellStart"/>
      <w:r>
        <w:rPr>
          <w:b/>
          <w:bCs/>
          <w:sz w:val="28"/>
          <w:szCs w:val="28"/>
        </w:rPr>
        <w:t>mor</w:t>
      </w:r>
      <w:proofErr w:type="spellEnd"/>
      <w:r>
        <w:rPr>
          <w:b/>
          <w:bCs/>
          <w:sz w:val="28"/>
          <w:szCs w:val="28"/>
        </w:rPr>
        <w:t xml:space="preserve"> information, head to:</w:t>
      </w:r>
    </w:p>
    <w:p w14:paraId="28BA604D" w14:textId="2ED015E0" w:rsidR="004B3A10" w:rsidRDefault="004B3A10" w:rsidP="00B942E1">
      <w:r>
        <w:t>Web: covid19.govt.nz</w:t>
      </w:r>
    </w:p>
    <w:p w14:paraId="7FE407DD" w14:textId="61BC8BBB" w:rsidR="004B3A10" w:rsidRDefault="004B3A10" w:rsidP="00B942E1">
      <w:r>
        <w:t>Facebook: UniteAgainstCovid19</w:t>
      </w:r>
    </w:p>
    <w:p w14:paraId="19498284" w14:textId="4CBC2FDA" w:rsidR="004B3A10" w:rsidRDefault="004B3A10" w:rsidP="00B942E1">
      <w:r>
        <w:t>Instagram: uniteagainstcovid19</w:t>
      </w:r>
    </w:p>
    <w:p w14:paraId="6A848B98" w14:textId="7463D011" w:rsidR="004B3A10" w:rsidRDefault="004B3A10" w:rsidP="00B942E1">
      <w:r>
        <w:t>Twitter: @</w:t>
      </w:r>
      <w:r w:rsidR="004D7426">
        <w:t>covid19nz</w:t>
      </w:r>
    </w:p>
    <w:p w14:paraId="34321B41" w14:textId="015BA943" w:rsidR="004D7426" w:rsidRDefault="004D7426" w:rsidP="00B942E1">
      <w:proofErr w:type="spellStart"/>
      <w:r>
        <w:t>TikTok</w:t>
      </w:r>
      <w:proofErr w:type="spellEnd"/>
      <w:r>
        <w:t>: @covid19nz</w:t>
      </w:r>
    </w:p>
    <w:p w14:paraId="34790F69" w14:textId="2350FF19" w:rsidR="004D7426" w:rsidRDefault="004D7426" w:rsidP="00B942E1"/>
    <w:p w14:paraId="755719CA" w14:textId="77777777" w:rsidR="004D7426" w:rsidRDefault="004D7426" w:rsidP="00B942E1"/>
    <w:p w14:paraId="0790288D" w14:textId="77777777" w:rsidR="00645659" w:rsidRDefault="00645659" w:rsidP="00B942E1"/>
    <w:sectPr w:rsidR="0064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1086" w16cex:dateUtc="2022-03-02T21:01:00Z"/>
  <w16cex:commentExtensible w16cex:durableId="25CB0AA4" w16cex:dateUtc="2022-03-02T20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mnes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mne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mnes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mne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0F6"/>
    <w:multiLevelType w:val="multilevel"/>
    <w:tmpl w:val="CF2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E0974"/>
    <w:multiLevelType w:val="hybridMultilevel"/>
    <w:tmpl w:val="23303248"/>
    <w:lvl w:ilvl="0" w:tplc="309E8A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63114"/>
    <w:multiLevelType w:val="hybridMultilevel"/>
    <w:tmpl w:val="C7BCEC30"/>
    <w:lvl w:ilvl="0" w:tplc="309E8A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E451E"/>
    <w:multiLevelType w:val="hybridMultilevel"/>
    <w:tmpl w:val="34C25D0A"/>
    <w:lvl w:ilvl="0" w:tplc="309E8A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E1"/>
    <w:rsid w:val="00016E09"/>
    <w:rsid w:val="000308E8"/>
    <w:rsid w:val="00043934"/>
    <w:rsid w:val="00057AF1"/>
    <w:rsid w:val="00077D6D"/>
    <w:rsid w:val="000A2234"/>
    <w:rsid w:val="000D4685"/>
    <w:rsid w:val="00192969"/>
    <w:rsid w:val="0019317C"/>
    <w:rsid w:val="001A1FFB"/>
    <w:rsid w:val="001D7B38"/>
    <w:rsid w:val="00225AD5"/>
    <w:rsid w:val="00281A86"/>
    <w:rsid w:val="002B47D7"/>
    <w:rsid w:val="002B5004"/>
    <w:rsid w:val="002B6C3A"/>
    <w:rsid w:val="002C4FB6"/>
    <w:rsid w:val="002D74B2"/>
    <w:rsid w:val="002D7FB7"/>
    <w:rsid w:val="002E1F7A"/>
    <w:rsid w:val="0032794B"/>
    <w:rsid w:val="003346BD"/>
    <w:rsid w:val="003552D1"/>
    <w:rsid w:val="003632EA"/>
    <w:rsid w:val="00374EE7"/>
    <w:rsid w:val="00394B38"/>
    <w:rsid w:val="00397B89"/>
    <w:rsid w:val="003A5620"/>
    <w:rsid w:val="003B5AB2"/>
    <w:rsid w:val="003C6CA6"/>
    <w:rsid w:val="003D10A6"/>
    <w:rsid w:val="00416E7F"/>
    <w:rsid w:val="00432B1B"/>
    <w:rsid w:val="00455B55"/>
    <w:rsid w:val="00477937"/>
    <w:rsid w:val="00493003"/>
    <w:rsid w:val="004A52A2"/>
    <w:rsid w:val="004B3A10"/>
    <w:rsid w:val="004B53AE"/>
    <w:rsid w:val="004C0283"/>
    <w:rsid w:val="004D7426"/>
    <w:rsid w:val="004E02C3"/>
    <w:rsid w:val="00521E19"/>
    <w:rsid w:val="00524A5C"/>
    <w:rsid w:val="005263F7"/>
    <w:rsid w:val="00533C4C"/>
    <w:rsid w:val="00537C1F"/>
    <w:rsid w:val="00552DDB"/>
    <w:rsid w:val="00563F2C"/>
    <w:rsid w:val="005A34EC"/>
    <w:rsid w:val="005C5D80"/>
    <w:rsid w:val="005D0359"/>
    <w:rsid w:val="005D583E"/>
    <w:rsid w:val="005F43EA"/>
    <w:rsid w:val="006351E1"/>
    <w:rsid w:val="006408F8"/>
    <w:rsid w:val="00645659"/>
    <w:rsid w:val="0067453B"/>
    <w:rsid w:val="0067732C"/>
    <w:rsid w:val="00677CC2"/>
    <w:rsid w:val="006A7E30"/>
    <w:rsid w:val="007370D1"/>
    <w:rsid w:val="0076276D"/>
    <w:rsid w:val="007643D8"/>
    <w:rsid w:val="007B4580"/>
    <w:rsid w:val="008015A2"/>
    <w:rsid w:val="00822A6D"/>
    <w:rsid w:val="00823641"/>
    <w:rsid w:val="00841032"/>
    <w:rsid w:val="008762DA"/>
    <w:rsid w:val="00876E7E"/>
    <w:rsid w:val="008D0E4F"/>
    <w:rsid w:val="009610A6"/>
    <w:rsid w:val="0098446A"/>
    <w:rsid w:val="009A323F"/>
    <w:rsid w:val="009A526D"/>
    <w:rsid w:val="009B4964"/>
    <w:rsid w:val="009C60C5"/>
    <w:rsid w:val="009D1D82"/>
    <w:rsid w:val="009D1EC3"/>
    <w:rsid w:val="00A12068"/>
    <w:rsid w:val="00A33BCF"/>
    <w:rsid w:val="00A52C28"/>
    <w:rsid w:val="00A571B3"/>
    <w:rsid w:val="00A61085"/>
    <w:rsid w:val="00A7772B"/>
    <w:rsid w:val="00A92E34"/>
    <w:rsid w:val="00A9375B"/>
    <w:rsid w:val="00AD01E3"/>
    <w:rsid w:val="00AD74A7"/>
    <w:rsid w:val="00B02F6B"/>
    <w:rsid w:val="00B05886"/>
    <w:rsid w:val="00B13077"/>
    <w:rsid w:val="00B32F3E"/>
    <w:rsid w:val="00B4345A"/>
    <w:rsid w:val="00B9270F"/>
    <w:rsid w:val="00B942E1"/>
    <w:rsid w:val="00BA23BE"/>
    <w:rsid w:val="00BD5B04"/>
    <w:rsid w:val="00BE045F"/>
    <w:rsid w:val="00C018B5"/>
    <w:rsid w:val="00C149CF"/>
    <w:rsid w:val="00C14FF1"/>
    <w:rsid w:val="00C33519"/>
    <w:rsid w:val="00C34B5E"/>
    <w:rsid w:val="00C539FA"/>
    <w:rsid w:val="00C800E3"/>
    <w:rsid w:val="00C94EF9"/>
    <w:rsid w:val="00CA4212"/>
    <w:rsid w:val="00CC5823"/>
    <w:rsid w:val="00CD133E"/>
    <w:rsid w:val="00CD4F9C"/>
    <w:rsid w:val="00CD57DA"/>
    <w:rsid w:val="00CF3BDE"/>
    <w:rsid w:val="00D01A82"/>
    <w:rsid w:val="00D02A3F"/>
    <w:rsid w:val="00D02E93"/>
    <w:rsid w:val="00D375C1"/>
    <w:rsid w:val="00D670E6"/>
    <w:rsid w:val="00D91478"/>
    <w:rsid w:val="00DA3954"/>
    <w:rsid w:val="00DB5FB0"/>
    <w:rsid w:val="00DB6706"/>
    <w:rsid w:val="00DE7B2B"/>
    <w:rsid w:val="00E346C9"/>
    <w:rsid w:val="00E707B4"/>
    <w:rsid w:val="00E739F1"/>
    <w:rsid w:val="00EC77AE"/>
    <w:rsid w:val="00ED2416"/>
    <w:rsid w:val="00ED311B"/>
    <w:rsid w:val="00EE39D5"/>
    <w:rsid w:val="00F3183C"/>
    <w:rsid w:val="00FD4E70"/>
    <w:rsid w:val="02DEF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CBDA"/>
  <w15:chartTrackingRefBased/>
  <w15:docId w15:val="{F6992F32-A007-4964-9569-F725693A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58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0E6"/>
    <w:pPr>
      <w:ind w:left="720"/>
      <w:contextualSpacing/>
    </w:pPr>
  </w:style>
  <w:style w:type="paragraph" w:styleId="Revision">
    <w:name w:val="Revision"/>
    <w:hidden/>
    <w:uiPriority w:val="99"/>
    <w:semiHidden/>
    <w:rsid w:val="00A9375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4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63F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2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isolation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tel:111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03585453" TargetMode="External"/><Relationship Id="rId5" Type="http://schemas.openxmlformats.org/officeDocument/2006/relationships/hyperlink" Target="file:///C:\Users\sherringp\AppData\Local\Microsoft\Windows\INetCache\Content.Outlook\QN2R8QUZ\covid19.govt.nz\posi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Links>
    <vt:vector size="18" baseType="variant"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https://covid19.health.nz/advice/help-available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tel:111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tel:08003585453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Gyles</dc:creator>
  <cp:keywords/>
  <dc:description/>
  <cp:lastModifiedBy>Admin Nzdsn</cp:lastModifiedBy>
  <cp:revision>2</cp:revision>
  <dcterms:created xsi:type="dcterms:W3CDTF">2022-03-16T19:37:00Z</dcterms:created>
  <dcterms:modified xsi:type="dcterms:W3CDTF">2022-03-16T19:37:00Z</dcterms:modified>
</cp:coreProperties>
</file>