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1C73" w14:textId="357CBB7A" w:rsidR="008E069D" w:rsidRPr="008B7EA6" w:rsidRDefault="00986A97">
      <w:pPr>
        <w:rPr>
          <w:rFonts w:ascii="Arial" w:hAnsi="Arial" w:cs="Arial"/>
          <w:b/>
          <w:lang w:val="en-US"/>
        </w:rPr>
      </w:pPr>
      <w:r w:rsidRPr="008B7EA6">
        <w:rPr>
          <w:rFonts w:ascii="Arial" w:hAnsi="Arial" w:cs="Arial"/>
          <w:b/>
          <w:lang w:val="en-US"/>
        </w:rPr>
        <w:t>Workforce Concurrent Sessions Notes</w:t>
      </w:r>
      <w:r w:rsidR="00897C2B">
        <w:rPr>
          <w:rFonts w:ascii="Arial" w:hAnsi="Arial" w:cs="Arial"/>
          <w:b/>
          <w:lang w:val="en-US"/>
        </w:rPr>
        <w:t xml:space="preserve"> - Residential</w:t>
      </w:r>
    </w:p>
    <w:p w14:paraId="3DAE3315" w14:textId="77777777" w:rsidR="00986A97" w:rsidRPr="008B7EA6" w:rsidRDefault="00986A97">
      <w:pPr>
        <w:rPr>
          <w:rFonts w:ascii="Arial" w:hAnsi="Arial" w:cs="Arial"/>
          <w:lang w:val="en-US"/>
        </w:rPr>
      </w:pPr>
    </w:p>
    <w:p w14:paraId="5EEA7528" w14:textId="5405EF60" w:rsidR="00986A97" w:rsidRPr="00897C2B" w:rsidRDefault="00021078">
      <w:pPr>
        <w:rPr>
          <w:rFonts w:ascii="Arial" w:hAnsi="Arial" w:cs="Arial"/>
          <w:u w:val="single"/>
          <w:lang w:val="en-US"/>
        </w:rPr>
      </w:pPr>
      <w:r w:rsidRPr="00897C2B">
        <w:rPr>
          <w:rFonts w:ascii="Arial" w:hAnsi="Arial" w:cs="Arial"/>
          <w:u w:val="single"/>
          <w:lang w:val="en-US"/>
        </w:rPr>
        <w:t>How do we create passion in the Workforce?</w:t>
      </w:r>
    </w:p>
    <w:p w14:paraId="02BD290B" w14:textId="34C9F51A" w:rsidR="00021078" w:rsidRPr="008B7EA6" w:rsidRDefault="00021078" w:rsidP="00B34C1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Sharing with others the activates that they love – sharing those experiences</w:t>
      </w:r>
    </w:p>
    <w:p w14:paraId="42CCA5FC" w14:textId="4A1821D6" w:rsidR="00021078" w:rsidRPr="008B7EA6" w:rsidRDefault="00021078" w:rsidP="00B34C1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Respectful – treating well</w:t>
      </w:r>
    </w:p>
    <w:p w14:paraId="1AD6F120" w14:textId="2AC010DA" w:rsidR="00021078" w:rsidRPr="008B7EA6" w:rsidRDefault="00021078" w:rsidP="00B34C1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Finding person strength and allowing them to concentrate their time on that</w:t>
      </w:r>
    </w:p>
    <w:p w14:paraId="25534334" w14:textId="5D582461" w:rsidR="00021078" w:rsidRPr="008B7EA6" w:rsidRDefault="00021078" w:rsidP="00B34C1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Checking in with staff and supporting them</w:t>
      </w:r>
    </w:p>
    <w:p w14:paraId="197872BC" w14:textId="683503A4" w:rsidR="00021078" w:rsidRPr="008B7EA6" w:rsidRDefault="00021078" w:rsidP="00B34C1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Show appreciation and make staff feel valued.  Acknowledged for work</w:t>
      </w:r>
    </w:p>
    <w:p w14:paraId="06C12A5B" w14:textId="64049839" w:rsidR="00021078" w:rsidRPr="008B7EA6" w:rsidRDefault="00021078" w:rsidP="00B34C1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Employ young people – young people hiring young people</w:t>
      </w:r>
    </w:p>
    <w:p w14:paraId="1F50A431" w14:textId="064F12AF" w:rsidR="00021078" w:rsidRPr="008B7EA6" w:rsidRDefault="00021078" w:rsidP="00B34C1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Sense of purpose, unique, experience – Working on ground, build connection, rapport</w:t>
      </w:r>
    </w:p>
    <w:p w14:paraId="228C84D7" w14:textId="47720849" w:rsidR="00021078" w:rsidRPr="00897C2B" w:rsidRDefault="00021078" w:rsidP="00021078">
      <w:pPr>
        <w:rPr>
          <w:rFonts w:ascii="Arial" w:hAnsi="Arial" w:cs="Arial"/>
          <w:u w:val="single"/>
          <w:lang w:val="en-US"/>
        </w:rPr>
      </w:pPr>
      <w:r w:rsidRPr="00897C2B">
        <w:rPr>
          <w:rFonts w:ascii="Arial" w:hAnsi="Arial" w:cs="Arial"/>
          <w:u w:val="single"/>
          <w:lang w:val="en-US"/>
        </w:rPr>
        <w:t>Growing Future Leaders</w:t>
      </w:r>
    </w:p>
    <w:p w14:paraId="7CB4A372" w14:textId="09BEBDDA" w:rsidR="00021078" w:rsidRPr="008B7EA6" w:rsidRDefault="00021078" w:rsidP="00B34C1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Coaching and mentorship</w:t>
      </w:r>
    </w:p>
    <w:p w14:paraId="7585FCA7" w14:textId="5A705F3B" w:rsidR="00021078" w:rsidRPr="008B7EA6" w:rsidRDefault="00021078" w:rsidP="00B34C1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Internally recruiting</w:t>
      </w:r>
    </w:p>
    <w:p w14:paraId="2DB0E449" w14:textId="7C5E49A0" w:rsidR="00021078" w:rsidRPr="008B7EA6" w:rsidRDefault="00021078" w:rsidP="00B34C1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Extend Mentoring</w:t>
      </w:r>
    </w:p>
    <w:p w14:paraId="483B8146" w14:textId="24023553" w:rsidR="00021078" w:rsidRPr="008B7EA6" w:rsidRDefault="00021078" w:rsidP="00B34C1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Entry level positions / succession plans</w:t>
      </w:r>
    </w:p>
    <w:p w14:paraId="03C4714C" w14:textId="5C0022E7" w:rsidR="00021078" w:rsidRPr="008B7EA6" w:rsidRDefault="00021078" w:rsidP="00B34C1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Intentional</w:t>
      </w:r>
    </w:p>
    <w:p w14:paraId="0C47D8A7" w14:textId="2823C97A" w:rsidR="00021078" w:rsidRPr="00897C2B" w:rsidRDefault="00021078" w:rsidP="00021078">
      <w:pPr>
        <w:rPr>
          <w:rFonts w:ascii="Arial" w:hAnsi="Arial" w:cs="Arial"/>
          <w:u w:val="single"/>
          <w:lang w:val="en-US"/>
        </w:rPr>
      </w:pPr>
      <w:r w:rsidRPr="00897C2B">
        <w:rPr>
          <w:rFonts w:ascii="Arial" w:hAnsi="Arial" w:cs="Arial"/>
          <w:u w:val="single"/>
          <w:lang w:val="en-US"/>
        </w:rPr>
        <w:t>Training</w:t>
      </w:r>
    </w:p>
    <w:p w14:paraId="7FF517CC" w14:textId="41D6CA65" w:rsidR="00021078" w:rsidRPr="008B7EA6" w:rsidRDefault="00021078" w:rsidP="00B34C1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Professional bodies delivering specialist disability focused training</w:t>
      </w:r>
    </w:p>
    <w:p w14:paraId="681F5DEE" w14:textId="1F1D126C" w:rsidR="00021078" w:rsidRPr="008B7EA6" w:rsidRDefault="00021078" w:rsidP="00B34C1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Mentorship programme</w:t>
      </w:r>
    </w:p>
    <w:p w14:paraId="395889B5" w14:textId="26B2CA9D" w:rsidR="00021078" w:rsidRPr="008B7EA6" w:rsidRDefault="00021078" w:rsidP="00B34C1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Leadership training for disabled people to become sector leaders</w:t>
      </w:r>
    </w:p>
    <w:p w14:paraId="3413A32E" w14:textId="1509C3DE" w:rsidR="00021078" w:rsidRPr="008B7EA6" w:rsidRDefault="00021078" w:rsidP="00B34C1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Bringing providers together who might have some specialist training developed</w:t>
      </w:r>
    </w:p>
    <w:p w14:paraId="32ABDFE4" w14:textId="01F6E8EB" w:rsidR="00021078" w:rsidRPr="008B7EA6" w:rsidRDefault="00AD3993" w:rsidP="00B34C1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Disability specific training for support workforce</w:t>
      </w:r>
    </w:p>
    <w:p w14:paraId="78522E46" w14:textId="4C1CD4CC" w:rsidR="00AD3993" w:rsidRPr="008B7EA6" w:rsidRDefault="00AD3993" w:rsidP="00B34C1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Larger community awareness around disability sector</w:t>
      </w:r>
    </w:p>
    <w:p w14:paraId="091C7340" w14:textId="375832F1" w:rsidR="00AD3993" w:rsidRPr="008B7EA6" w:rsidRDefault="00AD3993" w:rsidP="00B34C1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More disabled people to be involved in delivering training</w:t>
      </w:r>
    </w:p>
    <w:p w14:paraId="316FAF07" w14:textId="79AAE2B7" w:rsidR="00AD3993" w:rsidRPr="008B7EA6" w:rsidRDefault="00AD3993" w:rsidP="00B34C1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More on-the-job training options need to be explored</w:t>
      </w:r>
    </w:p>
    <w:p w14:paraId="2BC87D18" w14:textId="165DC167" w:rsidR="00AD3993" w:rsidRPr="008B7EA6" w:rsidRDefault="00AD3993" w:rsidP="00B34C1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Training around dual diagnosis</w:t>
      </w:r>
    </w:p>
    <w:p w14:paraId="25D15793" w14:textId="5A1B1C49" w:rsidR="00AD3993" w:rsidRPr="00897C2B" w:rsidRDefault="00AD3993" w:rsidP="00AD3993">
      <w:pPr>
        <w:rPr>
          <w:rFonts w:ascii="Arial" w:hAnsi="Arial" w:cs="Arial"/>
          <w:u w:val="single"/>
          <w:lang w:val="en-US"/>
        </w:rPr>
      </w:pPr>
      <w:r w:rsidRPr="00897C2B">
        <w:rPr>
          <w:rFonts w:ascii="Arial" w:hAnsi="Arial" w:cs="Arial"/>
          <w:u w:val="single"/>
          <w:lang w:val="en-US"/>
        </w:rPr>
        <w:t>Retention</w:t>
      </w:r>
    </w:p>
    <w:p w14:paraId="5D190545" w14:textId="1F8F55F8" w:rsidR="00AD3993" w:rsidRPr="008B7EA6" w:rsidRDefault="00AD3993" w:rsidP="00B34C1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Individual wellness budget</w:t>
      </w:r>
    </w:p>
    <w:p w14:paraId="58E1D6B2" w14:textId="5BA18F80" w:rsidR="00AD3993" w:rsidRPr="008B7EA6" w:rsidRDefault="00AD3993" w:rsidP="00B34C1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Process to access additional sick leave</w:t>
      </w:r>
    </w:p>
    <w:p w14:paraId="600AFC29" w14:textId="76D2C0FD" w:rsidR="00AD3993" w:rsidRPr="008B7EA6" w:rsidRDefault="00AD3993" w:rsidP="00B34C1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Professional development hours – 1 hour per week, per person</w:t>
      </w:r>
    </w:p>
    <w:p w14:paraId="0E42A1CC" w14:textId="36F4F38C" w:rsidR="00AD3993" w:rsidRPr="008B7EA6" w:rsidRDefault="00AD3993" w:rsidP="00B34C1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Have a break on us “chocolate, coffee”</w:t>
      </w:r>
    </w:p>
    <w:p w14:paraId="6E30212A" w14:textId="2268499D" w:rsidR="00AD3993" w:rsidRPr="008B7EA6" w:rsidRDefault="00AD3993" w:rsidP="00B34C1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Small and big things to recogni</w:t>
      </w:r>
      <w:r w:rsidR="00DB5B51">
        <w:rPr>
          <w:rFonts w:ascii="Arial" w:hAnsi="Arial" w:cs="Arial"/>
          <w:lang w:val="en-US"/>
        </w:rPr>
        <w:t>s</w:t>
      </w:r>
      <w:r w:rsidRPr="008B7EA6">
        <w:rPr>
          <w:rFonts w:ascii="Arial" w:hAnsi="Arial" w:cs="Arial"/>
          <w:lang w:val="en-US"/>
        </w:rPr>
        <w:t>e staff – regular</w:t>
      </w:r>
    </w:p>
    <w:p w14:paraId="6CCCF110" w14:textId="4D85AA36" w:rsidR="00AD3993" w:rsidRPr="008B7EA6" w:rsidRDefault="00AD3993" w:rsidP="00B34C1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Employee of the week</w:t>
      </w:r>
    </w:p>
    <w:p w14:paraId="15EFFD7D" w14:textId="306585DE" w:rsidR="00AD3993" w:rsidRPr="008B7EA6" w:rsidRDefault="00AD3993" w:rsidP="00B34C1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Good quality, meaningful 1:1’s (one on ones) with staff</w:t>
      </w:r>
    </w:p>
    <w:p w14:paraId="41CD7316" w14:textId="56C82495" w:rsidR="00AD3993" w:rsidRPr="00897C2B" w:rsidRDefault="00AD3993" w:rsidP="00AD3993">
      <w:pPr>
        <w:rPr>
          <w:rFonts w:ascii="Arial" w:hAnsi="Arial" w:cs="Arial"/>
          <w:u w:val="single"/>
          <w:lang w:val="en-US"/>
        </w:rPr>
      </w:pPr>
      <w:r w:rsidRPr="00897C2B">
        <w:rPr>
          <w:rFonts w:ascii="Arial" w:hAnsi="Arial" w:cs="Arial"/>
          <w:u w:val="single"/>
          <w:lang w:val="en-US"/>
        </w:rPr>
        <w:t>Culture &amp; Passion in the Workforce / Mahi</w:t>
      </w:r>
    </w:p>
    <w:p w14:paraId="5730402B" w14:textId="42481B25" w:rsidR="00AD3993" w:rsidRPr="008B7EA6" w:rsidRDefault="00AD3993" w:rsidP="00B34C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Support works to be a registered profession</w:t>
      </w:r>
    </w:p>
    <w:p w14:paraId="63463D45" w14:textId="1068D8DB" w:rsidR="00AD3993" w:rsidRPr="008B7EA6" w:rsidRDefault="00AD3993" w:rsidP="00B34C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Awareness of career opportunities (Expos)</w:t>
      </w:r>
    </w:p>
    <w:p w14:paraId="21541577" w14:textId="049D8AD5" w:rsidR="00AD3993" w:rsidRPr="008B7EA6" w:rsidRDefault="00AD3993" w:rsidP="00B34C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Pay Equity!</w:t>
      </w:r>
    </w:p>
    <w:p w14:paraId="2AE3C0A2" w14:textId="01F3ADE8" w:rsidR="00AD3993" w:rsidRPr="008B7EA6" w:rsidRDefault="00AD3993" w:rsidP="00B34C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Specific training tools reliant on cultural aspects for people</w:t>
      </w:r>
    </w:p>
    <w:p w14:paraId="7C635E17" w14:textId="4722A380" w:rsidR="00AD3993" w:rsidRPr="008B7EA6" w:rsidRDefault="00AD3993" w:rsidP="00B34C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Community engagement officers</w:t>
      </w:r>
    </w:p>
    <w:p w14:paraId="16E74AF5" w14:textId="3EA6DDB9" w:rsidR="00AD3993" w:rsidRPr="008B7EA6" w:rsidRDefault="00AD3993" w:rsidP="00B34C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Whanau engagement and knowledge sharing.</w:t>
      </w:r>
    </w:p>
    <w:p w14:paraId="00D40ADF" w14:textId="3F22C4FB" w:rsidR="00AD3993" w:rsidRPr="008B7EA6" w:rsidRDefault="00AD3993" w:rsidP="00AD3993">
      <w:pPr>
        <w:rPr>
          <w:rFonts w:ascii="Arial" w:hAnsi="Arial" w:cs="Arial"/>
          <w:lang w:val="en-US"/>
        </w:rPr>
      </w:pPr>
    </w:p>
    <w:p w14:paraId="535397AA" w14:textId="77777777" w:rsidR="00897C2B" w:rsidRDefault="00897C2B" w:rsidP="00AD3993">
      <w:pPr>
        <w:rPr>
          <w:rFonts w:ascii="Arial" w:hAnsi="Arial" w:cs="Arial"/>
          <w:u w:val="single"/>
          <w:lang w:val="en-US"/>
        </w:rPr>
      </w:pPr>
    </w:p>
    <w:p w14:paraId="73D4DCE2" w14:textId="77777777" w:rsidR="00897C2B" w:rsidRDefault="00897C2B" w:rsidP="00AD3993">
      <w:pPr>
        <w:rPr>
          <w:rFonts w:ascii="Arial" w:hAnsi="Arial" w:cs="Arial"/>
          <w:u w:val="single"/>
          <w:lang w:val="en-US"/>
        </w:rPr>
      </w:pPr>
    </w:p>
    <w:p w14:paraId="33EBA840" w14:textId="48EE2A2D" w:rsidR="00AD3993" w:rsidRPr="008B7EA6" w:rsidRDefault="00AD3993" w:rsidP="00AD3993">
      <w:pPr>
        <w:rPr>
          <w:rFonts w:ascii="Arial" w:hAnsi="Arial" w:cs="Arial"/>
          <w:lang w:val="en-US"/>
        </w:rPr>
      </w:pPr>
      <w:r w:rsidRPr="00897C2B">
        <w:rPr>
          <w:rFonts w:ascii="Arial" w:hAnsi="Arial" w:cs="Arial"/>
          <w:u w:val="single"/>
          <w:lang w:val="en-US"/>
        </w:rPr>
        <w:t>Early Childhood Education – Building Capacity / understanding with a supportive approach</w:t>
      </w:r>
    </w:p>
    <w:p w14:paraId="2C54DBA0" w14:textId="7D646E42" w:rsidR="00AD3993" w:rsidRPr="008B7EA6" w:rsidRDefault="00AD3993" w:rsidP="00B34C1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Early intervention</w:t>
      </w:r>
    </w:p>
    <w:p w14:paraId="08275A85" w14:textId="066DBA6C" w:rsidR="00AD3993" w:rsidRPr="008B7EA6" w:rsidRDefault="00AD3993" w:rsidP="00B34C1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What does the school system cater for?</w:t>
      </w:r>
    </w:p>
    <w:p w14:paraId="59E34EC3" w14:textId="3A956833" w:rsidR="00AD3993" w:rsidRPr="008B7EA6" w:rsidRDefault="00AD3993" w:rsidP="00B34C1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 xml:space="preserve">What </w:t>
      </w:r>
      <w:proofErr w:type="gramStart"/>
      <w:r w:rsidRPr="008B7EA6">
        <w:rPr>
          <w:rFonts w:ascii="Arial" w:hAnsi="Arial" w:cs="Arial"/>
          <w:lang w:val="en-US"/>
        </w:rPr>
        <w:t>does</w:t>
      </w:r>
      <w:proofErr w:type="gramEnd"/>
      <w:r w:rsidRPr="008B7EA6">
        <w:rPr>
          <w:rFonts w:ascii="Arial" w:hAnsi="Arial" w:cs="Arial"/>
          <w:lang w:val="en-US"/>
        </w:rPr>
        <w:t xml:space="preserve"> mainstream work like? EGC principle</w:t>
      </w:r>
    </w:p>
    <w:p w14:paraId="10CB3164" w14:textId="33FC0193" w:rsidR="00AD3993" w:rsidRPr="008B7EA6" w:rsidRDefault="001535FD" w:rsidP="00B34C1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Teachers</w:t>
      </w:r>
      <w:r w:rsidR="00AD3993" w:rsidRPr="008B7EA6">
        <w:rPr>
          <w:rFonts w:ascii="Arial" w:hAnsi="Arial" w:cs="Arial"/>
          <w:lang w:val="en-US"/>
        </w:rPr>
        <w:t xml:space="preserve"> are not being trained adequately</w:t>
      </w:r>
    </w:p>
    <w:p w14:paraId="1D381B8E" w14:textId="24BD2092" w:rsidR="00AD3993" w:rsidRPr="008B7EA6" w:rsidRDefault="00AD3993" w:rsidP="00B34C1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Support across all areas – principal down</w:t>
      </w:r>
    </w:p>
    <w:p w14:paraId="06974E85" w14:textId="40124A16" w:rsidR="00AD3993" w:rsidRPr="008B7EA6" w:rsidRDefault="00AD3993" w:rsidP="00B34C1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 xml:space="preserve">There is a lack of development / understanding then staff are </w:t>
      </w:r>
      <w:r w:rsidR="001535FD" w:rsidRPr="008B7EA6">
        <w:rPr>
          <w:rFonts w:ascii="Arial" w:hAnsi="Arial" w:cs="Arial"/>
          <w:lang w:val="en-US"/>
        </w:rPr>
        <w:t>s</w:t>
      </w:r>
      <w:r w:rsidRPr="008B7EA6">
        <w:rPr>
          <w:rFonts w:ascii="Arial" w:hAnsi="Arial" w:cs="Arial"/>
          <w:lang w:val="en-US"/>
        </w:rPr>
        <w:t>tretched</w:t>
      </w:r>
    </w:p>
    <w:p w14:paraId="18B0F63A" w14:textId="7AD91A8C" w:rsidR="001535FD" w:rsidRPr="008B7EA6" w:rsidRDefault="001535FD" w:rsidP="00B34C1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Community collaboration – organisations</w:t>
      </w:r>
    </w:p>
    <w:p w14:paraId="439A9E2E" w14:textId="3B6C9900" w:rsidR="001535FD" w:rsidRPr="008B7EA6" w:rsidRDefault="001535FD" w:rsidP="00B34C1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This allows greater understanding of what’s available and natural support</w:t>
      </w:r>
    </w:p>
    <w:p w14:paraId="50367BE0" w14:textId="716CBFFE" w:rsidR="001535FD" w:rsidRPr="008B7EA6" w:rsidRDefault="001535FD" w:rsidP="00B34C1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General understanding of EGL principles / people first</w:t>
      </w:r>
    </w:p>
    <w:p w14:paraId="740E6889" w14:textId="0E170430" w:rsidR="001535FD" w:rsidRPr="008B7EA6" w:rsidRDefault="001535FD" w:rsidP="00B34C1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Understanding of a holistic approach and actual leadership</w:t>
      </w:r>
    </w:p>
    <w:p w14:paraId="24085A90" w14:textId="4E434E1E" w:rsidR="001535FD" w:rsidRPr="008B7EA6" w:rsidRDefault="001535FD" w:rsidP="00B34C1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What type of diploma is available? Education?</w:t>
      </w:r>
    </w:p>
    <w:p w14:paraId="0718A6E0" w14:textId="54737A77" w:rsidR="001535FD" w:rsidRPr="00897C2B" w:rsidRDefault="001535FD" w:rsidP="001535FD">
      <w:pPr>
        <w:rPr>
          <w:rFonts w:ascii="Arial" w:hAnsi="Arial" w:cs="Arial"/>
          <w:u w:val="single"/>
          <w:lang w:val="en-US"/>
        </w:rPr>
      </w:pPr>
      <w:r w:rsidRPr="00897C2B">
        <w:rPr>
          <w:rFonts w:ascii="Arial" w:hAnsi="Arial" w:cs="Arial"/>
          <w:u w:val="single"/>
          <w:lang w:val="en-US"/>
        </w:rPr>
        <w:t>Keeping Staff Engaged</w:t>
      </w:r>
    </w:p>
    <w:p w14:paraId="04E97F00" w14:textId="0F4F2597" w:rsidR="001535FD" w:rsidRPr="008B7EA6" w:rsidRDefault="001535FD" w:rsidP="00B34C1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Stay fresh - opportunities for development</w:t>
      </w:r>
    </w:p>
    <w:p w14:paraId="7DB2BE1B" w14:textId="733E195F" w:rsidR="001535FD" w:rsidRPr="008B7EA6" w:rsidRDefault="001535FD" w:rsidP="00B34C1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High level of trust</w:t>
      </w:r>
    </w:p>
    <w:p w14:paraId="59F473B4" w14:textId="654FC7CA" w:rsidR="001535FD" w:rsidRPr="008B7EA6" w:rsidRDefault="001535FD" w:rsidP="00B34C1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Build on strengths. Opportunities for staff to use these</w:t>
      </w:r>
    </w:p>
    <w:p w14:paraId="40B06D38" w14:textId="26F7567E" w:rsidR="001535FD" w:rsidRPr="008B7EA6" w:rsidRDefault="001535FD" w:rsidP="00B34C1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Identify common interest</w:t>
      </w:r>
    </w:p>
    <w:p w14:paraId="70E94A1B" w14:textId="79BDEF1F" w:rsidR="001535FD" w:rsidRPr="008B7EA6" w:rsidRDefault="001535FD" w:rsidP="00B34C1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Ownership of projects</w:t>
      </w:r>
    </w:p>
    <w:p w14:paraId="068B5FD1" w14:textId="3CD77649" w:rsidR="001535FD" w:rsidRPr="008B7EA6" w:rsidRDefault="001535FD" w:rsidP="00B34C1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Stay small (know people) connection</w:t>
      </w:r>
    </w:p>
    <w:p w14:paraId="30E1A61D" w14:textId="0F67DC0E" w:rsidR="001535FD" w:rsidRPr="008B7EA6" w:rsidRDefault="001535FD" w:rsidP="00B34C1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Access to good training</w:t>
      </w:r>
    </w:p>
    <w:p w14:paraId="2A8503B5" w14:textId="77777777" w:rsidR="001535FD" w:rsidRPr="008B7EA6" w:rsidRDefault="001535FD" w:rsidP="00B34C1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Relationships open communication, confident to share ideas</w:t>
      </w:r>
    </w:p>
    <w:p w14:paraId="6A647B1C" w14:textId="77777777" w:rsidR="001535FD" w:rsidRPr="008B7EA6" w:rsidRDefault="001535FD" w:rsidP="00B34C1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Importance of relationships</w:t>
      </w:r>
    </w:p>
    <w:p w14:paraId="1E71ACF3" w14:textId="73BA01ED" w:rsidR="001535FD" w:rsidRPr="008B7EA6" w:rsidRDefault="001535FD" w:rsidP="00B34C1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Explore and understand and respect values (where people are coming from)</w:t>
      </w:r>
    </w:p>
    <w:p w14:paraId="41E8D8C2" w14:textId="6C46A1BF" w:rsidR="001535FD" w:rsidRPr="00897C2B" w:rsidRDefault="001535FD" w:rsidP="001535FD">
      <w:pPr>
        <w:rPr>
          <w:rFonts w:ascii="Arial" w:hAnsi="Arial" w:cs="Arial"/>
          <w:u w:val="single"/>
          <w:lang w:val="en-US"/>
        </w:rPr>
      </w:pPr>
      <w:r w:rsidRPr="00897C2B">
        <w:rPr>
          <w:rFonts w:ascii="Arial" w:hAnsi="Arial" w:cs="Arial"/>
          <w:u w:val="single"/>
          <w:lang w:val="en-US"/>
        </w:rPr>
        <w:t>Sharing Ideas</w:t>
      </w:r>
    </w:p>
    <w:p w14:paraId="6CB81FBC" w14:textId="2AFA4057" w:rsidR="001535FD" w:rsidRPr="008B7EA6" w:rsidRDefault="001535FD" w:rsidP="00B34C1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Are we brave enough and mature enough, stop competing and collaborate on workforce exaltation and development</w:t>
      </w:r>
    </w:p>
    <w:p w14:paraId="5D831D99" w14:textId="5B2EEFD9" w:rsidR="001535FD" w:rsidRPr="008B7EA6" w:rsidRDefault="001535FD" w:rsidP="00B34C1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Develop specialty to contribute in a different way</w:t>
      </w:r>
    </w:p>
    <w:p w14:paraId="229E2B7C" w14:textId="77777777" w:rsidR="00BC3584" w:rsidRPr="008B7EA6" w:rsidRDefault="001535FD" w:rsidP="00B34C1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Two examples of sharing learnings and collect</w:t>
      </w:r>
      <w:r w:rsidR="00BC3584" w:rsidRPr="008B7EA6">
        <w:rPr>
          <w:rFonts w:ascii="Arial" w:hAnsi="Arial" w:cs="Arial"/>
          <w:lang w:val="en-US"/>
        </w:rPr>
        <w:t>ive campaigns</w:t>
      </w:r>
    </w:p>
    <w:p w14:paraId="55C00933" w14:textId="77777777" w:rsidR="00BC3584" w:rsidRPr="008B7EA6" w:rsidRDefault="00BC3584" w:rsidP="00B34C1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Have a collective voice</w:t>
      </w:r>
    </w:p>
    <w:p w14:paraId="5DF56064" w14:textId="77777777" w:rsidR="00BC3584" w:rsidRPr="008B7EA6" w:rsidRDefault="00BC3584" w:rsidP="00B34C1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Share costs</w:t>
      </w:r>
    </w:p>
    <w:p w14:paraId="1C1D26C0" w14:textId="77777777" w:rsidR="00BC3584" w:rsidRPr="008B7EA6" w:rsidRDefault="00BC3584" w:rsidP="00B34C1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$ campaign spend, lift profile of correct pathway</w:t>
      </w:r>
    </w:p>
    <w:p w14:paraId="237E6B81" w14:textId="77777777" w:rsidR="00BC3584" w:rsidRPr="008B7EA6" w:rsidRDefault="00BC3584" w:rsidP="00B34C1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Make visible the sector opportunities</w:t>
      </w:r>
    </w:p>
    <w:p w14:paraId="5B4D1536" w14:textId="77777777" w:rsidR="00BC3584" w:rsidRPr="008B7EA6" w:rsidRDefault="00BC3584" w:rsidP="00B34C1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Dashboard of services &amp;&amp; need “community noticeboard” &amp; able to be connected to where the need is</w:t>
      </w:r>
    </w:p>
    <w:p w14:paraId="6FFFF051" w14:textId="2FB048FF" w:rsidR="00BC3584" w:rsidRPr="00897C2B" w:rsidRDefault="00BC3584" w:rsidP="00BC3584">
      <w:pPr>
        <w:rPr>
          <w:rFonts w:ascii="Arial" w:hAnsi="Arial" w:cs="Arial"/>
          <w:u w:val="single"/>
          <w:lang w:val="en-US"/>
        </w:rPr>
      </w:pPr>
      <w:r w:rsidRPr="00897C2B">
        <w:rPr>
          <w:rFonts w:ascii="Arial" w:hAnsi="Arial" w:cs="Arial"/>
          <w:u w:val="single"/>
          <w:lang w:val="en-US"/>
        </w:rPr>
        <w:t>Working Collaboratively for training</w:t>
      </w:r>
    </w:p>
    <w:p w14:paraId="18ED2153" w14:textId="2D1081D8" w:rsidR="00BC3584" w:rsidRPr="008B7EA6" w:rsidRDefault="00BC3584" w:rsidP="00B34C16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Sharing with other providers</w:t>
      </w:r>
    </w:p>
    <w:p w14:paraId="6D51FA08" w14:textId="6E68C6F3" w:rsidR="00BC3584" w:rsidRPr="008B7EA6" w:rsidRDefault="00BC3584" w:rsidP="00B34C16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Incentives for staff to recommend other people</w:t>
      </w:r>
    </w:p>
    <w:p w14:paraId="44A5405A" w14:textId="03360BBC" w:rsidR="00BC3584" w:rsidRPr="008B7EA6" w:rsidRDefault="00BC3584" w:rsidP="00B34C16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Integration barrier to employment as may have NZQA levels but not the skills to match</w:t>
      </w:r>
    </w:p>
    <w:p w14:paraId="4B6CD961" w14:textId="409EBA8E" w:rsidR="00BC3584" w:rsidRPr="00897C2B" w:rsidRDefault="00BC3584" w:rsidP="00BC3584">
      <w:pPr>
        <w:rPr>
          <w:rFonts w:ascii="Arial" w:hAnsi="Arial" w:cs="Arial"/>
          <w:u w:val="single"/>
          <w:lang w:val="en-US"/>
        </w:rPr>
      </w:pPr>
      <w:r w:rsidRPr="00897C2B">
        <w:rPr>
          <w:rFonts w:ascii="Arial" w:hAnsi="Arial" w:cs="Arial"/>
          <w:u w:val="single"/>
          <w:lang w:val="en-US"/>
        </w:rPr>
        <w:t>How do we mobilize support worker to articulate their worth and demand respect ($ + mana)</w:t>
      </w:r>
    </w:p>
    <w:p w14:paraId="2467BE4B" w14:textId="4959FC2E" w:rsidR="00BC3584" w:rsidRPr="008B7EA6" w:rsidRDefault="00BC3584" w:rsidP="00B34C1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What is the role of union?</w:t>
      </w:r>
    </w:p>
    <w:p w14:paraId="1C2C533F" w14:textId="5F97A357" w:rsidR="00BC3584" w:rsidRPr="008B7EA6" w:rsidRDefault="00BC3584" w:rsidP="00B34C1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lastRenderedPageBreak/>
        <w:t xml:space="preserve">If they are “Old School” – how </w:t>
      </w:r>
      <w:proofErr w:type="gramStart"/>
      <w:r w:rsidRPr="008B7EA6">
        <w:rPr>
          <w:rFonts w:ascii="Arial" w:hAnsi="Arial" w:cs="Arial"/>
          <w:lang w:val="en-US"/>
        </w:rPr>
        <w:t>do</w:t>
      </w:r>
      <w:proofErr w:type="gramEnd"/>
      <w:r w:rsidRPr="008B7EA6">
        <w:rPr>
          <w:rFonts w:ascii="Arial" w:hAnsi="Arial" w:cs="Arial"/>
          <w:lang w:val="en-US"/>
        </w:rPr>
        <w:t xml:space="preserve"> we shift that so it is a lively attractive job? Sway with other org</w:t>
      </w:r>
      <w:r w:rsidR="00B34C16">
        <w:rPr>
          <w:rFonts w:ascii="Arial" w:hAnsi="Arial" w:cs="Arial"/>
          <w:lang w:val="en-US"/>
        </w:rPr>
        <w:t>anisation</w:t>
      </w:r>
      <w:r w:rsidRPr="008B7EA6">
        <w:rPr>
          <w:rFonts w:ascii="Arial" w:hAnsi="Arial" w:cs="Arial"/>
          <w:lang w:val="en-US"/>
        </w:rPr>
        <w:t xml:space="preserve">s </w:t>
      </w:r>
      <w:r w:rsidR="00B34C16">
        <w:rPr>
          <w:rFonts w:ascii="Arial" w:hAnsi="Arial" w:cs="Arial"/>
          <w:lang w:val="en-US"/>
        </w:rPr>
        <w:t>on</w:t>
      </w:r>
      <w:r w:rsidRPr="008B7EA6">
        <w:rPr>
          <w:rFonts w:ascii="Arial" w:hAnsi="Arial" w:cs="Arial"/>
          <w:lang w:val="en-US"/>
        </w:rPr>
        <w:t xml:space="preserve"> modeling</w:t>
      </w:r>
    </w:p>
    <w:p w14:paraId="3C6F0D7B" w14:textId="00AB1DF3" w:rsidR="00BC3584" w:rsidRPr="008B7EA6" w:rsidRDefault="00BC3584" w:rsidP="00B34C1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Ask them – (rank them up)</w:t>
      </w:r>
    </w:p>
    <w:p w14:paraId="3FA8AB40" w14:textId="47F7A34E" w:rsidR="00BC3584" w:rsidRPr="008B7EA6" w:rsidRDefault="00BC3584" w:rsidP="00B34C1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Be able to articulate value of the work</w:t>
      </w:r>
    </w:p>
    <w:p w14:paraId="0240C586" w14:textId="26C84445" w:rsidR="00BC3584" w:rsidRPr="008B7EA6" w:rsidRDefault="00BC3584" w:rsidP="00B34C1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Teach them to articulate the skills they needed</w:t>
      </w:r>
    </w:p>
    <w:p w14:paraId="7BC40D63" w14:textId="5642FE19" w:rsidR="00897C2B" w:rsidRPr="00897C2B" w:rsidRDefault="00BC3584" w:rsidP="00B34C1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Mentoring</w:t>
      </w:r>
    </w:p>
    <w:p w14:paraId="0FE69080" w14:textId="6146FF7B" w:rsidR="00BC3584" w:rsidRPr="00897C2B" w:rsidRDefault="00BC3584" w:rsidP="00BC3584">
      <w:pPr>
        <w:rPr>
          <w:rFonts w:ascii="Arial" w:hAnsi="Arial" w:cs="Arial"/>
          <w:u w:val="single"/>
          <w:lang w:val="en-US"/>
        </w:rPr>
      </w:pPr>
      <w:r w:rsidRPr="00897C2B">
        <w:rPr>
          <w:rFonts w:ascii="Arial" w:hAnsi="Arial" w:cs="Arial"/>
          <w:u w:val="single"/>
          <w:lang w:val="en-US"/>
        </w:rPr>
        <w:t>Support worker Input</w:t>
      </w:r>
    </w:p>
    <w:p w14:paraId="4E1A1459" w14:textId="387F509D" w:rsidR="00BC3584" w:rsidRPr="008B7EA6" w:rsidRDefault="00BC3584" w:rsidP="00B34C1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Listening</w:t>
      </w:r>
    </w:p>
    <w:p w14:paraId="04BEC8FA" w14:textId="2B0864F2" w:rsidR="00BC3584" w:rsidRPr="008B7EA6" w:rsidRDefault="00BC3584" w:rsidP="00B34C1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Proactive</w:t>
      </w:r>
    </w:p>
    <w:p w14:paraId="1DBA0783" w14:textId="53418D4F" w:rsidR="00BC3584" w:rsidRPr="008B7EA6" w:rsidRDefault="00BC3584" w:rsidP="00B34C1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Managing – floor</w:t>
      </w:r>
    </w:p>
    <w:p w14:paraId="0D150F16" w14:textId="37B9810B" w:rsidR="00BC3584" w:rsidRPr="008B7EA6" w:rsidRDefault="00DA1B3C" w:rsidP="00B34C1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It is</w:t>
      </w:r>
      <w:r w:rsidR="00BC3584" w:rsidRPr="008B7EA6">
        <w:rPr>
          <w:rFonts w:ascii="Arial" w:hAnsi="Arial" w:cs="Arial"/>
          <w:lang w:val="en-US"/>
        </w:rPr>
        <w:t xml:space="preserve"> hard to manage s</w:t>
      </w:r>
      <w:r w:rsidRPr="008B7EA6">
        <w:rPr>
          <w:rFonts w:ascii="Arial" w:hAnsi="Arial" w:cs="Arial"/>
          <w:lang w:val="en-US"/>
        </w:rPr>
        <w:t>omething when you are not in it</w:t>
      </w:r>
    </w:p>
    <w:p w14:paraId="62984C59" w14:textId="011E99B0" w:rsidR="00DA1B3C" w:rsidRPr="008B7EA6" w:rsidRDefault="00DA1B3C" w:rsidP="00B34C1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Process to be heard by management</w:t>
      </w:r>
    </w:p>
    <w:p w14:paraId="768E96FF" w14:textId="15B30AFE" w:rsidR="00BC3584" w:rsidRPr="008B7EA6" w:rsidRDefault="00DA1B3C" w:rsidP="00B34C1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Honesty &amp; transparency</w:t>
      </w:r>
    </w:p>
    <w:p w14:paraId="74332BFB" w14:textId="69BE3626" w:rsidR="00DA1B3C" w:rsidRPr="008B7EA6" w:rsidRDefault="00B34C16" w:rsidP="00B34C1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to let support workers</w:t>
      </w:r>
      <w:r w:rsidR="00DA1B3C" w:rsidRPr="008B7EA6">
        <w:rPr>
          <w:rFonts w:ascii="Arial" w:hAnsi="Arial" w:cs="Arial"/>
          <w:lang w:val="en-US"/>
        </w:rPr>
        <w:t xml:space="preserve"> know they are being heard</w:t>
      </w:r>
    </w:p>
    <w:p w14:paraId="061A8A7D" w14:textId="5E0DD6ED" w:rsidR="00DA1B3C" w:rsidRPr="008B7EA6" w:rsidRDefault="00DA1B3C" w:rsidP="00B34C1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Communication is oxygen for an organisation</w:t>
      </w:r>
    </w:p>
    <w:p w14:paraId="4E68CC41" w14:textId="5306EF1F" w:rsidR="00DA1B3C" w:rsidRPr="008B7EA6" w:rsidRDefault="00DA1B3C" w:rsidP="00B34C1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Structures and process – who need</w:t>
      </w:r>
      <w:r w:rsidR="00B34C16">
        <w:rPr>
          <w:rFonts w:ascii="Arial" w:hAnsi="Arial" w:cs="Arial"/>
          <w:lang w:val="en-US"/>
        </w:rPr>
        <w:t>s</w:t>
      </w:r>
      <w:r w:rsidRPr="008B7EA6">
        <w:rPr>
          <w:rFonts w:ascii="Arial" w:hAnsi="Arial" w:cs="Arial"/>
          <w:lang w:val="en-US"/>
        </w:rPr>
        <w:t xml:space="preserve"> to know on what basis?</w:t>
      </w:r>
    </w:p>
    <w:p w14:paraId="672BACAA" w14:textId="64A213FA" w:rsidR="00DA1B3C" w:rsidRPr="00897C2B" w:rsidRDefault="00DA1B3C" w:rsidP="00DA1B3C">
      <w:pPr>
        <w:rPr>
          <w:rFonts w:ascii="Arial" w:hAnsi="Arial" w:cs="Arial"/>
          <w:u w:val="single"/>
          <w:lang w:val="en-US"/>
        </w:rPr>
      </w:pPr>
      <w:r w:rsidRPr="00897C2B">
        <w:rPr>
          <w:rFonts w:ascii="Arial" w:hAnsi="Arial" w:cs="Arial"/>
          <w:u w:val="single"/>
          <w:lang w:val="en-US"/>
        </w:rPr>
        <w:t xml:space="preserve">Qualifications </w:t>
      </w:r>
      <w:proofErr w:type="gramStart"/>
      <w:r w:rsidRPr="00897C2B">
        <w:rPr>
          <w:rFonts w:ascii="Arial" w:hAnsi="Arial" w:cs="Arial"/>
          <w:u w:val="single"/>
          <w:lang w:val="en-US"/>
        </w:rPr>
        <w:t>means</w:t>
      </w:r>
      <w:proofErr w:type="gramEnd"/>
      <w:r w:rsidRPr="00897C2B">
        <w:rPr>
          <w:rFonts w:ascii="Arial" w:hAnsi="Arial" w:cs="Arial"/>
          <w:u w:val="single"/>
          <w:lang w:val="en-US"/>
        </w:rPr>
        <w:t xml:space="preserve"> a pay rise – doesn’t necessarily lead to good practice? (Legislated structure – why do people want to get a quali</w:t>
      </w:r>
      <w:r w:rsidR="001730C0" w:rsidRPr="00897C2B">
        <w:rPr>
          <w:rFonts w:ascii="Arial" w:hAnsi="Arial" w:cs="Arial"/>
          <w:u w:val="single"/>
          <w:lang w:val="en-US"/>
        </w:rPr>
        <w:t>fi</w:t>
      </w:r>
      <w:r w:rsidRPr="00897C2B">
        <w:rPr>
          <w:rFonts w:ascii="Arial" w:hAnsi="Arial" w:cs="Arial"/>
          <w:u w:val="single"/>
          <w:lang w:val="en-US"/>
        </w:rPr>
        <w:t>cation?</w:t>
      </w:r>
    </w:p>
    <w:p w14:paraId="0AEBAB94" w14:textId="4D390C26" w:rsidR="00DA1B3C" w:rsidRPr="008B7EA6" w:rsidRDefault="00DA1B3C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Can we refine the structure for us?</w:t>
      </w:r>
    </w:p>
    <w:p w14:paraId="2093DEA8" w14:textId="189BA02F" w:rsidR="00DA1B3C" w:rsidRPr="008B7EA6" w:rsidRDefault="008B7EA6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Let’s</w:t>
      </w:r>
      <w:r w:rsidR="00DA1B3C" w:rsidRPr="008B7EA6">
        <w:rPr>
          <w:rFonts w:ascii="Arial" w:hAnsi="Arial" w:cs="Arial"/>
          <w:lang w:val="en-US"/>
        </w:rPr>
        <w:t xml:space="preserve"> make it easy – pay verses competence</w:t>
      </w:r>
    </w:p>
    <w:p w14:paraId="4C09DAA3" w14:textId="3A4681FE" w:rsidR="00DA1B3C" w:rsidRPr="008B7EA6" w:rsidRDefault="00DA1B3C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Make it straightforward for people</w:t>
      </w:r>
      <w:r w:rsidR="001730C0" w:rsidRPr="008B7EA6">
        <w:rPr>
          <w:rFonts w:ascii="Arial" w:hAnsi="Arial" w:cs="Arial"/>
          <w:lang w:val="en-US"/>
        </w:rPr>
        <w:t xml:space="preserve"> to get the pay rise and focus on the practice that is needed</w:t>
      </w:r>
    </w:p>
    <w:p w14:paraId="5FEE81E4" w14:textId="10D211D1" w:rsidR="00DA1B3C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Clear on the hygiene barriers</w:t>
      </w:r>
    </w:p>
    <w:p w14:paraId="2BF14DF6" w14:textId="6602340C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Building peoples passion</w:t>
      </w:r>
    </w:p>
    <w:p w14:paraId="7D93A83E" w14:textId="1C9E1E19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Where do you start, how do we deepen passion for the work</w:t>
      </w:r>
    </w:p>
    <w:p w14:paraId="78F55795" w14:textId="2057CA12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Strong relationship</w:t>
      </w:r>
    </w:p>
    <w:p w14:paraId="66785E7E" w14:textId="21B143F0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Shared understanding – together, efficiency</w:t>
      </w:r>
    </w:p>
    <w:p w14:paraId="5E892E38" w14:textId="2C8FA2FB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Making a difference – mirror for our staff (family / whanau / person themselves)</w:t>
      </w:r>
    </w:p>
    <w:p w14:paraId="1ECC8C88" w14:textId="4F4FECCF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Personal development</w:t>
      </w:r>
    </w:p>
    <w:p w14:paraId="483CAC0C" w14:textId="5B506672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Sense of belonging</w:t>
      </w:r>
    </w:p>
    <w:p w14:paraId="352F42D0" w14:textId="1D010EE7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Other ways of reward</w:t>
      </w:r>
    </w:p>
    <w:p w14:paraId="4CA565BF" w14:textId="2A0354A5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Connected to</w:t>
      </w:r>
    </w:p>
    <w:p w14:paraId="48EDCB1E" w14:textId="24843C09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To feed the passion</w:t>
      </w:r>
    </w:p>
    <w:p w14:paraId="7FFFE927" w14:textId="39EA6586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Fund harder together</w:t>
      </w:r>
    </w:p>
    <w:p w14:paraId="70459780" w14:textId="5782C383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Create culture of excellence</w:t>
      </w:r>
    </w:p>
    <w:p w14:paraId="0219A568" w14:textId="29C4E60A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What is the involvement of the people we support</w:t>
      </w:r>
    </w:p>
    <w:p w14:paraId="01B9DE2F" w14:textId="3F5F76D6" w:rsidR="001730C0" w:rsidRPr="008B7EA6" w:rsidRDefault="001730C0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 xml:space="preserve">Other funding </w:t>
      </w:r>
      <w:r w:rsidR="005546EA" w:rsidRPr="008B7EA6">
        <w:rPr>
          <w:rFonts w:ascii="Arial" w:hAnsi="Arial" w:cs="Arial"/>
          <w:lang w:val="en-US"/>
        </w:rPr>
        <w:t>sources</w:t>
      </w:r>
    </w:p>
    <w:p w14:paraId="4C5EBAAC" w14:textId="773FB759" w:rsidR="005546EA" w:rsidRPr="008B7EA6" w:rsidRDefault="005546EA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Customers, families, colleagues</w:t>
      </w:r>
    </w:p>
    <w:p w14:paraId="6269CF5C" w14:textId="0CDDC988" w:rsidR="005546EA" w:rsidRPr="008B7EA6" w:rsidRDefault="005546EA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Create a pathway – purpose</w:t>
      </w:r>
    </w:p>
    <w:p w14:paraId="19A12C66" w14:textId="5AF5AA01" w:rsidR="005546EA" w:rsidRPr="008B7EA6" w:rsidRDefault="005546EA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What are we saying</w:t>
      </w:r>
    </w:p>
    <w:p w14:paraId="1D87CBB8" w14:textId="2E08A4BE" w:rsidR="005546EA" w:rsidRPr="008B7EA6" w:rsidRDefault="005546EA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Where are we saying it</w:t>
      </w:r>
    </w:p>
    <w:p w14:paraId="1CA4CAB1" w14:textId="77C74ADD" w:rsidR="005546EA" w:rsidRPr="008B7EA6" w:rsidRDefault="005546EA" w:rsidP="00B34C1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How are we saying it</w:t>
      </w:r>
    </w:p>
    <w:p w14:paraId="338FEE48" w14:textId="0F149FDA" w:rsidR="005546EA" w:rsidRPr="00897C2B" w:rsidRDefault="005546EA" w:rsidP="005546EA">
      <w:pPr>
        <w:rPr>
          <w:rFonts w:ascii="Arial" w:hAnsi="Arial" w:cs="Arial"/>
          <w:u w:val="single"/>
          <w:lang w:val="en-US"/>
        </w:rPr>
      </w:pPr>
      <w:r w:rsidRPr="00897C2B">
        <w:rPr>
          <w:rFonts w:ascii="Arial" w:hAnsi="Arial" w:cs="Arial"/>
          <w:u w:val="single"/>
          <w:lang w:val="en-US"/>
        </w:rPr>
        <w:t>Employing for culture – heart</w:t>
      </w:r>
    </w:p>
    <w:p w14:paraId="0048C488" w14:textId="3936AC84" w:rsidR="005546EA" w:rsidRPr="008B7EA6" w:rsidRDefault="005546EA" w:rsidP="00B34C16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Teaching internationally</w:t>
      </w:r>
    </w:p>
    <w:p w14:paraId="01850884" w14:textId="3151F75A" w:rsidR="005546EA" w:rsidRPr="008B7EA6" w:rsidRDefault="005546EA" w:rsidP="00B34C16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Develop through education “health and wellbeing certificate”</w:t>
      </w:r>
    </w:p>
    <w:p w14:paraId="308B1821" w14:textId="6E5FE24B" w:rsidR="005546EA" w:rsidRPr="008B7EA6" w:rsidRDefault="005546EA" w:rsidP="00B34C16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lastRenderedPageBreak/>
        <w:t>Free</w:t>
      </w:r>
    </w:p>
    <w:p w14:paraId="6F7945FD" w14:textId="2618B76A" w:rsidR="005546EA" w:rsidRPr="008B7EA6" w:rsidRDefault="005546EA" w:rsidP="00B34C16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Encouraged</w:t>
      </w:r>
    </w:p>
    <w:p w14:paraId="7B90A797" w14:textId="5D90726D" w:rsidR="005546EA" w:rsidRPr="008B7EA6" w:rsidRDefault="005546EA" w:rsidP="00B34C16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B7EA6">
        <w:rPr>
          <w:rFonts w:ascii="Arial" w:hAnsi="Arial" w:cs="Arial"/>
          <w:lang w:val="en-US"/>
        </w:rPr>
        <w:t>Employ those with no experience or preconceived ideas</w:t>
      </w:r>
    </w:p>
    <w:p w14:paraId="098295FE" w14:textId="0FEB6EE7" w:rsidR="005546EA" w:rsidRPr="00897C2B" w:rsidRDefault="005546EA" w:rsidP="00B34C16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97C2B">
        <w:rPr>
          <w:rFonts w:ascii="Arial" w:hAnsi="Arial" w:cs="Arial"/>
          <w:lang w:val="en-US"/>
        </w:rPr>
        <w:t>Train for heart and culture relevant for your team</w:t>
      </w:r>
    </w:p>
    <w:p w14:paraId="560A5C99" w14:textId="7DFE4E43" w:rsidR="005546EA" w:rsidRPr="00897C2B" w:rsidRDefault="005546EA" w:rsidP="00B34C16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97C2B">
        <w:rPr>
          <w:rFonts w:ascii="Arial" w:hAnsi="Arial" w:cs="Arial"/>
          <w:lang w:val="en-US"/>
        </w:rPr>
        <w:t>Transparency &amp; expectations of culture</w:t>
      </w:r>
    </w:p>
    <w:p w14:paraId="200D535B" w14:textId="129F30F0" w:rsidR="005546EA" w:rsidRPr="00897C2B" w:rsidRDefault="005546EA" w:rsidP="00B34C16">
      <w:pPr>
        <w:pStyle w:val="ListParagraph"/>
        <w:numPr>
          <w:ilvl w:val="1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97C2B">
        <w:rPr>
          <w:rFonts w:ascii="Arial" w:hAnsi="Arial" w:cs="Arial"/>
          <w:lang w:val="en-US"/>
        </w:rPr>
        <w:t>In advertisement</w:t>
      </w:r>
    </w:p>
    <w:p w14:paraId="002511AD" w14:textId="75EF0540" w:rsidR="005546EA" w:rsidRDefault="005546EA" w:rsidP="00B34C16">
      <w:pPr>
        <w:pStyle w:val="ListParagraph"/>
        <w:numPr>
          <w:ilvl w:val="1"/>
          <w:numId w:val="13"/>
        </w:numPr>
        <w:spacing w:line="276" w:lineRule="auto"/>
        <w:rPr>
          <w:lang w:val="en-US"/>
        </w:rPr>
      </w:pPr>
      <w:r w:rsidRPr="00897C2B">
        <w:rPr>
          <w:rFonts w:ascii="Arial" w:hAnsi="Arial" w:cs="Arial"/>
          <w:lang w:val="en-US"/>
        </w:rPr>
        <w:t>In interview</w:t>
      </w:r>
    </w:p>
    <w:p w14:paraId="6DA965D4" w14:textId="3599F7CB" w:rsidR="005546EA" w:rsidRPr="00897C2B" w:rsidRDefault="005546EA" w:rsidP="00B34C16">
      <w:pPr>
        <w:pStyle w:val="ListParagraph"/>
        <w:numPr>
          <w:ilvl w:val="1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97C2B">
        <w:rPr>
          <w:rFonts w:ascii="Arial" w:hAnsi="Arial" w:cs="Arial"/>
          <w:lang w:val="en-US"/>
        </w:rPr>
        <w:t>Ongoing in job</w:t>
      </w:r>
    </w:p>
    <w:p w14:paraId="6EC3F485" w14:textId="7FDC9F4C" w:rsidR="005546EA" w:rsidRPr="00897C2B" w:rsidRDefault="005546EA" w:rsidP="00B34C16">
      <w:pPr>
        <w:pStyle w:val="ListParagraph"/>
        <w:numPr>
          <w:ilvl w:val="1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97C2B">
        <w:rPr>
          <w:rFonts w:ascii="Arial" w:hAnsi="Arial" w:cs="Arial"/>
          <w:lang w:val="en-US"/>
        </w:rPr>
        <w:t>Staff meetings</w:t>
      </w:r>
    </w:p>
    <w:p w14:paraId="4DD831C0" w14:textId="6D9C4E0D" w:rsidR="005546EA" w:rsidRPr="00897C2B" w:rsidRDefault="005546EA" w:rsidP="00B34C16">
      <w:pPr>
        <w:pStyle w:val="ListParagraph"/>
        <w:numPr>
          <w:ilvl w:val="1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97C2B">
        <w:rPr>
          <w:rFonts w:ascii="Arial" w:hAnsi="Arial" w:cs="Arial"/>
          <w:lang w:val="en-US"/>
        </w:rPr>
        <w:t xml:space="preserve">Staff training </w:t>
      </w:r>
    </w:p>
    <w:p w14:paraId="206B42A2" w14:textId="63129620" w:rsidR="005546EA" w:rsidRPr="00897C2B" w:rsidRDefault="005546EA" w:rsidP="00B34C16">
      <w:pPr>
        <w:pStyle w:val="ListParagraph"/>
        <w:numPr>
          <w:ilvl w:val="1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97C2B">
        <w:rPr>
          <w:rFonts w:ascii="Arial" w:hAnsi="Arial" w:cs="Arial"/>
          <w:lang w:val="en-US"/>
        </w:rPr>
        <w:t>Personally (targeted at behaviors)</w:t>
      </w:r>
    </w:p>
    <w:p w14:paraId="780D0AA1" w14:textId="5B163CDD" w:rsidR="005546EA" w:rsidRPr="00897C2B" w:rsidRDefault="005546EA" w:rsidP="00B34C16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97C2B">
        <w:rPr>
          <w:rFonts w:ascii="Arial" w:hAnsi="Arial" w:cs="Arial"/>
          <w:lang w:val="en-US"/>
        </w:rPr>
        <w:t>Build culture and communication with social experiences within team (outside of job)</w:t>
      </w:r>
    </w:p>
    <w:p w14:paraId="7F29D20F" w14:textId="21FF6FFC" w:rsidR="005546EA" w:rsidRPr="00897C2B" w:rsidRDefault="005546EA" w:rsidP="00B34C16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97C2B">
        <w:rPr>
          <w:rFonts w:ascii="Arial" w:hAnsi="Arial" w:cs="Arial"/>
          <w:lang w:val="en-US"/>
        </w:rPr>
        <w:t>Communicate and model with consistency from top down</w:t>
      </w:r>
    </w:p>
    <w:p w14:paraId="5F77D6D5" w14:textId="0C982831" w:rsidR="005546EA" w:rsidRPr="00897C2B" w:rsidRDefault="005546EA" w:rsidP="00B34C16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US"/>
        </w:rPr>
      </w:pPr>
      <w:r w:rsidRPr="00897C2B">
        <w:rPr>
          <w:rFonts w:ascii="Arial" w:hAnsi="Arial" w:cs="Arial"/>
          <w:lang w:val="en-US"/>
        </w:rPr>
        <w:t>Whanau expectation and commitment to culture (before enrolling their loved one) – keeps the trust honest.</w:t>
      </w:r>
    </w:p>
    <w:p w14:paraId="32B44B86" w14:textId="4205B510" w:rsidR="001535FD" w:rsidRPr="00897C2B" w:rsidRDefault="00BC3584" w:rsidP="00BC3584">
      <w:pPr>
        <w:rPr>
          <w:rFonts w:ascii="Arial" w:hAnsi="Arial" w:cs="Arial"/>
          <w:lang w:val="en-US"/>
        </w:rPr>
      </w:pPr>
      <w:r w:rsidRPr="00897C2B">
        <w:rPr>
          <w:rFonts w:ascii="Arial" w:hAnsi="Arial" w:cs="Arial"/>
          <w:lang w:val="en-US"/>
        </w:rPr>
        <w:t xml:space="preserve"> </w:t>
      </w:r>
    </w:p>
    <w:p w14:paraId="6D6E30EF" w14:textId="77777777" w:rsidR="00AD3993" w:rsidRPr="00021078" w:rsidRDefault="00AD3993" w:rsidP="00AD3993">
      <w:pPr>
        <w:pStyle w:val="ListParagraph"/>
        <w:rPr>
          <w:lang w:val="en-US"/>
        </w:rPr>
      </w:pPr>
    </w:p>
    <w:p w14:paraId="3A633F69" w14:textId="77777777" w:rsidR="00021078" w:rsidRPr="00021078" w:rsidRDefault="00021078" w:rsidP="00021078">
      <w:pPr>
        <w:rPr>
          <w:lang w:val="en-US"/>
        </w:rPr>
      </w:pPr>
    </w:p>
    <w:p w14:paraId="15CDEC13" w14:textId="77777777" w:rsidR="00021078" w:rsidRPr="00021078" w:rsidRDefault="00021078" w:rsidP="00021078">
      <w:pPr>
        <w:rPr>
          <w:lang w:val="en-US"/>
        </w:rPr>
      </w:pPr>
    </w:p>
    <w:p w14:paraId="634DB36A" w14:textId="77777777" w:rsidR="00021078" w:rsidRDefault="00021078">
      <w:pPr>
        <w:rPr>
          <w:lang w:val="en-US"/>
        </w:rPr>
      </w:pPr>
    </w:p>
    <w:p w14:paraId="639D7923" w14:textId="77777777" w:rsidR="00986A97" w:rsidRPr="00986A97" w:rsidRDefault="00986A97">
      <w:pPr>
        <w:rPr>
          <w:lang w:val="en-US"/>
        </w:rPr>
      </w:pPr>
    </w:p>
    <w:sectPr w:rsidR="00986A97" w:rsidRPr="00986A97" w:rsidSect="00897C2B">
      <w:pgSz w:w="11906" w:h="16838"/>
      <w:pgMar w:top="107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0616"/>
    <w:multiLevelType w:val="hybridMultilevel"/>
    <w:tmpl w:val="71C86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FAF"/>
    <w:multiLevelType w:val="hybridMultilevel"/>
    <w:tmpl w:val="2C90DA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6AF9"/>
    <w:multiLevelType w:val="hybridMultilevel"/>
    <w:tmpl w:val="58343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E4D49"/>
    <w:multiLevelType w:val="hybridMultilevel"/>
    <w:tmpl w:val="65200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6FEC"/>
    <w:multiLevelType w:val="hybridMultilevel"/>
    <w:tmpl w:val="DAE05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92934"/>
    <w:multiLevelType w:val="hybridMultilevel"/>
    <w:tmpl w:val="E8F6E4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948BF"/>
    <w:multiLevelType w:val="hybridMultilevel"/>
    <w:tmpl w:val="277E8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5663"/>
    <w:multiLevelType w:val="hybridMultilevel"/>
    <w:tmpl w:val="DD48B3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74CF"/>
    <w:multiLevelType w:val="hybridMultilevel"/>
    <w:tmpl w:val="E0BC4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D22BD"/>
    <w:multiLevelType w:val="hybridMultilevel"/>
    <w:tmpl w:val="B8648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57EB6"/>
    <w:multiLevelType w:val="hybridMultilevel"/>
    <w:tmpl w:val="D2BC0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924DA"/>
    <w:multiLevelType w:val="hybridMultilevel"/>
    <w:tmpl w:val="DBCE2A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D016D"/>
    <w:multiLevelType w:val="hybridMultilevel"/>
    <w:tmpl w:val="3CA01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8567">
    <w:abstractNumId w:val="5"/>
  </w:num>
  <w:num w:numId="2" w16cid:durableId="1294747801">
    <w:abstractNumId w:val="3"/>
  </w:num>
  <w:num w:numId="3" w16cid:durableId="1375470513">
    <w:abstractNumId w:val="12"/>
  </w:num>
  <w:num w:numId="4" w16cid:durableId="1354764126">
    <w:abstractNumId w:val="1"/>
  </w:num>
  <w:num w:numId="5" w16cid:durableId="5793378">
    <w:abstractNumId w:val="11"/>
  </w:num>
  <w:num w:numId="6" w16cid:durableId="1913352440">
    <w:abstractNumId w:val="6"/>
  </w:num>
  <w:num w:numId="7" w16cid:durableId="229468944">
    <w:abstractNumId w:val="0"/>
  </w:num>
  <w:num w:numId="8" w16cid:durableId="1455248862">
    <w:abstractNumId w:val="10"/>
  </w:num>
  <w:num w:numId="9" w16cid:durableId="1199200499">
    <w:abstractNumId w:val="8"/>
  </w:num>
  <w:num w:numId="10" w16cid:durableId="1129201607">
    <w:abstractNumId w:val="4"/>
  </w:num>
  <w:num w:numId="11" w16cid:durableId="1758821483">
    <w:abstractNumId w:val="7"/>
  </w:num>
  <w:num w:numId="12" w16cid:durableId="549414116">
    <w:abstractNumId w:val="9"/>
  </w:num>
  <w:num w:numId="13" w16cid:durableId="1835604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97"/>
    <w:rsid w:val="00021078"/>
    <w:rsid w:val="001535FD"/>
    <w:rsid w:val="001730C0"/>
    <w:rsid w:val="00182737"/>
    <w:rsid w:val="001A583E"/>
    <w:rsid w:val="002320C7"/>
    <w:rsid w:val="002930C5"/>
    <w:rsid w:val="00300AF3"/>
    <w:rsid w:val="00493F1D"/>
    <w:rsid w:val="00523BA3"/>
    <w:rsid w:val="005546EA"/>
    <w:rsid w:val="00597763"/>
    <w:rsid w:val="006F0EBB"/>
    <w:rsid w:val="00897C2B"/>
    <w:rsid w:val="008B7EA6"/>
    <w:rsid w:val="00986A97"/>
    <w:rsid w:val="00A86CCC"/>
    <w:rsid w:val="00AC16FA"/>
    <w:rsid w:val="00AC7BD2"/>
    <w:rsid w:val="00AD3993"/>
    <w:rsid w:val="00B34C16"/>
    <w:rsid w:val="00B96C07"/>
    <w:rsid w:val="00BC3584"/>
    <w:rsid w:val="00DA1B3C"/>
    <w:rsid w:val="00DA68BA"/>
    <w:rsid w:val="00DB5B51"/>
    <w:rsid w:val="00E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4648"/>
  <w15:chartTrackingRefBased/>
  <w15:docId w15:val="{C6BC4675-BB44-4ED2-ADA5-4D27732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4292c2-bdc9-45b7-846a-2627d720bd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CD03BE09AFC4FBCD2D670CA7A1ED5" ma:contentTypeVersion="16" ma:contentTypeDescription="Create a new document." ma:contentTypeScope="" ma:versionID="c0c0b4ce2677949c14c5057741a69b89">
  <xsd:schema xmlns:xsd="http://www.w3.org/2001/XMLSchema" xmlns:xs="http://www.w3.org/2001/XMLSchema" xmlns:p="http://schemas.microsoft.com/office/2006/metadata/properties" xmlns:ns3="6a38e18a-f176-4228-bcfa-8795d5ef1ae4" xmlns:ns4="b14292c2-bdc9-45b7-846a-2627d720bd6f" targetNamespace="http://schemas.microsoft.com/office/2006/metadata/properties" ma:root="true" ma:fieldsID="9e4e02d5eea21f9b71ce5f89f4304629" ns3:_="" ns4:_="">
    <xsd:import namespace="6a38e18a-f176-4228-bcfa-8795d5ef1ae4"/>
    <xsd:import namespace="b14292c2-bdc9-45b7-846a-2627d720bd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8e18a-f176-4228-bcfa-8795d5ef1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292c2-bdc9-45b7-846a-2627d720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BCB5C-5398-4BA6-A7B9-8E04120B8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F4C35-D7CC-406C-8CCA-E6A8CBBB1A2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a38e18a-f176-4228-bcfa-8795d5ef1ae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14292c2-bdc9-45b7-846a-2627d720bd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7C7212-79A0-44D0-9627-0C4BBF713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8e18a-f176-4228-bcfa-8795d5ef1ae4"/>
    <ds:schemaRef ds:uri="b14292c2-bdc9-45b7-846a-2627d720b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Nzdsn Policies</dc:creator>
  <cp:keywords/>
  <dc:description/>
  <cp:lastModifiedBy>Peter Reynolds</cp:lastModifiedBy>
  <cp:revision>2</cp:revision>
  <dcterms:created xsi:type="dcterms:W3CDTF">2023-07-24T20:56:00Z</dcterms:created>
  <dcterms:modified xsi:type="dcterms:W3CDTF">2023-07-31T04:04:00Z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0x010100380CD03BE09AFC4FBCD2D670CA7A1ED5</vt:lpwstr>
  </property>
</Properties>
</file>