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508"/>
        <w:gridCol w:w="4508"/>
      </w:tblGrid>
      <w:tr w:rsidR="00520431" w14:paraId="5A64EFD4" w14:textId="77777777" w:rsidTr="00520431">
        <w:tc>
          <w:tcPr>
            <w:tcW w:w="4508" w:type="dxa"/>
          </w:tcPr>
          <w:p w14:paraId="6D152027" w14:textId="5C7B640E" w:rsidR="00520431" w:rsidRDefault="00520431" w:rsidP="00520431">
            <w:r>
              <w:t>My family means strength and pillars to me.</w:t>
            </w:r>
          </w:p>
        </w:tc>
        <w:tc>
          <w:tcPr>
            <w:tcW w:w="4508" w:type="dxa"/>
          </w:tcPr>
          <w:p w14:paraId="5659AE33" w14:textId="01361330" w:rsidR="00520431" w:rsidRDefault="00520431" w:rsidP="00520431">
            <w:r>
              <w:rPr>
                <w:lang w:val="mi-NZ"/>
              </w:rPr>
              <w:t>Ko taku whānau taku kaha me aku pou.</w:t>
            </w:r>
          </w:p>
        </w:tc>
      </w:tr>
      <w:tr w:rsidR="00520431" w14:paraId="4C01DC3A" w14:textId="77777777" w:rsidTr="00520431">
        <w:tc>
          <w:tcPr>
            <w:tcW w:w="4508" w:type="dxa"/>
          </w:tcPr>
          <w:p w14:paraId="6D51766C" w14:textId="4CBB5CF2" w:rsidR="00520431" w:rsidRDefault="00520431" w:rsidP="00520431">
            <w:r>
              <w:t>I know that they know that I’m appreciative of what they’ve done.</w:t>
            </w:r>
          </w:p>
        </w:tc>
        <w:tc>
          <w:tcPr>
            <w:tcW w:w="4508" w:type="dxa"/>
          </w:tcPr>
          <w:p w14:paraId="4FCA0FB3" w14:textId="128AC8B2" w:rsidR="00520431" w:rsidRDefault="00520431" w:rsidP="00520431">
            <w:r>
              <w:rPr>
                <w:lang w:val="mi-NZ"/>
              </w:rPr>
              <w:t>E mōhio ana ahau e mōhio ana rātou e whakamaioha nei au ki ā rātou mahi āwhina.</w:t>
            </w:r>
          </w:p>
        </w:tc>
      </w:tr>
      <w:tr w:rsidR="00520431" w14:paraId="22E37253" w14:textId="77777777" w:rsidTr="00520431">
        <w:tc>
          <w:tcPr>
            <w:tcW w:w="4508" w:type="dxa"/>
          </w:tcPr>
          <w:p w14:paraId="7E6A891D" w14:textId="72ED6DA9" w:rsidR="00520431" w:rsidRDefault="00520431" w:rsidP="00520431">
            <w:r>
              <w:t>But I don't think I don't think they understand the magnitude.</w:t>
            </w:r>
          </w:p>
        </w:tc>
        <w:tc>
          <w:tcPr>
            <w:tcW w:w="4508" w:type="dxa"/>
          </w:tcPr>
          <w:p w14:paraId="610ECB5A" w14:textId="7142073D" w:rsidR="00520431" w:rsidRDefault="00520431" w:rsidP="00520431">
            <w:r>
              <w:rPr>
                <w:lang w:val="mi-NZ"/>
              </w:rPr>
              <w:t>Engari kāore ahau e whakaaro kāore ahau e whakaaro e mōhio ana rātou ki te nui.</w:t>
            </w:r>
          </w:p>
        </w:tc>
      </w:tr>
      <w:tr w:rsidR="006141FF" w14:paraId="42609695" w14:textId="77777777" w:rsidTr="00520431">
        <w:tc>
          <w:tcPr>
            <w:tcW w:w="4508" w:type="dxa"/>
          </w:tcPr>
          <w:p w14:paraId="4113B616" w14:textId="68FD391A" w:rsidR="006141FF" w:rsidRDefault="006141FF" w:rsidP="006141FF">
            <w:pPr>
              <w:tabs>
                <w:tab w:val="left" w:pos="2824"/>
              </w:tabs>
            </w:pPr>
            <w:r w:rsidRPr="00967AAD">
              <w:rPr>
                <w:rFonts w:cstheme="minorHAnsi"/>
                <w:lang w:val="mi-NZ"/>
              </w:rPr>
              <w:t>Talofa lava, my name is Ann-Madonna Fasavalu.</w:t>
            </w:r>
          </w:p>
        </w:tc>
        <w:tc>
          <w:tcPr>
            <w:tcW w:w="4508" w:type="dxa"/>
          </w:tcPr>
          <w:p w14:paraId="2C3D2FD4" w14:textId="1AFD27E3" w:rsidR="006141FF" w:rsidRDefault="006141FF" w:rsidP="006141FF">
            <w:pPr>
              <w:tabs>
                <w:tab w:val="left" w:pos="517"/>
              </w:tabs>
              <w:rPr>
                <w:lang w:val="mi-NZ"/>
              </w:rPr>
            </w:pPr>
            <w:r w:rsidRPr="00967AAD">
              <w:rPr>
                <w:rFonts w:cstheme="minorHAnsi"/>
                <w:lang w:val="mi-NZ"/>
              </w:rPr>
              <w:t>Talofa lava, ko Ann-Madonna tōku ingoa.</w:t>
            </w:r>
          </w:p>
        </w:tc>
      </w:tr>
      <w:tr w:rsidR="006141FF" w14:paraId="6271BA81" w14:textId="77777777" w:rsidTr="00520431">
        <w:tc>
          <w:tcPr>
            <w:tcW w:w="4508" w:type="dxa"/>
          </w:tcPr>
          <w:p w14:paraId="53EC8C02" w14:textId="14FC2026" w:rsidR="006141FF" w:rsidRPr="00967AAD" w:rsidRDefault="006141FF" w:rsidP="006141FF">
            <w:pPr>
              <w:tabs>
                <w:tab w:val="left" w:pos="2824"/>
              </w:tabs>
              <w:rPr>
                <w:rFonts w:cstheme="minorHAnsi"/>
                <w:lang w:val="mi-NZ"/>
              </w:rPr>
            </w:pPr>
            <w:r w:rsidRPr="00967AAD">
              <w:rPr>
                <w:rFonts w:cstheme="minorHAnsi"/>
                <w:lang w:val="mi-NZ"/>
              </w:rPr>
              <w:t xml:space="preserve">I’m the youngest of six kids, three boys, three girls. </w:t>
            </w:r>
          </w:p>
        </w:tc>
        <w:tc>
          <w:tcPr>
            <w:tcW w:w="4508" w:type="dxa"/>
          </w:tcPr>
          <w:p w14:paraId="276A1A90" w14:textId="77777777" w:rsidR="006141FF" w:rsidRPr="00967AAD" w:rsidRDefault="006141FF" w:rsidP="006141FF">
            <w:pPr>
              <w:rPr>
                <w:rFonts w:cstheme="minorHAnsi"/>
                <w:lang w:val="mi-NZ"/>
              </w:rPr>
            </w:pPr>
            <w:r w:rsidRPr="00967AAD">
              <w:rPr>
                <w:rFonts w:cstheme="minorHAnsi"/>
                <w:lang w:val="mi-NZ"/>
              </w:rPr>
              <w:t xml:space="preserve">Ko ahau te pōtiki o ngā tamariki e ono, </w:t>
            </w:r>
          </w:p>
          <w:p w14:paraId="34C41BF8" w14:textId="2C89C81A" w:rsidR="006141FF" w:rsidRPr="00967AAD" w:rsidRDefault="006141FF" w:rsidP="006141FF">
            <w:pPr>
              <w:tabs>
                <w:tab w:val="left" w:pos="517"/>
              </w:tabs>
              <w:rPr>
                <w:rFonts w:cstheme="minorHAnsi"/>
                <w:lang w:val="mi-NZ"/>
              </w:rPr>
            </w:pPr>
            <w:r w:rsidRPr="00967AAD">
              <w:rPr>
                <w:rFonts w:cstheme="minorHAnsi"/>
                <w:lang w:val="mi-NZ"/>
              </w:rPr>
              <w:t>e toru ngā tama. e toru ngā kōtiro.</w:t>
            </w:r>
          </w:p>
        </w:tc>
      </w:tr>
      <w:tr w:rsidR="006141FF" w14:paraId="72DC8CC4" w14:textId="77777777" w:rsidTr="00520431">
        <w:tc>
          <w:tcPr>
            <w:tcW w:w="4508" w:type="dxa"/>
          </w:tcPr>
          <w:p w14:paraId="3CCE535B" w14:textId="77777777" w:rsidR="006141FF" w:rsidRPr="00967AAD" w:rsidRDefault="006141FF" w:rsidP="006141FF">
            <w:pPr>
              <w:rPr>
                <w:rFonts w:cstheme="minorHAnsi"/>
                <w:lang w:val="mi-NZ"/>
              </w:rPr>
            </w:pPr>
            <w:r w:rsidRPr="00967AAD">
              <w:rPr>
                <w:rFonts w:cstheme="minorHAnsi"/>
                <w:lang w:val="mi-NZ"/>
              </w:rPr>
              <w:t xml:space="preserve">And for the last 24 years out of my 33 years </w:t>
            </w:r>
          </w:p>
          <w:p w14:paraId="52608F97" w14:textId="77777777" w:rsidR="006141FF" w:rsidRPr="00967AAD" w:rsidRDefault="006141FF" w:rsidP="006141FF">
            <w:pPr>
              <w:rPr>
                <w:rFonts w:cstheme="minorHAnsi"/>
                <w:lang w:val="mi-NZ"/>
              </w:rPr>
            </w:pPr>
            <w:r w:rsidRPr="00967AAD">
              <w:rPr>
                <w:rFonts w:cstheme="minorHAnsi"/>
                <w:lang w:val="mi-NZ"/>
              </w:rPr>
              <w:t xml:space="preserve">I was born and raised in Porirua, </w:t>
            </w:r>
          </w:p>
          <w:p w14:paraId="0AFFF02B" w14:textId="5D718346" w:rsidR="006141FF" w:rsidRPr="00967AAD" w:rsidRDefault="006141FF" w:rsidP="006141FF">
            <w:pPr>
              <w:tabs>
                <w:tab w:val="left" w:pos="2824"/>
              </w:tabs>
              <w:rPr>
                <w:rFonts w:cstheme="minorHAnsi"/>
                <w:lang w:val="mi-NZ"/>
              </w:rPr>
            </w:pPr>
            <w:r w:rsidRPr="00967AAD">
              <w:rPr>
                <w:rFonts w:cstheme="minorHAnsi"/>
                <w:lang w:val="mi-NZ"/>
              </w:rPr>
              <w:t>and I now reside in Johnsonville.</w:t>
            </w:r>
          </w:p>
        </w:tc>
        <w:tc>
          <w:tcPr>
            <w:tcW w:w="4508" w:type="dxa"/>
          </w:tcPr>
          <w:p w14:paraId="66C5F217" w14:textId="77777777" w:rsidR="006141FF" w:rsidRPr="00967AAD" w:rsidRDefault="006141FF" w:rsidP="006141FF">
            <w:pPr>
              <w:rPr>
                <w:rFonts w:cstheme="minorHAnsi"/>
                <w:lang w:val="mi-NZ"/>
              </w:rPr>
            </w:pPr>
            <w:r w:rsidRPr="00967AAD">
              <w:rPr>
                <w:rFonts w:cstheme="minorHAnsi"/>
                <w:lang w:val="mi-NZ"/>
              </w:rPr>
              <w:t xml:space="preserve">I ngā tau rua tekau mā whā ki muri o ōku tau toru tekau mā toru, i whānau, i whakapakeketia mai ahau i Porirua, </w:t>
            </w:r>
          </w:p>
          <w:p w14:paraId="17AD6A87" w14:textId="52E53824" w:rsidR="006141FF" w:rsidRPr="00967AAD" w:rsidRDefault="006141FF" w:rsidP="006141FF">
            <w:pPr>
              <w:tabs>
                <w:tab w:val="left" w:pos="517"/>
              </w:tabs>
              <w:rPr>
                <w:rFonts w:cstheme="minorHAnsi"/>
                <w:lang w:val="mi-NZ"/>
              </w:rPr>
            </w:pPr>
            <w:r w:rsidRPr="00967AAD">
              <w:rPr>
                <w:rFonts w:cstheme="minorHAnsi"/>
                <w:lang w:val="mi-NZ"/>
              </w:rPr>
              <w:t>e noho ana ahau ināia nei i Johnsonville.</w:t>
            </w:r>
          </w:p>
        </w:tc>
      </w:tr>
      <w:tr w:rsidR="006141FF" w14:paraId="4CFAF92E" w14:textId="77777777" w:rsidTr="00520431">
        <w:tc>
          <w:tcPr>
            <w:tcW w:w="4508" w:type="dxa"/>
          </w:tcPr>
          <w:p w14:paraId="0AA5974C" w14:textId="2C8B80A7" w:rsidR="006141FF" w:rsidRDefault="006141FF" w:rsidP="006141FF">
            <w:r>
              <w:t>I fell pregnant at 18.</w:t>
            </w:r>
          </w:p>
        </w:tc>
        <w:tc>
          <w:tcPr>
            <w:tcW w:w="4508" w:type="dxa"/>
          </w:tcPr>
          <w:p w14:paraId="742C20D5" w14:textId="0D1CABCF" w:rsidR="006141FF" w:rsidRDefault="006141FF" w:rsidP="006141FF">
            <w:r>
              <w:rPr>
                <w:lang w:val="mi-NZ"/>
              </w:rPr>
              <w:t>Ina 18 aku tau ka hapū ahau.</w:t>
            </w:r>
          </w:p>
        </w:tc>
      </w:tr>
      <w:tr w:rsidR="006141FF" w14:paraId="6C9805FC" w14:textId="77777777" w:rsidTr="00520431">
        <w:tc>
          <w:tcPr>
            <w:tcW w:w="4508" w:type="dxa"/>
          </w:tcPr>
          <w:p w14:paraId="533631E7" w14:textId="1BB11AAC" w:rsidR="006141FF" w:rsidRDefault="006141FF" w:rsidP="006141FF">
            <w:r>
              <w:t>Had my daughter at 19.</w:t>
            </w:r>
          </w:p>
        </w:tc>
        <w:tc>
          <w:tcPr>
            <w:tcW w:w="4508" w:type="dxa"/>
          </w:tcPr>
          <w:p w14:paraId="4DFDB780" w14:textId="1FF7CAA4" w:rsidR="006141FF" w:rsidRDefault="006141FF" w:rsidP="006141FF">
            <w:r>
              <w:rPr>
                <w:lang w:val="mi-NZ"/>
              </w:rPr>
              <w:t>Kua 19 aku tau i te whānautanga mai o taku tamāhine.</w:t>
            </w:r>
          </w:p>
        </w:tc>
      </w:tr>
      <w:tr w:rsidR="006141FF" w14:paraId="52773A57" w14:textId="77777777" w:rsidTr="00520431">
        <w:tc>
          <w:tcPr>
            <w:tcW w:w="4508" w:type="dxa"/>
          </w:tcPr>
          <w:p w14:paraId="1F2A80E5" w14:textId="6EB05B5A" w:rsidR="006141FF" w:rsidRDefault="006141FF" w:rsidP="006141FF">
            <w:r>
              <w:t>But before I had her, I had pains and they thought I had kidney stones.</w:t>
            </w:r>
          </w:p>
        </w:tc>
        <w:tc>
          <w:tcPr>
            <w:tcW w:w="4508" w:type="dxa"/>
          </w:tcPr>
          <w:p w14:paraId="4A28AA34" w14:textId="0025B007" w:rsidR="006141FF" w:rsidRDefault="006141FF" w:rsidP="006141FF">
            <w:r>
              <w:rPr>
                <w:lang w:val="mi-NZ"/>
              </w:rPr>
              <w:t>Engari i mua i taku whakawhānau i a ia, he mamae tōku, ā, i pōhēhē rātou he whatu tākihi ōku.</w:t>
            </w:r>
          </w:p>
        </w:tc>
      </w:tr>
      <w:tr w:rsidR="006141FF" w14:paraId="72EB1748" w14:textId="77777777" w:rsidTr="00520431">
        <w:tc>
          <w:tcPr>
            <w:tcW w:w="4508" w:type="dxa"/>
          </w:tcPr>
          <w:p w14:paraId="4305F166" w14:textId="4AE99B70" w:rsidR="006141FF" w:rsidRDefault="006141FF" w:rsidP="006141FF">
            <w:r>
              <w:t>Went for a scan and found out that I was only born with one kidney and two wombs.</w:t>
            </w:r>
          </w:p>
        </w:tc>
        <w:tc>
          <w:tcPr>
            <w:tcW w:w="4508" w:type="dxa"/>
          </w:tcPr>
          <w:p w14:paraId="16A3CECA" w14:textId="40DEA3BB" w:rsidR="006141FF" w:rsidRDefault="006141FF" w:rsidP="006141FF">
            <w:r>
              <w:rPr>
                <w:lang w:val="mi-NZ"/>
              </w:rPr>
              <w:t>I haere kia matawaitia, ā, ka kitea i whānau ahau me te tākihi kotahi me ngā whare tamariki e rua.</w:t>
            </w:r>
          </w:p>
        </w:tc>
      </w:tr>
      <w:tr w:rsidR="006141FF" w14:paraId="4A0F8A56" w14:textId="77777777" w:rsidTr="00520431">
        <w:tc>
          <w:tcPr>
            <w:tcW w:w="4508" w:type="dxa"/>
          </w:tcPr>
          <w:p w14:paraId="3FE92BE1" w14:textId="197B2B99" w:rsidR="006141FF" w:rsidRDefault="006141FF" w:rsidP="006141FF">
            <w:r>
              <w:t>I suffered a strep throat infection, which then killed my one kidney.</w:t>
            </w:r>
          </w:p>
        </w:tc>
        <w:tc>
          <w:tcPr>
            <w:tcW w:w="4508" w:type="dxa"/>
          </w:tcPr>
          <w:p w14:paraId="45D616DB" w14:textId="383C16B3" w:rsidR="006141FF" w:rsidRDefault="006141FF" w:rsidP="006141FF">
            <w:r>
              <w:rPr>
                <w:lang w:val="mi-NZ"/>
              </w:rPr>
              <w:t>I pāngia e au te mate strep, nā konā ka mate tētahi o aku tākihi.</w:t>
            </w:r>
          </w:p>
        </w:tc>
      </w:tr>
      <w:tr w:rsidR="006141FF" w14:paraId="7C96A8FE" w14:textId="77777777" w:rsidTr="00520431">
        <w:tc>
          <w:tcPr>
            <w:tcW w:w="4508" w:type="dxa"/>
          </w:tcPr>
          <w:p w14:paraId="6FFD4C2C" w14:textId="3A2C6EDC" w:rsidR="006141FF" w:rsidRDefault="006141FF" w:rsidP="006141FF">
            <w:r>
              <w:t xml:space="preserve">So I was on </w:t>
            </w:r>
            <w:proofErr w:type="spellStart"/>
            <w:r>
              <w:t>hemodialysis</w:t>
            </w:r>
            <w:proofErr w:type="spellEnd"/>
            <w:r>
              <w:t xml:space="preserve"> for about nine years, and then about year seven I started to lose my vision  </w:t>
            </w:r>
          </w:p>
        </w:tc>
        <w:tc>
          <w:tcPr>
            <w:tcW w:w="4508" w:type="dxa"/>
          </w:tcPr>
          <w:p w14:paraId="1047D5C6" w14:textId="743FAA1D" w:rsidR="006141FF" w:rsidRDefault="006141FF" w:rsidP="006141FF">
            <w:r>
              <w:rPr>
                <w:lang w:val="mi-NZ"/>
              </w:rPr>
              <w:t>Heoi tata tonu ki te iwa tau ahau e whakamahi ana te pūrere tātari toto, ā, i te takiwā o te tau tuawhitu ka tīmata taku kitenga ki te ngaro haere</w:t>
            </w:r>
          </w:p>
        </w:tc>
      </w:tr>
      <w:tr w:rsidR="006141FF" w14:paraId="74D8A16A" w14:textId="77777777" w:rsidTr="00520431">
        <w:tc>
          <w:tcPr>
            <w:tcW w:w="4508" w:type="dxa"/>
          </w:tcPr>
          <w:p w14:paraId="3B5EC2EC" w14:textId="132F4A76" w:rsidR="006141FF" w:rsidRDefault="006141FF" w:rsidP="006141FF">
            <w:r>
              <w:t xml:space="preserve">There’s a term that we use in Samoan that would describe a disability and that would be </w:t>
            </w:r>
            <w:proofErr w:type="spellStart"/>
            <w:r>
              <w:t>ma’i</w:t>
            </w:r>
            <w:proofErr w:type="spellEnd"/>
            <w:r>
              <w:t>, which if you translate that to English, it's sick.</w:t>
            </w:r>
          </w:p>
        </w:tc>
        <w:tc>
          <w:tcPr>
            <w:tcW w:w="4508" w:type="dxa"/>
          </w:tcPr>
          <w:p w14:paraId="7DA15A34" w14:textId="496E199D" w:rsidR="006141FF" w:rsidRDefault="006141FF" w:rsidP="006141FF">
            <w:r>
              <w:rPr>
                <w:lang w:val="mi-NZ"/>
              </w:rPr>
              <w:t>Tērā tētahi kupu e whakamahia ana e mātou i Samoan e whakaahua ana i tētahi hauātanga, ā, ko te ma'i tērā, mēnā ka whakapākehātia e koe tērā ki te reo Ingarihi, ko te sick (māuiui) tērā. .</w:t>
            </w:r>
          </w:p>
        </w:tc>
      </w:tr>
      <w:tr w:rsidR="006141FF" w14:paraId="72EA255D" w14:textId="77777777" w:rsidTr="00520431">
        <w:tc>
          <w:tcPr>
            <w:tcW w:w="4508" w:type="dxa"/>
          </w:tcPr>
          <w:p w14:paraId="14C095DE" w14:textId="620489B5" w:rsidR="006141FF" w:rsidRDefault="006141FF" w:rsidP="006141FF">
            <w:r>
              <w:t>And it has a negative connotation to it.</w:t>
            </w:r>
          </w:p>
        </w:tc>
        <w:tc>
          <w:tcPr>
            <w:tcW w:w="4508" w:type="dxa"/>
          </w:tcPr>
          <w:p w14:paraId="6E60D03A" w14:textId="1FD97846" w:rsidR="006141FF" w:rsidRDefault="006141FF" w:rsidP="006141FF">
            <w:r>
              <w:rPr>
                <w:lang w:val="mi-NZ"/>
              </w:rPr>
              <w:t>Ā, he aronga kino tō taua kupu.</w:t>
            </w:r>
          </w:p>
        </w:tc>
      </w:tr>
      <w:tr w:rsidR="006141FF" w14:paraId="4EB8DC05" w14:textId="77777777" w:rsidTr="00520431">
        <w:tc>
          <w:tcPr>
            <w:tcW w:w="4508" w:type="dxa"/>
          </w:tcPr>
          <w:p w14:paraId="643DB297" w14:textId="665DD90A" w:rsidR="006141FF" w:rsidRDefault="006141FF" w:rsidP="006141FF">
            <w:r w:rsidRPr="00DE7E29">
              <w:rPr>
                <w:color w:val="000000" w:themeColor="text1"/>
              </w:rPr>
              <w:t>So I've had comments when I would hold my phone close, trying to check, like are you blind?</w:t>
            </w:r>
          </w:p>
        </w:tc>
        <w:tc>
          <w:tcPr>
            <w:tcW w:w="4508" w:type="dxa"/>
          </w:tcPr>
          <w:p w14:paraId="7D7E9000" w14:textId="74E7DFE8" w:rsidR="006141FF" w:rsidRDefault="006141FF" w:rsidP="006141FF">
            <w:r>
              <w:rPr>
                <w:lang w:val="mi-NZ"/>
              </w:rPr>
              <w:t>Nā reira, ka rere ngā kōrero ina mau piri rawa taku waea, e ngana ana ki te arowhai, pēnei i tēnei e kāpō ana koe?</w:t>
            </w:r>
          </w:p>
        </w:tc>
      </w:tr>
      <w:tr w:rsidR="006141FF" w14:paraId="5EA418A0" w14:textId="77777777" w:rsidTr="00520431">
        <w:tc>
          <w:tcPr>
            <w:tcW w:w="4508" w:type="dxa"/>
          </w:tcPr>
          <w:p w14:paraId="1E506744" w14:textId="31BFB48E" w:rsidR="006141FF" w:rsidRDefault="006141FF" w:rsidP="006141FF">
            <w:r>
              <w:t>Where's your glasses?</w:t>
            </w:r>
          </w:p>
        </w:tc>
        <w:tc>
          <w:tcPr>
            <w:tcW w:w="4508" w:type="dxa"/>
          </w:tcPr>
          <w:p w14:paraId="426BF005" w14:textId="7E85B63F" w:rsidR="006141FF" w:rsidRDefault="006141FF" w:rsidP="006141FF">
            <w:r>
              <w:rPr>
                <w:lang w:val="mi-NZ"/>
              </w:rPr>
              <w:t>Kei hea ō mōhiti?</w:t>
            </w:r>
          </w:p>
        </w:tc>
      </w:tr>
      <w:tr w:rsidR="006141FF" w14:paraId="2C4B1DF8" w14:textId="77777777" w:rsidTr="00520431">
        <w:tc>
          <w:tcPr>
            <w:tcW w:w="4508" w:type="dxa"/>
          </w:tcPr>
          <w:p w14:paraId="41839F5D" w14:textId="39FA52EA" w:rsidR="006141FF" w:rsidRDefault="006141FF" w:rsidP="006141FF">
            <w:r>
              <w:t>Where's your walking stick?</w:t>
            </w:r>
          </w:p>
        </w:tc>
        <w:tc>
          <w:tcPr>
            <w:tcW w:w="4508" w:type="dxa"/>
          </w:tcPr>
          <w:p w14:paraId="58E498E9" w14:textId="6AAD8F89" w:rsidR="006141FF" w:rsidRDefault="006141FF" w:rsidP="006141FF">
            <w:r>
              <w:rPr>
                <w:lang w:val="mi-NZ"/>
              </w:rPr>
              <w:t>Kei hei tō tiripou?</w:t>
            </w:r>
          </w:p>
        </w:tc>
      </w:tr>
      <w:tr w:rsidR="006141FF" w14:paraId="6AAA7E58" w14:textId="77777777" w:rsidTr="00520431">
        <w:tc>
          <w:tcPr>
            <w:tcW w:w="4508" w:type="dxa"/>
          </w:tcPr>
          <w:p w14:paraId="423D4126" w14:textId="73AC633D" w:rsidR="006141FF" w:rsidRDefault="006141FF" w:rsidP="006141FF">
            <w:r>
              <w:t>My journey into employment started with a conversation with my best friend.</w:t>
            </w:r>
          </w:p>
        </w:tc>
        <w:tc>
          <w:tcPr>
            <w:tcW w:w="4508" w:type="dxa"/>
          </w:tcPr>
          <w:p w14:paraId="0DC00AA2" w14:textId="1F687654" w:rsidR="006141FF" w:rsidRDefault="006141FF" w:rsidP="006141FF">
            <w:r>
              <w:rPr>
                <w:lang w:val="mi-NZ"/>
              </w:rPr>
              <w:t>I tīmata taku haerenga ki te whai mahi i te kōrerorero ki taku hoa tino pai.</w:t>
            </w:r>
          </w:p>
        </w:tc>
      </w:tr>
      <w:tr w:rsidR="006141FF" w14:paraId="592CC38A" w14:textId="77777777" w:rsidTr="00520431">
        <w:tc>
          <w:tcPr>
            <w:tcW w:w="4508" w:type="dxa"/>
          </w:tcPr>
          <w:p w14:paraId="46130CC7" w14:textId="17EC1BD7" w:rsidR="006141FF" w:rsidRDefault="006141FF" w:rsidP="006141FF">
            <w:r>
              <w:t>I said to her, I don't know what I want to do.</w:t>
            </w:r>
          </w:p>
        </w:tc>
        <w:tc>
          <w:tcPr>
            <w:tcW w:w="4508" w:type="dxa"/>
          </w:tcPr>
          <w:p w14:paraId="7C0228E0" w14:textId="05903C27" w:rsidR="006141FF" w:rsidRDefault="006141FF" w:rsidP="006141FF">
            <w:r>
              <w:rPr>
                <w:lang w:val="mi-NZ"/>
              </w:rPr>
              <w:t>I kī atu ahau ki a ia, kāore ahau e mōhio he aha hei mahi māku.</w:t>
            </w:r>
          </w:p>
        </w:tc>
      </w:tr>
      <w:tr w:rsidR="006141FF" w14:paraId="7DDE64BB" w14:textId="77777777" w:rsidTr="00520431">
        <w:tc>
          <w:tcPr>
            <w:tcW w:w="4508" w:type="dxa"/>
          </w:tcPr>
          <w:p w14:paraId="297CD9C9" w14:textId="199AA6A4" w:rsidR="006141FF" w:rsidRDefault="006141FF" w:rsidP="006141FF">
            <w:r>
              <w:t>I don't know where I want to do it.</w:t>
            </w:r>
          </w:p>
        </w:tc>
        <w:tc>
          <w:tcPr>
            <w:tcW w:w="4508" w:type="dxa"/>
          </w:tcPr>
          <w:p w14:paraId="32CFC8E0" w14:textId="09604A29" w:rsidR="006141FF" w:rsidRDefault="006141FF" w:rsidP="006141FF">
            <w:r>
              <w:rPr>
                <w:lang w:val="mi-NZ"/>
              </w:rPr>
              <w:t>Kāore ahau e mōhio ki hea rānei ahau e mahi ai.</w:t>
            </w:r>
          </w:p>
        </w:tc>
      </w:tr>
      <w:tr w:rsidR="006141FF" w14:paraId="5B9F0A28" w14:textId="77777777" w:rsidTr="00520431">
        <w:tc>
          <w:tcPr>
            <w:tcW w:w="4508" w:type="dxa"/>
          </w:tcPr>
          <w:p w14:paraId="021FA9C4" w14:textId="53F4B0B5" w:rsidR="006141FF" w:rsidRDefault="006141FF" w:rsidP="006141FF">
            <w:r>
              <w:lastRenderedPageBreak/>
              <w:t>I know that I want to work in the disability community.</w:t>
            </w:r>
          </w:p>
        </w:tc>
        <w:tc>
          <w:tcPr>
            <w:tcW w:w="4508" w:type="dxa"/>
          </w:tcPr>
          <w:p w14:paraId="5FC5D780" w14:textId="4E09BDE4" w:rsidR="006141FF" w:rsidRDefault="006141FF" w:rsidP="006141FF">
            <w:r>
              <w:rPr>
                <w:lang w:val="mi-NZ"/>
              </w:rPr>
              <w:t>E mōhio ana ahau e hiahia ana ahau ki te mahi i roto i te hapori hauā.</w:t>
            </w:r>
          </w:p>
        </w:tc>
      </w:tr>
      <w:tr w:rsidR="006141FF" w14:paraId="7708E25B" w14:textId="77777777" w:rsidTr="00520431">
        <w:tc>
          <w:tcPr>
            <w:tcW w:w="4508" w:type="dxa"/>
          </w:tcPr>
          <w:p w14:paraId="655B5840" w14:textId="2997B576" w:rsidR="006141FF" w:rsidRDefault="006141FF" w:rsidP="006141FF">
            <w:r>
              <w:t>As an employment coordinator, our sole focus is to build the relationship and then not look at barriers, but look at your strengths.</w:t>
            </w:r>
          </w:p>
        </w:tc>
        <w:tc>
          <w:tcPr>
            <w:tcW w:w="4508" w:type="dxa"/>
          </w:tcPr>
          <w:p w14:paraId="6390002B" w14:textId="66C6BA1A" w:rsidR="006141FF" w:rsidRDefault="006141FF" w:rsidP="006141FF">
            <w:r>
              <w:rPr>
                <w:lang w:val="mi-NZ"/>
              </w:rPr>
              <w:t>Hei kaiwhakariterite tuku mahi, ko tō mātou arotahi anake ko te whakawhanaungatanga, waihoki, kia kaua e titiro ki ngā taupātanga, engari kia titiro kē ki ō kaha.</w:t>
            </w:r>
          </w:p>
        </w:tc>
      </w:tr>
      <w:tr w:rsidR="006141FF" w14:paraId="6DA9913F" w14:textId="77777777" w:rsidTr="00520431">
        <w:tc>
          <w:tcPr>
            <w:tcW w:w="4508" w:type="dxa"/>
          </w:tcPr>
          <w:p w14:paraId="01DC3092" w14:textId="4204D8A1" w:rsidR="006141FF" w:rsidRDefault="006141FF" w:rsidP="006141FF">
            <w:r>
              <w:t>And then my role is simply just work side by side with you until she's in a position where she's ready to make the next movement.</w:t>
            </w:r>
          </w:p>
        </w:tc>
        <w:tc>
          <w:tcPr>
            <w:tcW w:w="4508" w:type="dxa"/>
          </w:tcPr>
          <w:p w14:paraId="4FC7C0B0" w14:textId="70DE7552" w:rsidR="006141FF" w:rsidRDefault="006141FF" w:rsidP="006141FF">
            <w:r>
              <w:rPr>
                <w:lang w:val="mi-NZ"/>
              </w:rPr>
              <w:t>Ko tāku noa iho he mahi tahi i tōu taha kia rite rānō ia ki te kōkiri whakamua.</w:t>
            </w:r>
          </w:p>
        </w:tc>
      </w:tr>
      <w:tr w:rsidR="006141FF" w14:paraId="63DD22AA" w14:textId="77777777" w:rsidTr="00520431">
        <w:tc>
          <w:tcPr>
            <w:tcW w:w="4508" w:type="dxa"/>
          </w:tcPr>
          <w:p w14:paraId="630BD253" w14:textId="18485A00" w:rsidR="006141FF" w:rsidRDefault="006141FF" w:rsidP="006141FF">
            <w:r>
              <w:t>And yeah, Donna was a driver.</w:t>
            </w:r>
          </w:p>
        </w:tc>
        <w:tc>
          <w:tcPr>
            <w:tcW w:w="4508" w:type="dxa"/>
          </w:tcPr>
          <w:p w14:paraId="26342774" w14:textId="2147D0FD" w:rsidR="006141FF" w:rsidRDefault="006141FF" w:rsidP="006141FF">
            <w:r>
              <w:rPr>
                <w:lang w:val="mi-NZ"/>
              </w:rPr>
              <w:t>Āe ra, he taraiwa a Donna.</w:t>
            </w:r>
          </w:p>
        </w:tc>
      </w:tr>
      <w:tr w:rsidR="006141FF" w14:paraId="4C2409C5" w14:textId="77777777" w:rsidTr="00520431">
        <w:tc>
          <w:tcPr>
            <w:tcW w:w="4508" w:type="dxa"/>
          </w:tcPr>
          <w:p w14:paraId="41A1584A" w14:textId="0757096A" w:rsidR="006141FF" w:rsidRDefault="006141FF" w:rsidP="006141FF">
            <w:r>
              <w:t>I've been working for a year now, so I had my one year anniversary, so that was exciting.</w:t>
            </w:r>
          </w:p>
        </w:tc>
        <w:tc>
          <w:tcPr>
            <w:tcW w:w="4508" w:type="dxa"/>
          </w:tcPr>
          <w:p w14:paraId="050A7DC8" w14:textId="5B2939AC" w:rsidR="006141FF" w:rsidRDefault="006141FF" w:rsidP="006141FF">
            <w:r>
              <w:rPr>
                <w:lang w:val="mi-NZ"/>
              </w:rPr>
              <w:t xml:space="preserve">Kotahi tau ahau e mahi ana ināianei, nā reira i whakanui ahau i taku huringa tau tuatahi, ā, he hiamo tērā. </w:t>
            </w:r>
          </w:p>
        </w:tc>
      </w:tr>
      <w:tr w:rsidR="006141FF" w14:paraId="53E836F9" w14:textId="77777777" w:rsidTr="00520431">
        <w:tc>
          <w:tcPr>
            <w:tcW w:w="4508" w:type="dxa"/>
          </w:tcPr>
          <w:p w14:paraId="3B6EE197" w14:textId="2DF43702" w:rsidR="006141FF" w:rsidRDefault="006141FF" w:rsidP="006141FF">
            <w:r>
              <w:t xml:space="preserve">But I remember when we had the conversation, when we first spoke on the phone and then at my </w:t>
            </w:r>
            <w:proofErr w:type="spellStart"/>
            <w:r w:rsidRPr="00010360">
              <w:rPr>
                <w:rFonts w:cstheme="minorHAnsi"/>
              </w:rPr>
              <w:t>p</w:t>
            </w:r>
            <w:r w:rsidRPr="00010360">
              <w:rPr>
                <w:rFonts w:cstheme="minorHAnsi"/>
                <w:color w:val="202124"/>
                <w:shd w:val="clear" w:color="auto" w:fill="FFFFFF"/>
              </w:rPr>
              <w:t>ō</w:t>
            </w:r>
            <w:r w:rsidRPr="00010360">
              <w:rPr>
                <w:rFonts w:cstheme="minorHAnsi"/>
              </w:rPr>
              <w:t>wh</w:t>
            </w:r>
            <w:r>
              <w:t>iri</w:t>
            </w:r>
            <w:proofErr w:type="spellEnd"/>
            <w:r>
              <w:t xml:space="preserve"> and you reminded me, you were like, make sure you open the doors for the next people.</w:t>
            </w:r>
          </w:p>
          <w:p w14:paraId="2623D46C" w14:textId="77777777" w:rsidR="006141FF" w:rsidRDefault="006141FF" w:rsidP="006141FF"/>
        </w:tc>
        <w:tc>
          <w:tcPr>
            <w:tcW w:w="4508" w:type="dxa"/>
          </w:tcPr>
          <w:p w14:paraId="452110B7" w14:textId="3EEC7DB9" w:rsidR="006141FF" w:rsidRDefault="006141FF" w:rsidP="006141FF">
            <w:r>
              <w:rPr>
                <w:lang w:val="mi-NZ"/>
              </w:rPr>
              <w:t>Engari e mahara ana ahau ki tā tāua kōrerorero, i tā tāua kōrerorero tuatahi i runga waea, kātahi i taku pōwhiri, ā, ka whakamaharatia ahau e koe, i pēnei koe, me mātua whakatuwhera koe i ngā tatau mō te hunga ka haere mai.</w:t>
            </w:r>
          </w:p>
        </w:tc>
      </w:tr>
      <w:tr w:rsidR="006141FF" w14:paraId="5E05761D" w14:textId="77777777" w:rsidTr="00520431">
        <w:tc>
          <w:tcPr>
            <w:tcW w:w="4508" w:type="dxa"/>
          </w:tcPr>
          <w:p w14:paraId="1E83AE29" w14:textId="6BEF3FC2" w:rsidR="006141FF" w:rsidRDefault="006141FF" w:rsidP="006141FF">
            <w:r>
              <w:t>So that's what I plan to do.</w:t>
            </w:r>
          </w:p>
          <w:p w14:paraId="209A6E7F" w14:textId="77777777" w:rsidR="006141FF" w:rsidRDefault="006141FF" w:rsidP="006141FF"/>
        </w:tc>
        <w:tc>
          <w:tcPr>
            <w:tcW w:w="4508" w:type="dxa"/>
          </w:tcPr>
          <w:p w14:paraId="11462C16" w14:textId="40A41CAC" w:rsidR="006141FF" w:rsidRDefault="006141FF" w:rsidP="006141FF">
            <w:r>
              <w:rPr>
                <w:lang w:val="mi-NZ"/>
              </w:rPr>
              <w:t>Koia tēnā e hiahia ana ahau ki te mahi.</w:t>
            </w:r>
          </w:p>
        </w:tc>
      </w:tr>
      <w:tr w:rsidR="006141FF" w14:paraId="715E296A" w14:textId="77777777" w:rsidTr="00520431">
        <w:tc>
          <w:tcPr>
            <w:tcW w:w="4508" w:type="dxa"/>
          </w:tcPr>
          <w:p w14:paraId="66CE12A9" w14:textId="181275FF" w:rsidR="006141FF" w:rsidRDefault="006141FF" w:rsidP="006141FF">
            <w:r>
              <w:t>Every individual is special, regardless of impairment or disability.</w:t>
            </w:r>
          </w:p>
        </w:tc>
        <w:tc>
          <w:tcPr>
            <w:tcW w:w="4508" w:type="dxa"/>
          </w:tcPr>
          <w:p w14:paraId="04FD9E02" w14:textId="72ECD7C9" w:rsidR="006141FF" w:rsidRDefault="006141FF" w:rsidP="006141FF">
            <w:r>
              <w:rPr>
                <w:lang w:val="mi-NZ"/>
              </w:rPr>
              <w:t>He motuhake ia tangata, ahakoa te korenga e rongo tika, te hauātanga rānei.</w:t>
            </w:r>
          </w:p>
        </w:tc>
      </w:tr>
      <w:tr w:rsidR="006141FF" w14:paraId="03B53ACD" w14:textId="77777777" w:rsidTr="00520431">
        <w:tc>
          <w:tcPr>
            <w:tcW w:w="4508" w:type="dxa"/>
          </w:tcPr>
          <w:p w14:paraId="50383549" w14:textId="3651DEBD" w:rsidR="006141FF" w:rsidRDefault="006141FF" w:rsidP="006141FF">
            <w:r>
              <w:t>What Donna will bring to the party is the voice, especially amongst our Pasifika and Māori.</w:t>
            </w:r>
          </w:p>
        </w:tc>
        <w:tc>
          <w:tcPr>
            <w:tcW w:w="4508" w:type="dxa"/>
          </w:tcPr>
          <w:p w14:paraId="66BA3464" w14:textId="031F2A0B" w:rsidR="006141FF" w:rsidRDefault="006141FF" w:rsidP="006141FF">
            <w:r>
              <w:rPr>
                <w:lang w:val="mi-NZ"/>
              </w:rPr>
              <w:t>Ko te mea ka kawea mai e Donna ki te rōpū ko te reo, i waenganui i ā tātou tāngata Pasifika, Māori anō hoki.</w:t>
            </w:r>
          </w:p>
        </w:tc>
      </w:tr>
      <w:tr w:rsidR="006141FF" w14:paraId="5DF1899B" w14:textId="77777777" w:rsidTr="00520431">
        <w:tc>
          <w:tcPr>
            <w:tcW w:w="4508" w:type="dxa"/>
          </w:tcPr>
          <w:p w14:paraId="3FAC301B" w14:textId="18839826" w:rsidR="006141FF" w:rsidRDefault="006141FF" w:rsidP="006141FF">
            <w:r>
              <w:t>They sit in the background too much, they worry.</w:t>
            </w:r>
          </w:p>
        </w:tc>
        <w:tc>
          <w:tcPr>
            <w:tcW w:w="4508" w:type="dxa"/>
          </w:tcPr>
          <w:p w14:paraId="036B0B36" w14:textId="5D9C8A63" w:rsidR="006141FF" w:rsidRDefault="006141FF" w:rsidP="006141FF">
            <w:r>
              <w:rPr>
                <w:lang w:val="mi-NZ"/>
              </w:rPr>
              <w:t>Ka nohopuku rawa rātou, ā, ka māharahara rātou.</w:t>
            </w:r>
          </w:p>
        </w:tc>
      </w:tr>
      <w:tr w:rsidR="006141FF" w14:paraId="5B0EEA6D" w14:textId="77777777" w:rsidTr="00520431">
        <w:tc>
          <w:tcPr>
            <w:tcW w:w="4508" w:type="dxa"/>
          </w:tcPr>
          <w:p w14:paraId="1AFACBA6" w14:textId="6D7E13B3" w:rsidR="006141FF" w:rsidRDefault="006141FF" w:rsidP="006141FF">
            <w:r>
              <w:t>But yet at home, they are able to function normally.</w:t>
            </w:r>
          </w:p>
        </w:tc>
        <w:tc>
          <w:tcPr>
            <w:tcW w:w="4508" w:type="dxa"/>
          </w:tcPr>
          <w:p w14:paraId="70ABE641" w14:textId="5975E01E" w:rsidR="006141FF" w:rsidRDefault="006141FF" w:rsidP="006141FF">
            <w:r>
              <w:rPr>
                <w:lang w:val="mi-NZ"/>
              </w:rPr>
              <w:t>Engari i te kāinga, ka taea e rātou te whano māori noa.</w:t>
            </w:r>
          </w:p>
        </w:tc>
      </w:tr>
      <w:tr w:rsidR="006141FF" w14:paraId="62F3CFD2" w14:textId="77777777" w:rsidTr="00520431">
        <w:tc>
          <w:tcPr>
            <w:tcW w:w="4508" w:type="dxa"/>
          </w:tcPr>
          <w:p w14:paraId="0A49EF8A" w14:textId="51B6F48B" w:rsidR="006141FF" w:rsidRDefault="006141FF" w:rsidP="006141FF">
            <w:r>
              <w:t>It's about bringing the normality out into the workforce.</w:t>
            </w:r>
          </w:p>
        </w:tc>
        <w:tc>
          <w:tcPr>
            <w:tcW w:w="4508" w:type="dxa"/>
          </w:tcPr>
          <w:p w14:paraId="493A4597" w14:textId="1A23BBD0" w:rsidR="006141FF" w:rsidRDefault="006141FF" w:rsidP="006141FF">
            <w:r>
              <w:rPr>
                <w:lang w:val="mi-NZ"/>
              </w:rPr>
              <w:t xml:space="preserve">Arā, ko te whakaputa i te whano māoritanga ki te ohu mahi. </w:t>
            </w:r>
          </w:p>
        </w:tc>
      </w:tr>
      <w:tr w:rsidR="006141FF" w14:paraId="694A0D0D" w14:textId="77777777" w:rsidTr="00520431">
        <w:tc>
          <w:tcPr>
            <w:tcW w:w="4508" w:type="dxa"/>
          </w:tcPr>
          <w:p w14:paraId="008B4A5F" w14:textId="0C8170C0" w:rsidR="006141FF" w:rsidRDefault="006141FF" w:rsidP="006141FF">
            <w:r>
              <w:t>So Your Way provided that for Donna.</w:t>
            </w:r>
          </w:p>
        </w:tc>
        <w:tc>
          <w:tcPr>
            <w:tcW w:w="4508" w:type="dxa"/>
          </w:tcPr>
          <w:p w14:paraId="3AD7D1D4" w14:textId="67E8D707" w:rsidR="006141FF" w:rsidRDefault="006141FF" w:rsidP="006141FF">
            <w:r>
              <w:rPr>
                <w:lang w:val="mi-NZ"/>
              </w:rPr>
              <w:t>Ā, he mea whakarato tērā e So Your Way  ki a Donna.</w:t>
            </w:r>
          </w:p>
        </w:tc>
      </w:tr>
      <w:tr w:rsidR="006141FF" w14:paraId="6E0BFD5E" w14:textId="77777777" w:rsidTr="00520431">
        <w:tc>
          <w:tcPr>
            <w:tcW w:w="4508" w:type="dxa"/>
          </w:tcPr>
          <w:p w14:paraId="6E7AFE5A" w14:textId="7DB7C64D" w:rsidR="006141FF" w:rsidRDefault="006141FF" w:rsidP="006141FF">
            <w:r>
              <w:t>So Anthony, how do I change the contrast on the text?</w:t>
            </w:r>
          </w:p>
        </w:tc>
        <w:tc>
          <w:tcPr>
            <w:tcW w:w="4508" w:type="dxa"/>
          </w:tcPr>
          <w:p w14:paraId="0E4CE820" w14:textId="6A8E17C9" w:rsidR="006141FF" w:rsidRDefault="006141FF" w:rsidP="006141FF">
            <w:r>
              <w:rPr>
                <w:lang w:val="mi-NZ"/>
              </w:rPr>
              <w:t>Ā, kāti, Anthony, me pēhea au e huri ai i te pūrata o te kuputuhi?</w:t>
            </w:r>
          </w:p>
        </w:tc>
      </w:tr>
      <w:tr w:rsidR="006141FF" w14:paraId="7E4F7EC8" w14:textId="77777777" w:rsidTr="00520431">
        <w:tc>
          <w:tcPr>
            <w:tcW w:w="4508" w:type="dxa"/>
          </w:tcPr>
          <w:p w14:paraId="07F2C779" w14:textId="339BEBFA" w:rsidR="006141FF" w:rsidRDefault="006141FF" w:rsidP="006141FF">
            <w:r>
              <w:t>It's when you need to activate with left shift left alt and the print screen key.</w:t>
            </w:r>
          </w:p>
        </w:tc>
        <w:tc>
          <w:tcPr>
            <w:tcW w:w="4508" w:type="dxa"/>
          </w:tcPr>
          <w:p w14:paraId="25994378" w14:textId="6833579A" w:rsidR="006141FF" w:rsidRDefault="006141FF" w:rsidP="006141FF">
            <w:r>
              <w:rPr>
                <w:lang w:val="mi-NZ"/>
              </w:rPr>
              <w:t>Mō ngā wā me whakahohe koe ki te pātuhi pāhiki mauī me te pātuhi pākē mauī me te pātuhi Tānga Mata.</w:t>
            </w:r>
          </w:p>
        </w:tc>
      </w:tr>
      <w:tr w:rsidR="006141FF" w14:paraId="24D5CC9F" w14:textId="77777777" w:rsidTr="00520431">
        <w:tc>
          <w:tcPr>
            <w:tcW w:w="4508" w:type="dxa"/>
          </w:tcPr>
          <w:p w14:paraId="20B34AB5" w14:textId="5C1299A4" w:rsidR="006141FF" w:rsidRDefault="006141FF" w:rsidP="006141FF">
            <w:r>
              <w:t>Donna wanted to look for work and she just really wanted to know what technology was out there.</w:t>
            </w:r>
          </w:p>
        </w:tc>
        <w:tc>
          <w:tcPr>
            <w:tcW w:w="4508" w:type="dxa"/>
          </w:tcPr>
          <w:p w14:paraId="2F06AF2A" w14:textId="14B4AA21" w:rsidR="006141FF" w:rsidRDefault="006141FF" w:rsidP="006141FF">
            <w:r>
              <w:rPr>
                <w:lang w:val="mi-NZ"/>
              </w:rPr>
              <w:t>I pīrangi a Donna ki te kimi mahi, ā, i tino hiahia ia ki te mōhio he aha ngā momo hangarau e wātea ana.</w:t>
            </w:r>
          </w:p>
        </w:tc>
      </w:tr>
      <w:tr w:rsidR="006141FF" w14:paraId="1103CE3B" w14:textId="77777777" w:rsidTr="00520431">
        <w:tc>
          <w:tcPr>
            <w:tcW w:w="4508" w:type="dxa"/>
          </w:tcPr>
          <w:p w14:paraId="0247D100" w14:textId="1945B8C4" w:rsidR="006141FF" w:rsidRDefault="006141FF" w:rsidP="006141FF">
            <w:r>
              <w:t>Having access to the technology gives you that confidence and you know that you can do things.</w:t>
            </w:r>
          </w:p>
        </w:tc>
        <w:tc>
          <w:tcPr>
            <w:tcW w:w="4508" w:type="dxa"/>
          </w:tcPr>
          <w:p w14:paraId="344050E7" w14:textId="71EF7F23" w:rsidR="006141FF" w:rsidRDefault="006141FF" w:rsidP="006141FF">
            <w:r>
              <w:rPr>
                <w:lang w:val="mi-NZ"/>
              </w:rPr>
              <w:t>Mā te āhei ki te hangarau e tupu ake ai tōu māia, me te aha, ka mōhio koe ka taea e koe te mahi i ngā mea.</w:t>
            </w:r>
          </w:p>
        </w:tc>
      </w:tr>
      <w:tr w:rsidR="006141FF" w14:paraId="24EB740A" w14:textId="77777777" w:rsidTr="00520431">
        <w:tc>
          <w:tcPr>
            <w:tcW w:w="4508" w:type="dxa"/>
          </w:tcPr>
          <w:p w14:paraId="6FBEF34F" w14:textId="2274870B" w:rsidR="006141FF" w:rsidRDefault="006141FF" w:rsidP="006141FF">
            <w:r>
              <w:lastRenderedPageBreak/>
              <w:t>You know that you can hold down a job.</w:t>
            </w:r>
          </w:p>
        </w:tc>
        <w:tc>
          <w:tcPr>
            <w:tcW w:w="4508" w:type="dxa"/>
          </w:tcPr>
          <w:p w14:paraId="37399F51" w14:textId="0BED690A" w:rsidR="006141FF" w:rsidRDefault="006141FF" w:rsidP="006141FF">
            <w:r>
              <w:rPr>
                <w:lang w:val="mi-NZ"/>
              </w:rPr>
              <w:t>E mōhio ana koe ka taea e koe te pupuri i tētahi mahi.</w:t>
            </w:r>
          </w:p>
        </w:tc>
      </w:tr>
      <w:tr w:rsidR="006141FF" w14:paraId="2A57FA4A" w14:textId="77777777" w:rsidTr="00520431">
        <w:tc>
          <w:tcPr>
            <w:tcW w:w="4508" w:type="dxa"/>
          </w:tcPr>
          <w:p w14:paraId="5B4E6E33" w14:textId="73ACD58D" w:rsidR="006141FF" w:rsidRDefault="006141FF" w:rsidP="006141FF">
            <w:r>
              <w:t>You can go into the office and check your emails, you can access your calendar, work on documents, write reports.</w:t>
            </w:r>
          </w:p>
        </w:tc>
        <w:tc>
          <w:tcPr>
            <w:tcW w:w="4508" w:type="dxa"/>
          </w:tcPr>
          <w:p w14:paraId="2CFE490B" w14:textId="2DE359E9" w:rsidR="006141FF" w:rsidRDefault="006141FF" w:rsidP="006141FF">
            <w:r>
              <w:rPr>
                <w:lang w:val="mi-NZ"/>
              </w:rPr>
              <w:t>Ka taea e koe te haere ki te tari me te pānui i ō īmēra, ka taea e koe te āhei ki tō maramataka, te tuhi i ngā tuhinga, te tuhi pūrongo.</w:t>
            </w:r>
          </w:p>
        </w:tc>
      </w:tr>
      <w:tr w:rsidR="006141FF" w14:paraId="626317F4" w14:textId="77777777" w:rsidTr="00520431">
        <w:tc>
          <w:tcPr>
            <w:tcW w:w="4508" w:type="dxa"/>
          </w:tcPr>
          <w:p w14:paraId="27C2B0AF" w14:textId="77777777" w:rsidR="006141FF" w:rsidRDefault="006141FF" w:rsidP="006141FF">
            <w:r>
              <w:t>It's all about independence.</w:t>
            </w:r>
          </w:p>
          <w:p w14:paraId="02F3C1A9" w14:textId="77777777" w:rsidR="006141FF" w:rsidRDefault="006141FF" w:rsidP="006141FF"/>
        </w:tc>
        <w:tc>
          <w:tcPr>
            <w:tcW w:w="4508" w:type="dxa"/>
          </w:tcPr>
          <w:p w14:paraId="1D75704E" w14:textId="05FCF8BE" w:rsidR="006141FF" w:rsidRDefault="006141FF" w:rsidP="006141FF">
            <w:r>
              <w:rPr>
                <w:lang w:val="mi-NZ"/>
              </w:rPr>
              <w:t>Arā, ko te mana motuhake whaiaro.</w:t>
            </w:r>
          </w:p>
        </w:tc>
      </w:tr>
      <w:tr w:rsidR="006141FF" w14:paraId="09BD3A36" w14:textId="77777777" w:rsidTr="00520431">
        <w:tc>
          <w:tcPr>
            <w:tcW w:w="4508" w:type="dxa"/>
          </w:tcPr>
          <w:p w14:paraId="199E8A04" w14:textId="0998E433" w:rsidR="006141FF" w:rsidRDefault="006141FF" w:rsidP="006141FF">
            <w:r w:rsidRPr="00DE7E29">
              <w:rPr>
                <w:color w:val="000000" w:themeColor="text1"/>
              </w:rPr>
              <w:t xml:space="preserve">My role at Your Way Kia </w:t>
            </w:r>
            <w:proofErr w:type="spellStart"/>
            <w:r w:rsidRPr="00DE7E29">
              <w:rPr>
                <w:color w:val="000000" w:themeColor="text1"/>
              </w:rPr>
              <w:t>Roha</w:t>
            </w:r>
            <w:proofErr w:type="spellEnd"/>
            <w:r w:rsidRPr="00DE7E29">
              <w:rPr>
                <w:color w:val="000000" w:themeColor="text1"/>
              </w:rPr>
              <w:t xml:space="preserve"> is the </w:t>
            </w:r>
            <w:proofErr w:type="spellStart"/>
            <w:r w:rsidRPr="00DE7E29">
              <w:rPr>
                <w:color w:val="000000" w:themeColor="text1"/>
              </w:rPr>
              <w:t>Inati</w:t>
            </w:r>
            <w:proofErr w:type="spellEnd"/>
            <w:r w:rsidRPr="00DE7E29">
              <w:rPr>
                <w:color w:val="000000" w:themeColor="text1"/>
              </w:rPr>
              <w:t xml:space="preserve"> Facilitator for the Tupu Aotearoa Disability Programme.</w:t>
            </w:r>
          </w:p>
        </w:tc>
        <w:tc>
          <w:tcPr>
            <w:tcW w:w="4508" w:type="dxa"/>
          </w:tcPr>
          <w:p w14:paraId="7714BEEE" w14:textId="54DF543C" w:rsidR="006141FF" w:rsidRDefault="006141FF" w:rsidP="006141FF">
            <w:r>
              <w:rPr>
                <w:lang w:val="mi-NZ"/>
              </w:rPr>
              <w:t>Ko taku tūranga ki Your Way Kia Roha ko te Kaiwhakariterite Inati mō te Tupu Aotearoa Disability Programme.</w:t>
            </w:r>
          </w:p>
        </w:tc>
      </w:tr>
      <w:tr w:rsidR="006141FF" w14:paraId="599BE66D" w14:textId="77777777" w:rsidTr="00520431">
        <w:tc>
          <w:tcPr>
            <w:tcW w:w="4508" w:type="dxa"/>
          </w:tcPr>
          <w:p w14:paraId="1C898CE4" w14:textId="23CAFF53" w:rsidR="006141FF" w:rsidRDefault="006141FF" w:rsidP="006141FF">
            <w:r>
              <w:t>For me, I'm a huge advocate for wanting our people to be successful.</w:t>
            </w:r>
          </w:p>
        </w:tc>
        <w:tc>
          <w:tcPr>
            <w:tcW w:w="4508" w:type="dxa"/>
          </w:tcPr>
          <w:p w14:paraId="443AF720" w14:textId="16AF5904" w:rsidR="006141FF" w:rsidRDefault="006141FF" w:rsidP="006141FF">
            <w:r>
              <w:rPr>
                <w:lang w:val="mi-NZ"/>
              </w:rPr>
              <w:t>Mōku ake, he kaitaunaki tino nui ahau kia eke panuku tō tātou iwi.</w:t>
            </w:r>
          </w:p>
        </w:tc>
      </w:tr>
      <w:tr w:rsidR="006141FF" w14:paraId="538B6A14" w14:textId="77777777" w:rsidTr="00520431">
        <w:tc>
          <w:tcPr>
            <w:tcW w:w="4508" w:type="dxa"/>
          </w:tcPr>
          <w:p w14:paraId="3BE8201F" w14:textId="6800DDE5" w:rsidR="006141FF" w:rsidRDefault="006141FF" w:rsidP="006141FF">
            <w:r>
              <w:t>However they envision and define success for themselves.</w:t>
            </w:r>
          </w:p>
        </w:tc>
        <w:tc>
          <w:tcPr>
            <w:tcW w:w="4508" w:type="dxa"/>
          </w:tcPr>
          <w:p w14:paraId="74057761" w14:textId="5FF6B269" w:rsidR="006141FF" w:rsidRDefault="006141FF" w:rsidP="006141FF">
            <w:r>
              <w:rPr>
                <w:lang w:val="mi-NZ"/>
              </w:rPr>
              <w:t>Ahakoa tā rātou pohewa, whakaahua rānei i te angitu mō rātou anō.</w:t>
            </w:r>
          </w:p>
        </w:tc>
      </w:tr>
      <w:tr w:rsidR="006141FF" w14:paraId="724744EF" w14:textId="77777777" w:rsidTr="00520431">
        <w:tc>
          <w:tcPr>
            <w:tcW w:w="4508" w:type="dxa"/>
          </w:tcPr>
          <w:p w14:paraId="074E7AAF" w14:textId="33F0D907" w:rsidR="006141FF" w:rsidRDefault="006141FF" w:rsidP="006141FF">
            <w:r>
              <w:t>So we have the guess who baby edition photo wall.</w:t>
            </w:r>
          </w:p>
        </w:tc>
        <w:tc>
          <w:tcPr>
            <w:tcW w:w="4508" w:type="dxa"/>
          </w:tcPr>
          <w:p w14:paraId="7529AE54" w14:textId="16275CAF" w:rsidR="006141FF" w:rsidRDefault="006141FF" w:rsidP="006141FF">
            <w:r>
              <w:rPr>
                <w:lang w:val="mi-NZ"/>
              </w:rPr>
              <w:t xml:space="preserve">Nā, he pakitara whakaahua tō mātou mō te raparapa ko wai te pēpi. </w:t>
            </w:r>
          </w:p>
        </w:tc>
      </w:tr>
      <w:tr w:rsidR="006141FF" w14:paraId="6885E78A" w14:textId="77777777" w:rsidTr="00520431">
        <w:tc>
          <w:tcPr>
            <w:tcW w:w="4508" w:type="dxa"/>
          </w:tcPr>
          <w:p w14:paraId="76F3B9A4" w14:textId="7D4F1737" w:rsidR="006141FF" w:rsidRDefault="006141FF" w:rsidP="006141FF">
            <w:r>
              <w:t>Number two.</w:t>
            </w:r>
          </w:p>
        </w:tc>
        <w:tc>
          <w:tcPr>
            <w:tcW w:w="4508" w:type="dxa"/>
          </w:tcPr>
          <w:p w14:paraId="53BF6DD6" w14:textId="7F1B66AF" w:rsidR="006141FF" w:rsidRDefault="006141FF" w:rsidP="006141FF">
            <w:r>
              <w:rPr>
                <w:lang w:val="mi-NZ"/>
              </w:rPr>
              <w:t>Nama rua.</w:t>
            </w:r>
          </w:p>
        </w:tc>
      </w:tr>
      <w:tr w:rsidR="006141FF" w14:paraId="0709E40D" w14:textId="77777777" w:rsidTr="00520431">
        <w:tc>
          <w:tcPr>
            <w:tcW w:w="4508" w:type="dxa"/>
          </w:tcPr>
          <w:p w14:paraId="3050EF35" w14:textId="288D6AE4" w:rsidR="006141FF" w:rsidRDefault="006141FF" w:rsidP="006141FF">
            <w:r>
              <w:t>Who do we think number two is?</w:t>
            </w:r>
          </w:p>
        </w:tc>
        <w:tc>
          <w:tcPr>
            <w:tcW w:w="4508" w:type="dxa"/>
          </w:tcPr>
          <w:p w14:paraId="0D69B650" w14:textId="593F41DB" w:rsidR="006141FF" w:rsidRDefault="006141FF" w:rsidP="006141FF">
            <w:r>
              <w:rPr>
                <w:lang w:val="mi-NZ"/>
              </w:rPr>
              <w:t xml:space="preserve">Ki ō tātou whakaaro ko wai a nama rua? </w:t>
            </w:r>
          </w:p>
        </w:tc>
      </w:tr>
      <w:tr w:rsidR="006141FF" w14:paraId="3568E143" w14:textId="77777777" w:rsidTr="00520431">
        <w:tc>
          <w:tcPr>
            <w:tcW w:w="4508" w:type="dxa"/>
          </w:tcPr>
          <w:p w14:paraId="75F62834" w14:textId="4979BDC6" w:rsidR="006141FF" w:rsidRDefault="006141FF" w:rsidP="006141FF">
            <w:r>
              <w:t>If this photo belongs to you, can you say I?</w:t>
            </w:r>
          </w:p>
        </w:tc>
        <w:tc>
          <w:tcPr>
            <w:tcW w:w="4508" w:type="dxa"/>
          </w:tcPr>
          <w:p w14:paraId="7B1B8FDA" w14:textId="6ACE592E" w:rsidR="006141FF" w:rsidRDefault="006141FF" w:rsidP="006141FF">
            <w:r>
              <w:rPr>
                <w:lang w:val="mi-NZ"/>
              </w:rPr>
              <w:t>Mehemea nōu tēnei whakaahua, māu e kī atu nōku?</w:t>
            </w:r>
          </w:p>
        </w:tc>
      </w:tr>
      <w:tr w:rsidR="006141FF" w14:paraId="2B6409C7" w14:textId="77777777" w:rsidTr="00520431">
        <w:tc>
          <w:tcPr>
            <w:tcW w:w="4508" w:type="dxa"/>
          </w:tcPr>
          <w:p w14:paraId="2F1F8DCA" w14:textId="73C3F70B" w:rsidR="006141FF" w:rsidRDefault="006141FF" w:rsidP="006141FF">
            <w:r>
              <w:t>Work has been very supportive in terms of equipment and anything I've needed or I've asked for or I've wanted to support me and my role with my disability, they've come through.</w:t>
            </w:r>
          </w:p>
          <w:p w14:paraId="5A50686D" w14:textId="77777777" w:rsidR="006141FF" w:rsidRDefault="006141FF" w:rsidP="006141FF"/>
        </w:tc>
        <w:tc>
          <w:tcPr>
            <w:tcW w:w="4508" w:type="dxa"/>
          </w:tcPr>
          <w:p w14:paraId="74907DB2" w14:textId="094025C3" w:rsidR="006141FF" w:rsidRDefault="006141FF" w:rsidP="006141FF">
            <w:r>
              <w:rPr>
                <w:lang w:val="mi-NZ"/>
              </w:rPr>
              <w:t>Kua tino tautoko te mahi mō te taha ki ngā taputapu me ngā mea katoa e matea ana e au, kua tonoa rānei e au, e hiahiatia ana rānei e ahau ki te tautoko i ahau me taku mahi me taku hauā, ā, kua tutuki katoa i a rātou.</w:t>
            </w:r>
          </w:p>
        </w:tc>
      </w:tr>
      <w:tr w:rsidR="006141FF" w14:paraId="2C69263D" w14:textId="77777777" w:rsidTr="00520431">
        <w:tc>
          <w:tcPr>
            <w:tcW w:w="4508" w:type="dxa"/>
          </w:tcPr>
          <w:p w14:paraId="39C9E47D" w14:textId="1D8FA450" w:rsidR="006141FF" w:rsidRDefault="006141FF" w:rsidP="006141FF">
            <w:r>
              <w:t xml:space="preserve">I'm also part of the newly established National Disability Advisory Group for </w:t>
            </w:r>
            <w:proofErr w:type="spellStart"/>
            <w:r>
              <w:t>Oranga</w:t>
            </w:r>
            <w:proofErr w:type="spellEnd"/>
            <w:r>
              <w:t xml:space="preserve"> Tamariki.</w:t>
            </w:r>
          </w:p>
        </w:tc>
        <w:tc>
          <w:tcPr>
            <w:tcW w:w="4508" w:type="dxa"/>
          </w:tcPr>
          <w:p w14:paraId="4E84D24B" w14:textId="7CF55A9D" w:rsidR="006141FF" w:rsidRDefault="006141FF" w:rsidP="006141FF">
            <w:r>
              <w:rPr>
                <w:lang w:val="mi-NZ"/>
              </w:rPr>
              <w:t>Kua whai wāhi anō ahau ki te rōpū kātahi anō ka whakatūria e kīia nei ko te National Disability Advisory Group mō Oranga Tamariki.</w:t>
            </w:r>
          </w:p>
        </w:tc>
      </w:tr>
      <w:tr w:rsidR="006141FF" w14:paraId="2D1B3276" w14:textId="77777777" w:rsidTr="00520431">
        <w:tc>
          <w:tcPr>
            <w:tcW w:w="4508" w:type="dxa"/>
          </w:tcPr>
          <w:p w14:paraId="1F63D294" w14:textId="3AC292ED" w:rsidR="006141FF" w:rsidRDefault="006141FF" w:rsidP="006141FF">
            <w:r>
              <w:t>Talofa Lava everyone.</w:t>
            </w:r>
          </w:p>
        </w:tc>
        <w:tc>
          <w:tcPr>
            <w:tcW w:w="4508" w:type="dxa"/>
          </w:tcPr>
          <w:p w14:paraId="6C8158A6" w14:textId="6BA242C0" w:rsidR="006141FF" w:rsidRDefault="006141FF" w:rsidP="006141FF">
            <w:r>
              <w:rPr>
                <w:lang w:val="mi-NZ"/>
              </w:rPr>
              <w:t>Talofa Lava e te katoa.</w:t>
            </w:r>
          </w:p>
        </w:tc>
      </w:tr>
      <w:tr w:rsidR="006141FF" w14:paraId="69FA11F4" w14:textId="77777777" w:rsidTr="00520431">
        <w:tc>
          <w:tcPr>
            <w:tcW w:w="4508" w:type="dxa"/>
          </w:tcPr>
          <w:p w14:paraId="28B88F8D" w14:textId="4D8E85B3" w:rsidR="006141FF" w:rsidRDefault="006141FF" w:rsidP="006141FF">
            <w:r>
              <w:t>How are you?</w:t>
            </w:r>
          </w:p>
        </w:tc>
        <w:tc>
          <w:tcPr>
            <w:tcW w:w="4508" w:type="dxa"/>
          </w:tcPr>
          <w:p w14:paraId="6D24B65B" w14:textId="4AE7BA8F" w:rsidR="006141FF" w:rsidRDefault="006141FF" w:rsidP="006141FF">
            <w:r>
              <w:rPr>
                <w:lang w:val="mi-NZ"/>
              </w:rPr>
              <w:t>Kei te pēhea koutou?</w:t>
            </w:r>
          </w:p>
        </w:tc>
      </w:tr>
      <w:tr w:rsidR="006141FF" w14:paraId="53DA9C40" w14:textId="77777777" w:rsidTr="00520431">
        <w:tc>
          <w:tcPr>
            <w:tcW w:w="4508" w:type="dxa"/>
          </w:tcPr>
          <w:p w14:paraId="7DC8DBB3" w14:textId="2DF67998" w:rsidR="006141FF" w:rsidRDefault="006141FF" w:rsidP="006141FF">
            <w:r>
              <w:t>I'm accountable to the Pasifika communities that I serve and that I represent.</w:t>
            </w:r>
          </w:p>
        </w:tc>
        <w:tc>
          <w:tcPr>
            <w:tcW w:w="4508" w:type="dxa"/>
          </w:tcPr>
          <w:p w14:paraId="7B38BAEA" w14:textId="36ECCEB3" w:rsidR="006141FF" w:rsidRDefault="006141FF" w:rsidP="006141FF">
            <w:r>
              <w:rPr>
                <w:lang w:val="mi-NZ"/>
              </w:rPr>
              <w:t>E noho haepapa ana ahau ki ngā hapori Pasifika e mahi ana ahau, ā, e whakakanohitia ana e au.</w:t>
            </w:r>
          </w:p>
        </w:tc>
      </w:tr>
      <w:tr w:rsidR="006141FF" w14:paraId="38585832" w14:textId="77777777" w:rsidTr="00520431">
        <w:tc>
          <w:tcPr>
            <w:tcW w:w="4508" w:type="dxa"/>
          </w:tcPr>
          <w:p w14:paraId="0BC7D46D" w14:textId="1999CEA2" w:rsidR="006141FF" w:rsidRDefault="006141FF" w:rsidP="006141FF">
            <w:r>
              <w:t>It's exciting.</w:t>
            </w:r>
          </w:p>
        </w:tc>
        <w:tc>
          <w:tcPr>
            <w:tcW w:w="4508" w:type="dxa"/>
          </w:tcPr>
          <w:p w14:paraId="016968EC" w14:textId="35C27F32" w:rsidR="006141FF" w:rsidRDefault="006141FF" w:rsidP="006141FF">
            <w:r>
              <w:rPr>
                <w:lang w:val="mi-NZ"/>
              </w:rPr>
              <w:t>He hiamo.</w:t>
            </w:r>
          </w:p>
        </w:tc>
      </w:tr>
      <w:tr w:rsidR="006141FF" w14:paraId="34D9CCD8" w14:textId="77777777" w:rsidTr="00520431">
        <w:tc>
          <w:tcPr>
            <w:tcW w:w="4508" w:type="dxa"/>
          </w:tcPr>
          <w:p w14:paraId="6C88A8AE" w14:textId="24E41034" w:rsidR="006141FF" w:rsidRDefault="006141FF" w:rsidP="006141FF">
            <w:r>
              <w:t>Don't get me wrong, it is exciting.</w:t>
            </w:r>
          </w:p>
        </w:tc>
        <w:tc>
          <w:tcPr>
            <w:tcW w:w="4508" w:type="dxa"/>
          </w:tcPr>
          <w:p w14:paraId="23765FF9" w14:textId="019676A9" w:rsidR="006141FF" w:rsidRDefault="006141FF" w:rsidP="006141FF">
            <w:r>
              <w:rPr>
                <w:lang w:val="mi-NZ"/>
              </w:rPr>
              <w:t>Kaua e pōhēhē, he mīharo rawa.</w:t>
            </w:r>
          </w:p>
        </w:tc>
      </w:tr>
      <w:tr w:rsidR="006141FF" w14:paraId="6F5169D4" w14:textId="77777777" w:rsidTr="00520431">
        <w:tc>
          <w:tcPr>
            <w:tcW w:w="4508" w:type="dxa"/>
          </w:tcPr>
          <w:p w14:paraId="5318E932" w14:textId="6680C886" w:rsidR="006141FF" w:rsidRDefault="006141FF" w:rsidP="006141FF">
            <w:r>
              <w:t>But it is a feeling that kind of makes you step back a bit.</w:t>
            </w:r>
          </w:p>
        </w:tc>
        <w:tc>
          <w:tcPr>
            <w:tcW w:w="4508" w:type="dxa"/>
          </w:tcPr>
          <w:p w14:paraId="09CF633C" w14:textId="0452EE8A" w:rsidR="006141FF" w:rsidRDefault="006141FF" w:rsidP="006141FF">
            <w:r>
              <w:rPr>
                <w:lang w:val="mi-NZ"/>
              </w:rPr>
              <w:t>Engari tērā tonu te whakaaro ka mea i a koe kia e āta hoki whakamuri.</w:t>
            </w:r>
          </w:p>
        </w:tc>
      </w:tr>
      <w:tr w:rsidR="006141FF" w14:paraId="3CD84186" w14:textId="77777777" w:rsidTr="00520431">
        <w:tc>
          <w:tcPr>
            <w:tcW w:w="4508" w:type="dxa"/>
          </w:tcPr>
          <w:p w14:paraId="34FAC213" w14:textId="5BD63466" w:rsidR="006141FF" w:rsidRDefault="006141FF" w:rsidP="006141FF">
            <w:r>
              <w:t>There’s weight, there’s weight behind this.</w:t>
            </w:r>
          </w:p>
        </w:tc>
        <w:tc>
          <w:tcPr>
            <w:tcW w:w="4508" w:type="dxa"/>
          </w:tcPr>
          <w:p w14:paraId="59693D3C" w14:textId="7C95E000" w:rsidR="006141FF" w:rsidRDefault="006141FF" w:rsidP="006141FF">
            <w:r>
              <w:rPr>
                <w:lang w:val="mi-NZ"/>
              </w:rPr>
              <w:t>Tērā te taumaha, he taumaha i muri i tēnei.</w:t>
            </w:r>
          </w:p>
        </w:tc>
      </w:tr>
      <w:tr w:rsidR="006141FF" w14:paraId="4BF9CCFA" w14:textId="77777777" w:rsidTr="00520431">
        <w:tc>
          <w:tcPr>
            <w:tcW w:w="4508" w:type="dxa"/>
          </w:tcPr>
          <w:p w14:paraId="278EEE94" w14:textId="132F8B1C" w:rsidR="006141FF" w:rsidRDefault="006141FF" w:rsidP="006141FF">
            <w:r>
              <w:t>Are we ready?</w:t>
            </w:r>
          </w:p>
        </w:tc>
        <w:tc>
          <w:tcPr>
            <w:tcW w:w="4508" w:type="dxa"/>
          </w:tcPr>
          <w:p w14:paraId="1B939D44" w14:textId="1CBF4A5C" w:rsidR="006141FF" w:rsidRDefault="006141FF" w:rsidP="006141FF">
            <w:r>
              <w:rPr>
                <w:lang w:val="mi-NZ"/>
              </w:rPr>
              <w:t>Kua rite?</w:t>
            </w:r>
          </w:p>
        </w:tc>
      </w:tr>
      <w:tr w:rsidR="006141FF" w14:paraId="29F34BCF" w14:textId="77777777" w:rsidTr="00520431">
        <w:tc>
          <w:tcPr>
            <w:tcW w:w="4508" w:type="dxa"/>
          </w:tcPr>
          <w:p w14:paraId="27A5E8FF" w14:textId="7BE65720" w:rsidR="006141FF" w:rsidRPr="007A6131" w:rsidRDefault="006141FF" w:rsidP="006141FF">
            <w:pPr>
              <w:rPr>
                <w:rFonts w:cstheme="minorHAnsi"/>
              </w:rPr>
            </w:pPr>
            <w:r w:rsidRPr="007A6131">
              <w:rPr>
                <w:rFonts w:cstheme="minorHAnsi"/>
              </w:rPr>
              <w:t xml:space="preserve">Everyone do </w:t>
            </w:r>
            <w:r>
              <w:rPr>
                <w:rFonts w:cstheme="minorHAnsi"/>
              </w:rPr>
              <w:t>prayer</w:t>
            </w:r>
            <w:r w:rsidRPr="007A6131">
              <w:rPr>
                <w:rFonts w:cstheme="minorHAnsi"/>
              </w:rPr>
              <w:t>.</w:t>
            </w:r>
          </w:p>
          <w:p w14:paraId="5399D6F2" w14:textId="22E85781" w:rsidR="006141FF" w:rsidRDefault="006141FF" w:rsidP="006141FF">
            <w:pPr>
              <w:tabs>
                <w:tab w:val="left" w:pos="1253"/>
              </w:tabs>
            </w:pPr>
          </w:p>
        </w:tc>
        <w:tc>
          <w:tcPr>
            <w:tcW w:w="4508" w:type="dxa"/>
          </w:tcPr>
          <w:p w14:paraId="1D620B81" w14:textId="7194644A" w:rsidR="006141FF" w:rsidRDefault="006141FF" w:rsidP="006141FF">
            <w:r>
              <w:rPr>
                <w:lang w:val="mi-NZ"/>
              </w:rPr>
              <w:t>Tukua he īnoi</w:t>
            </w:r>
          </w:p>
        </w:tc>
      </w:tr>
      <w:tr w:rsidR="006141FF" w14:paraId="28B420C3" w14:textId="77777777" w:rsidTr="00520431">
        <w:tc>
          <w:tcPr>
            <w:tcW w:w="4508" w:type="dxa"/>
          </w:tcPr>
          <w:p w14:paraId="2FCEC411" w14:textId="17B9BF42" w:rsidR="006141FF" w:rsidRPr="007A6131" w:rsidRDefault="006141FF" w:rsidP="006141FF">
            <w:pPr>
              <w:shd w:val="clear" w:color="auto" w:fill="FFFFFF"/>
              <w:rPr>
                <w:rFonts w:cstheme="minorHAnsi"/>
                <w:color w:val="212121"/>
              </w:rPr>
            </w:pPr>
            <w:r w:rsidRPr="007A6131">
              <w:rPr>
                <w:rFonts w:cstheme="minorHAnsi"/>
                <w:color w:val="212121"/>
              </w:rPr>
              <w:lastRenderedPageBreak/>
              <w:t>Thank you Jesus</w:t>
            </w:r>
            <w:r>
              <w:rPr>
                <w:rFonts w:cstheme="minorHAnsi"/>
                <w:color w:val="212121"/>
              </w:rPr>
              <w:t>,</w:t>
            </w:r>
            <w:r w:rsidRPr="007A6131">
              <w:rPr>
                <w:rFonts w:cstheme="minorHAnsi"/>
                <w:color w:val="212121"/>
              </w:rPr>
              <w:t xml:space="preserve"> for giving this food</w:t>
            </w:r>
            <w:r>
              <w:rPr>
                <w:rFonts w:cstheme="minorHAnsi"/>
                <w:color w:val="212121"/>
              </w:rPr>
              <w:t>,</w:t>
            </w:r>
            <w:r w:rsidRPr="007A6131">
              <w:rPr>
                <w:rFonts w:cstheme="minorHAnsi"/>
                <w:color w:val="212121"/>
              </w:rPr>
              <w:t xml:space="preserve"> to provide your children with nourishment.</w:t>
            </w:r>
          </w:p>
          <w:p w14:paraId="4E81D912" w14:textId="0A56678A" w:rsidR="006141FF" w:rsidRDefault="006141FF" w:rsidP="006141FF"/>
        </w:tc>
        <w:tc>
          <w:tcPr>
            <w:tcW w:w="4508" w:type="dxa"/>
          </w:tcPr>
          <w:p w14:paraId="646D3394" w14:textId="64D865EA" w:rsidR="006141FF" w:rsidRDefault="006141FF" w:rsidP="006141FF">
            <w:r>
              <w:rPr>
                <w:lang w:val="mi-NZ"/>
              </w:rPr>
              <w:t>E mihi whakawhetai atu ana ki a koe Īhu, mō te homai i tēnei kai, hei whangai mā ā koutou tamariki</w:t>
            </w:r>
          </w:p>
        </w:tc>
      </w:tr>
      <w:tr w:rsidR="006141FF" w14:paraId="55A45194" w14:textId="77777777" w:rsidTr="00520431">
        <w:tc>
          <w:tcPr>
            <w:tcW w:w="4508" w:type="dxa"/>
          </w:tcPr>
          <w:p w14:paraId="546DB760" w14:textId="24AAD0FD" w:rsidR="006141FF" w:rsidRDefault="006141FF" w:rsidP="006141FF">
            <w:r>
              <w:t>Amen.</w:t>
            </w:r>
          </w:p>
        </w:tc>
        <w:tc>
          <w:tcPr>
            <w:tcW w:w="4508" w:type="dxa"/>
          </w:tcPr>
          <w:p w14:paraId="345927C9" w14:textId="5CCAA5BC" w:rsidR="006141FF" w:rsidRDefault="006141FF" w:rsidP="006141FF">
            <w:r>
              <w:rPr>
                <w:lang w:val="mi-NZ"/>
              </w:rPr>
              <w:t>Āmini.</w:t>
            </w:r>
          </w:p>
        </w:tc>
      </w:tr>
      <w:tr w:rsidR="006141FF" w14:paraId="392A5862" w14:textId="77777777" w:rsidTr="00520431">
        <w:tc>
          <w:tcPr>
            <w:tcW w:w="4508" w:type="dxa"/>
          </w:tcPr>
          <w:p w14:paraId="7EFB34BB" w14:textId="77777777" w:rsidR="006141FF" w:rsidRDefault="006141FF" w:rsidP="006141FF">
            <w:r>
              <w:t xml:space="preserve">In five </w:t>
            </w:r>
            <w:proofErr w:type="spellStart"/>
            <w:r>
              <w:t>years time</w:t>
            </w:r>
            <w:proofErr w:type="spellEnd"/>
            <w:r>
              <w:t xml:space="preserve"> I want to be at least a senior adviser, principal advisor, impacting and opening doors for others with lived experience to enter that employment space.</w:t>
            </w:r>
          </w:p>
          <w:p w14:paraId="5B965B03" w14:textId="77777777" w:rsidR="006141FF" w:rsidRDefault="006141FF" w:rsidP="006141FF"/>
        </w:tc>
        <w:tc>
          <w:tcPr>
            <w:tcW w:w="4508" w:type="dxa"/>
          </w:tcPr>
          <w:p w14:paraId="5D5F17DF" w14:textId="6545146E" w:rsidR="006141FF" w:rsidRDefault="006141FF" w:rsidP="006141FF">
            <w:r>
              <w:rPr>
                <w:lang w:val="mi-NZ"/>
              </w:rPr>
              <w:t>I roto i te rima tau e tū ake nei e hiahia ana ahau kia tū hei kaitohutohu tuakana, he kaitohutohu matua, e mahi pānga ana me te whakatuwhera tatau mō ētahi atu e whai wheako ana ki te tomo ki taua wāhi mahi.</w:t>
            </w:r>
          </w:p>
        </w:tc>
      </w:tr>
      <w:tr w:rsidR="006141FF" w14:paraId="150CF296" w14:textId="77777777" w:rsidTr="00520431">
        <w:tc>
          <w:tcPr>
            <w:tcW w:w="4508" w:type="dxa"/>
          </w:tcPr>
          <w:p w14:paraId="3F12F0E7" w14:textId="04CC4F1A" w:rsidR="006141FF" w:rsidRDefault="006141FF" w:rsidP="006141FF">
            <w:r>
              <w:t>I did everything backwards.</w:t>
            </w:r>
          </w:p>
        </w:tc>
        <w:tc>
          <w:tcPr>
            <w:tcW w:w="4508" w:type="dxa"/>
          </w:tcPr>
          <w:p w14:paraId="07956A67" w14:textId="262DB8D2" w:rsidR="006141FF" w:rsidRDefault="006141FF" w:rsidP="006141FF">
            <w:r>
              <w:rPr>
                <w:lang w:val="mi-NZ"/>
              </w:rPr>
              <w:t>I mahia kōarotia e au nga mea katoa.</w:t>
            </w:r>
          </w:p>
        </w:tc>
      </w:tr>
      <w:tr w:rsidR="006141FF" w14:paraId="7CF55FDE" w14:textId="77777777" w:rsidTr="00520431">
        <w:tc>
          <w:tcPr>
            <w:tcW w:w="4508" w:type="dxa"/>
          </w:tcPr>
          <w:p w14:paraId="4925CEFA" w14:textId="482B1DA9" w:rsidR="006141FF" w:rsidRDefault="006141FF" w:rsidP="006141FF">
            <w:r>
              <w:t>I had a child.</w:t>
            </w:r>
          </w:p>
        </w:tc>
        <w:tc>
          <w:tcPr>
            <w:tcW w:w="4508" w:type="dxa"/>
          </w:tcPr>
          <w:p w14:paraId="7BEBAC84" w14:textId="4318299B" w:rsidR="006141FF" w:rsidRDefault="006141FF" w:rsidP="006141FF">
            <w:r>
              <w:rPr>
                <w:lang w:val="mi-NZ"/>
              </w:rPr>
              <w:t>He tamaiti tāku.</w:t>
            </w:r>
          </w:p>
        </w:tc>
      </w:tr>
      <w:tr w:rsidR="006141FF" w14:paraId="4F9AB9A0" w14:textId="77777777" w:rsidTr="00520431">
        <w:tc>
          <w:tcPr>
            <w:tcW w:w="4508" w:type="dxa"/>
          </w:tcPr>
          <w:p w14:paraId="439653F5" w14:textId="151E8432" w:rsidR="006141FF" w:rsidRDefault="006141FF" w:rsidP="006141FF">
            <w:r>
              <w:t>I built all my family.</w:t>
            </w:r>
          </w:p>
        </w:tc>
        <w:tc>
          <w:tcPr>
            <w:tcW w:w="4508" w:type="dxa"/>
          </w:tcPr>
          <w:p w14:paraId="6E366C5E" w14:textId="1100E692" w:rsidR="006141FF" w:rsidRDefault="006141FF" w:rsidP="006141FF">
            <w:r>
              <w:rPr>
                <w:lang w:val="mi-NZ"/>
              </w:rPr>
              <w:t>I hangaia e au taku whānau katoa.</w:t>
            </w:r>
          </w:p>
        </w:tc>
      </w:tr>
      <w:tr w:rsidR="006141FF" w14:paraId="793DED8E" w14:textId="77777777" w:rsidTr="00520431">
        <w:tc>
          <w:tcPr>
            <w:tcW w:w="4508" w:type="dxa"/>
          </w:tcPr>
          <w:p w14:paraId="635FE8A5" w14:textId="6A6A1FDA" w:rsidR="006141FF" w:rsidRPr="001566EF" w:rsidRDefault="006141FF" w:rsidP="006141FF">
            <w:pPr>
              <w:rPr>
                <w:color w:val="FF0000"/>
              </w:rPr>
            </w:pPr>
            <w:r w:rsidRPr="00DE7E29">
              <w:rPr>
                <w:color w:val="000000" w:themeColor="text1"/>
              </w:rPr>
              <w:t>I had the medical condition and now I’m working on my career.</w:t>
            </w:r>
          </w:p>
        </w:tc>
        <w:tc>
          <w:tcPr>
            <w:tcW w:w="4508" w:type="dxa"/>
          </w:tcPr>
          <w:p w14:paraId="40A11B6A" w14:textId="6A9A188C" w:rsidR="006141FF" w:rsidRDefault="006141FF" w:rsidP="006141FF">
            <w:r>
              <w:rPr>
                <w:lang w:val="mi-NZ"/>
              </w:rPr>
              <w:t>I a au te mate, ā, ināianei kei te mahi ahau i taku mahi.</w:t>
            </w:r>
          </w:p>
        </w:tc>
      </w:tr>
      <w:tr w:rsidR="006141FF" w14:paraId="0B3C747C" w14:textId="77777777" w:rsidTr="00520431">
        <w:tc>
          <w:tcPr>
            <w:tcW w:w="4508" w:type="dxa"/>
          </w:tcPr>
          <w:p w14:paraId="6D170D51" w14:textId="22756003" w:rsidR="006141FF" w:rsidRDefault="006141FF" w:rsidP="006141FF">
            <w:r>
              <w:t>But I'm hopeful that we get to a place that New Zealand is accessible.</w:t>
            </w:r>
          </w:p>
        </w:tc>
        <w:tc>
          <w:tcPr>
            <w:tcW w:w="4508" w:type="dxa"/>
          </w:tcPr>
          <w:p w14:paraId="0D724069" w14:textId="34ACA4D4" w:rsidR="006141FF" w:rsidRDefault="006141FF" w:rsidP="006141FF">
            <w:r>
              <w:rPr>
                <w:lang w:val="mi-NZ"/>
              </w:rPr>
              <w:t>Engari e tūmanako ana ahau ka eke tātou ki tētahi taumata e riro ai a Aotearoa hei motu tomopai.</w:t>
            </w:r>
          </w:p>
        </w:tc>
      </w:tr>
    </w:tbl>
    <w:p w14:paraId="1F3B1BA7" w14:textId="77777777" w:rsidR="003144FF" w:rsidRDefault="003144FF"/>
    <w:sectPr w:rsidR="00314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Uighur">
    <w:panose1 w:val="02000000000000000000"/>
    <w:charset w:val="B2"/>
    <w:family w:val="auto"/>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FF"/>
    <w:rsid w:val="00010360"/>
    <w:rsid w:val="00046972"/>
    <w:rsid w:val="000D2577"/>
    <w:rsid w:val="000D5610"/>
    <w:rsid w:val="00116F47"/>
    <w:rsid w:val="001566EF"/>
    <w:rsid w:val="00307F34"/>
    <w:rsid w:val="003144FF"/>
    <w:rsid w:val="00520431"/>
    <w:rsid w:val="006141FF"/>
    <w:rsid w:val="006635D7"/>
    <w:rsid w:val="007A6131"/>
    <w:rsid w:val="00DE7E29"/>
  </w:rsids>
  <m:mathPr>
    <m:mathFont m:val="Cambria Math"/>
    <m:brkBin m:val="before"/>
    <m:brkBinSub m:val="--"/>
    <m:smallFrac m:val="0"/>
    <m:dispDef/>
    <m:lMargin m:val="0"/>
    <m:rMargin m:val="0"/>
    <m:defJc m:val="centerGroup"/>
    <m:wrapIndent m:val="1440"/>
    <m:intLim m:val="subSup"/>
    <m:naryLim m:val="undOvr"/>
  </m:mathPr>
  <w:themeFontLang w:val="en-NZ"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2A6"/>
  <w15:chartTrackingRefBased/>
  <w15:docId w15:val="{0AE0706F-29E3-9D41-A8B9-1B63BEF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603">
      <w:bodyDiv w:val="1"/>
      <w:marLeft w:val="0"/>
      <w:marRight w:val="0"/>
      <w:marTop w:val="0"/>
      <w:marBottom w:val="0"/>
      <w:divBdr>
        <w:top w:val="none" w:sz="0" w:space="0" w:color="auto"/>
        <w:left w:val="none" w:sz="0" w:space="0" w:color="auto"/>
        <w:bottom w:val="none" w:sz="0" w:space="0" w:color="auto"/>
        <w:right w:val="none" w:sz="0" w:space="0" w:color="auto"/>
      </w:divBdr>
      <w:divsChild>
        <w:div w:id="151573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13347">
              <w:marLeft w:val="0"/>
              <w:marRight w:val="0"/>
              <w:marTop w:val="0"/>
              <w:marBottom w:val="0"/>
              <w:divBdr>
                <w:top w:val="none" w:sz="0" w:space="0" w:color="auto"/>
                <w:left w:val="none" w:sz="0" w:space="0" w:color="auto"/>
                <w:bottom w:val="none" w:sz="0" w:space="0" w:color="auto"/>
                <w:right w:val="none" w:sz="0" w:space="0" w:color="auto"/>
              </w:divBdr>
              <w:divsChild>
                <w:div w:id="1973709927">
                  <w:marLeft w:val="0"/>
                  <w:marRight w:val="0"/>
                  <w:marTop w:val="0"/>
                  <w:marBottom w:val="0"/>
                  <w:divBdr>
                    <w:top w:val="none" w:sz="0" w:space="0" w:color="auto"/>
                    <w:left w:val="none" w:sz="0" w:space="0" w:color="auto"/>
                    <w:bottom w:val="none" w:sz="0" w:space="0" w:color="auto"/>
                    <w:right w:val="none" w:sz="0" w:space="0" w:color="auto"/>
                  </w:divBdr>
                  <w:divsChild>
                    <w:div w:id="1660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9488">
      <w:bodyDiv w:val="1"/>
      <w:marLeft w:val="0"/>
      <w:marRight w:val="0"/>
      <w:marTop w:val="0"/>
      <w:marBottom w:val="0"/>
      <w:divBdr>
        <w:top w:val="none" w:sz="0" w:space="0" w:color="auto"/>
        <w:left w:val="none" w:sz="0" w:space="0" w:color="auto"/>
        <w:bottom w:val="none" w:sz="0" w:space="0" w:color="auto"/>
        <w:right w:val="none" w:sz="0" w:space="0" w:color="auto"/>
      </w:divBdr>
      <w:divsChild>
        <w:div w:id="230504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8653">
              <w:marLeft w:val="0"/>
              <w:marRight w:val="0"/>
              <w:marTop w:val="0"/>
              <w:marBottom w:val="0"/>
              <w:divBdr>
                <w:top w:val="none" w:sz="0" w:space="0" w:color="auto"/>
                <w:left w:val="none" w:sz="0" w:space="0" w:color="auto"/>
                <w:bottom w:val="none" w:sz="0" w:space="0" w:color="auto"/>
                <w:right w:val="none" w:sz="0" w:space="0" w:color="auto"/>
              </w:divBdr>
              <w:divsChild>
                <w:div w:id="52779462">
                  <w:marLeft w:val="0"/>
                  <w:marRight w:val="0"/>
                  <w:marTop w:val="0"/>
                  <w:marBottom w:val="0"/>
                  <w:divBdr>
                    <w:top w:val="none" w:sz="0" w:space="0" w:color="auto"/>
                    <w:left w:val="none" w:sz="0" w:space="0" w:color="auto"/>
                    <w:bottom w:val="none" w:sz="0" w:space="0" w:color="auto"/>
                    <w:right w:val="none" w:sz="0" w:space="0" w:color="auto"/>
                  </w:divBdr>
                  <w:divsChild>
                    <w:div w:id="12353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3180">
      <w:bodyDiv w:val="1"/>
      <w:marLeft w:val="0"/>
      <w:marRight w:val="0"/>
      <w:marTop w:val="0"/>
      <w:marBottom w:val="0"/>
      <w:divBdr>
        <w:top w:val="none" w:sz="0" w:space="0" w:color="auto"/>
        <w:left w:val="none" w:sz="0" w:space="0" w:color="auto"/>
        <w:bottom w:val="none" w:sz="0" w:space="0" w:color="auto"/>
        <w:right w:val="none" w:sz="0" w:space="0" w:color="auto"/>
      </w:divBdr>
      <w:divsChild>
        <w:div w:id="4387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514">
              <w:marLeft w:val="0"/>
              <w:marRight w:val="0"/>
              <w:marTop w:val="0"/>
              <w:marBottom w:val="0"/>
              <w:divBdr>
                <w:top w:val="none" w:sz="0" w:space="0" w:color="auto"/>
                <w:left w:val="none" w:sz="0" w:space="0" w:color="auto"/>
                <w:bottom w:val="none" w:sz="0" w:space="0" w:color="auto"/>
                <w:right w:val="none" w:sz="0" w:space="0" w:color="auto"/>
              </w:divBdr>
              <w:divsChild>
                <w:div w:id="1285381760">
                  <w:marLeft w:val="0"/>
                  <w:marRight w:val="0"/>
                  <w:marTop w:val="0"/>
                  <w:marBottom w:val="0"/>
                  <w:divBdr>
                    <w:top w:val="none" w:sz="0" w:space="0" w:color="auto"/>
                    <w:left w:val="none" w:sz="0" w:space="0" w:color="auto"/>
                    <w:bottom w:val="none" w:sz="0" w:space="0" w:color="auto"/>
                    <w:right w:val="none" w:sz="0" w:space="0" w:color="auto"/>
                  </w:divBdr>
                  <w:divsChild>
                    <w:div w:id="492917281">
                      <w:marLeft w:val="0"/>
                      <w:marRight w:val="0"/>
                      <w:marTop w:val="0"/>
                      <w:marBottom w:val="0"/>
                      <w:divBdr>
                        <w:top w:val="none" w:sz="0" w:space="0" w:color="auto"/>
                        <w:left w:val="none" w:sz="0" w:space="0" w:color="auto"/>
                        <w:bottom w:val="none" w:sz="0" w:space="0" w:color="auto"/>
                        <w:right w:val="none" w:sz="0" w:space="0" w:color="auto"/>
                      </w:divBdr>
                      <w:divsChild>
                        <w:div w:id="1988628735">
                          <w:marLeft w:val="0"/>
                          <w:marRight w:val="0"/>
                          <w:marTop w:val="0"/>
                          <w:marBottom w:val="0"/>
                          <w:divBdr>
                            <w:top w:val="none" w:sz="0" w:space="0" w:color="auto"/>
                            <w:left w:val="none" w:sz="0" w:space="0" w:color="auto"/>
                            <w:bottom w:val="none" w:sz="0" w:space="0" w:color="auto"/>
                            <w:right w:val="none" w:sz="0" w:space="0" w:color="auto"/>
                          </w:divBdr>
                          <w:divsChild>
                            <w:div w:id="956565564">
                              <w:marLeft w:val="0"/>
                              <w:marRight w:val="0"/>
                              <w:marTop w:val="0"/>
                              <w:marBottom w:val="0"/>
                              <w:divBdr>
                                <w:top w:val="none" w:sz="0" w:space="0" w:color="auto"/>
                                <w:left w:val="none" w:sz="0" w:space="0" w:color="auto"/>
                                <w:bottom w:val="none" w:sz="0" w:space="0" w:color="auto"/>
                                <w:right w:val="none" w:sz="0" w:space="0" w:color="auto"/>
                              </w:divBdr>
                              <w:divsChild>
                                <w:div w:id="86147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4212">
                                      <w:marLeft w:val="0"/>
                                      <w:marRight w:val="0"/>
                                      <w:marTop w:val="0"/>
                                      <w:marBottom w:val="0"/>
                                      <w:divBdr>
                                        <w:top w:val="none" w:sz="0" w:space="0" w:color="auto"/>
                                        <w:left w:val="none" w:sz="0" w:space="0" w:color="auto"/>
                                        <w:bottom w:val="none" w:sz="0" w:space="0" w:color="auto"/>
                                        <w:right w:val="none" w:sz="0" w:space="0" w:color="auto"/>
                                      </w:divBdr>
                                      <w:divsChild>
                                        <w:div w:id="546186915">
                                          <w:marLeft w:val="0"/>
                                          <w:marRight w:val="0"/>
                                          <w:marTop w:val="0"/>
                                          <w:marBottom w:val="0"/>
                                          <w:divBdr>
                                            <w:top w:val="none" w:sz="0" w:space="0" w:color="auto"/>
                                            <w:left w:val="none" w:sz="0" w:space="0" w:color="auto"/>
                                            <w:bottom w:val="none" w:sz="0" w:space="0" w:color="auto"/>
                                            <w:right w:val="none" w:sz="0" w:space="0" w:color="auto"/>
                                          </w:divBdr>
                                          <w:divsChild>
                                            <w:div w:id="1830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Stuart</dc:creator>
  <cp:keywords/>
  <dc:description/>
  <cp:lastModifiedBy>David Henderson</cp:lastModifiedBy>
  <cp:revision>3</cp:revision>
  <dcterms:created xsi:type="dcterms:W3CDTF">2023-02-26T03:40:00Z</dcterms:created>
  <dcterms:modified xsi:type="dcterms:W3CDTF">2024-05-14T04:00:00Z</dcterms:modified>
</cp:coreProperties>
</file>