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6243E" w14:paraId="56B514E6" w14:textId="77777777" w:rsidTr="0076243E">
        <w:tc>
          <w:tcPr>
            <w:tcW w:w="4536" w:type="dxa"/>
          </w:tcPr>
          <w:p w14:paraId="7977C536" w14:textId="6B013F00" w:rsidR="0076243E" w:rsidRPr="0076243E" w:rsidRDefault="0076243E" w:rsidP="0076243E">
            <w:pPr>
              <w:jc w:val="center"/>
              <w:rPr>
                <w:b/>
                <w:bCs/>
                <w:sz w:val="28"/>
                <w:szCs w:val="28"/>
              </w:rPr>
            </w:pPr>
            <w:r w:rsidRPr="0076243E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36" w:type="dxa"/>
          </w:tcPr>
          <w:p w14:paraId="02D594AB" w14:textId="123322A1" w:rsidR="0076243E" w:rsidRPr="0076243E" w:rsidRDefault="0076243E" w:rsidP="0076243E">
            <w:pPr>
              <w:jc w:val="center"/>
              <w:rPr>
                <w:b/>
                <w:bCs/>
                <w:sz w:val="28"/>
                <w:szCs w:val="28"/>
                <w:lang w:val="mi-NZ"/>
              </w:rPr>
            </w:pPr>
            <w:r w:rsidRPr="0076243E">
              <w:rPr>
                <w:b/>
                <w:bCs/>
                <w:sz w:val="28"/>
                <w:szCs w:val="28"/>
                <w:lang w:val="mi-NZ"/>
              </w:rPr>
              <w:t>M</w:t>
            </w:r>
            <w:r w:rsidR="0066543A" w:rsidRPr="0066543A">
              <w:rPr>
                <w:b/>
                <w:bCs/>
                <w:sz w:val="28"/>
                <w:szCs w:val="28"/>
                <w:lang w:val="mi-NZ"/>
              </w:rPr>
              <w:t>ā</w:t>
            </w:r>
            <w:r w:rsidRPr="0076243E">
              <w:rPr>
                <w:b/>
                <w:bCs/>
                <w:sz w:val="28"/>
                <w:szCs w:val="28"/>
                <w:lang w:val="mi-NZ"/>
              </w:rPr>
              <w:t>ori</w:t>
            </w:r>
          </w:p>
        </w:tc>
      </w:tr>
      <w:tr w:rsidR="00CA12EE" w14:paraId="0CB1EF1C" w14:textId="3200C3C1" w:rsidTr="0076243E">
        <w:tc>
          <w:tcPr>
            <w:tcW w:w="4536" w:type="dxa"/>
          </w:tcPr>
          <w:p w14:paraId="5F0417C5" w14:textId="673FA31F" w:rsidR="00CA12EE" w:rsidRDefault="00CA12EE">
            <w:r>
              <w:t>We're not just wanting a typical disability life for him.</w:t>
            </w:r>
          </w:p>
        </w:tc>
        <w:tc>
          <w:tcPr>
            <w:tcW w:w="4536" w:type="dxa"/>
          </w:tcPr>
          <w:p w14:paraId="62628366" w14:textId="6F95E2AD" w:rsidR="00CA12EE" w:rsidRDefault="00CA12EE">
            <w:r w:rsidRPr="00827F31">
              <w:rPr>
                <w:lang w:val="mi-NZ"/>
              </w:rPr>
              <w:t>Kāore māua e hiahia ana ki tētahi ora hauā māori noa mōna.</w:t>
            </w:r>
          </w:p>
        </w:tc>
      </w:tr>
      <w:tr w:rsidR="00CA12EE" w14:paraId="211EFF7E" w14:textId="7857DA69" w:rsidTr="0076243E">
        <w:tc>
          <w:tcPr>
            <w:tcW w:w="4536" w:type="dxa"/>
          </w:tcPr>
          <w:p w14:paraId="2CBB99C9" w14:textId="0D26D42B" w:rsidR="00CA12EE" w:rsidRDefault="00CA12EE" w:rsidP="00CA12EE">
            <w:r>
              <w:t>We're wanting an ordinary life for Mykal.</w:t>
            </w:r>
          </w:p>
        </w:tc>
        <w:tc>
          <w:tcPr>
            <w:tcW w:w="4536" w:type="dxa"/>
          </w:tcPr>
          <w:p w14:paraId="5D62DFBC" w14:textId="0B165A48" w:rsidR="00CA12EE" w:rsidRDefault="00CA12EE" w:rsidP="00CA12EE">
            <w:r w:rsidRPr="00827F31">
              <w:rPr>
                <w:lang w:val="mi-NZ"/>
              </w:rPr>
              <w:t>Kei te pīrangi māua he ora Māori noa mō Mykal.</w:t>
            </w:r>
          </w:p>
        </w:tc>
      </w:tr>
      <w:tr w:rsidR="00CA12EE" w:rsidRPr="007E2E52" w14:paraId="1AF987C4" w14:textId="352E1739" w:rsidTr="0076243E">
        <w:tc>
          <w:tcPr>
            <w:tcW w:w="4536" w:type="dxa"/>
          </w:tcPr>
          <w:p w14:paraId="68186481" w14:textId="542396DE" w:rsidR="00CA12EE" w:rsidRDefault="00CA12EE" w:rsidP="00CA12EE">
            <w:r>
              <w:t>I really believe in vision.</w:t>
            </w:r>
          </w:p>
        </w:tc>
        <w:tc>
          <w:tcPr>
            <w:tcW w:w="4536" w:type="dxa"/>
          </w:tcPr>
          <w:p w14:paraId="443DBD13" w14:textId="739234F3" w:rsidR="00CA12EE" w:rsidRPr="0076243E" w:rsidRDefault="00CA12EE" w:rsidP="00CA12EE">
            <w:pPr>
              <w:rPr>
                <w:lang w:val="es-ES"/>
              </w:rPr>
            </w:pPr>
            <w:r w:rsidRPr="00827F31">
              <w:rPr>
                <w:lang w:val="mi-NZ"/>
              </w:rPr>
              <w:t>Ka tino whakapono ahau ki te whakakitenga.</w:t>
            </w:r>
          </w:p>
        </w:tc>
      </w:tr>
      <w:tr w:rsidR="00CA12EE" w14:paraId="78F56745" w14:textId="0F8B53CD" w:rsidTr="0076243E">
        <w:tc>
          <w:tcPr>
            <w:tcW w:w="4536" w:type="dxa"/>
          </w:tcPr>
          <w:p w14:paraId="5D637D1A" w14:textId="69568B47" w:rsidR="00CA12EE" w:rsidRDefault="00CA12EE" w:rsidP="00CA12EE">
            <w:r>
              <w:t>Deciding what it is that you're wanting to go after and then figuring out how we're going to get there.</w:t>
            </w:r>
          </w:p>
        </w:tc>
        <w:tc>
          <w:tcPr>
            <w:tcW w:w="4536" w:type="dxa"/>
          </w:tcPr>
          <w:p w14:paraId="6F1AA767" w14:textId="4B064257" w:rsidR="00CA12EE" w:rsidRDefault="00CA12EE" w:rsidP="00CA12EE">
            <w:r w:rsidRPr="00827F31">
              <w:rPr>
                <w:lang w:val="mi-NZ"/>
              </w:rPr>
              <w:t>Arā, te kōwhiri he aha te mea tau e hiahia ana ki te whai, i reira ka whakaaro ake rā me pēhea e whai hua ai ngā mahi.</w:t>
            </w:r>
          </w:p>
        </w:tc>
      </w:tr>
      <w:tr w:rsidR="00CB05F3" w14:paraId="653C8A98" w14:textId="77777777" w:rsidTr="0076243E">
        <w:tc>
          <w:tcPr>
            <w:tcW w:w="4536" w:type="dxa"/>
          </w:tcPr>
          <w:p w14:paraId="211EB595" w14:textId="3651D3B0" w:rsidR="00CB05F3" w:rsidRDefault="00CB05F3" w:rsidP="00CB05F3">
            <w:pPr>
              <w:tabs>
                <w:tab w:val="left" w:pos="2824"/>
              </w:tabs>
            </w:pPr>
            <w:r w:rsidRPr="00967AAD">
              <w:rPr>
                <w:rFonts w:cstheme="minorHAnsi"/>
                <w:lang w:val="mi-NZ"/>
              </w:rPr>
              <w:t>My name is Mykal, I’m 19 and I live in Tauranga.</w:t>
            </w:r>
          </w:p>
        </w:tc>
        <w:tc>
          <w:tcPr>
            <w:tcW w:w="4536" w:type="dxa"/>
          </w:tcPr>
          <w:p w14:paraId="45C3B107" w14:textId="76BE1BE2" w:rsidR="00CB05F3" w:rsidRPr="00967AAD" w:rsidRDefault="00CB05F3" w:rsidP="00CB05F3">
            <w:pPr>
              <w:rPr>
                <w:rFonts w:cstheme="minorHAnsi"/>
                <w:lang w:val="mi-NZ"/>
              </w:rPr>
            </w:pPr>
            <w:r w:rsidRPr="00967AAD">
              <w:rPr>
                <w:rFonts w:cstheme="minorHAnsi"/>
                <w:lang w:val="mi-NZ"/>
              </w:rPr>
              <w:t xml:space="preserve">Ko Mykal tōku ingoa, tekau mā iwa ahau, </w:t>
            </w:r>
          </w:p>
          <w:p w14:paraId="3228E095" w14:textId="7F6B2D3C" w:rsidR="00CB05F3" w:rsidRPr="00827F31" w:rsidRDefault="00CB05F3" w:rsidP="00CB05F3">
            <w:pPr>
              <w:rPr>
                <w:lang w:val="mi-NZ"/>
              </w:rPr>
            </w:pPr>
            <w:r w:rsidRPr="00967AAD">
              <w:rPr>
                <w:rFonts w:cstheme="minorHAnsi"/>
                <w:lang w:val="mi-NZ"/>
              </w:rPr>
              <w:t>e noho ana ahau i Tauranga.</w:t>
            </w:r>
          </w:p>
        </w:tc>
      </w:tr>
      <w:tr w:rsidR="00CB05F3" w:rsidRPr="007E2E52" w14:paraId="01534022" w14:textId="6C9502A4" w:rsidTr="0076243E">
        <w:tc>
          <w:tcPr>
            <w:tcW w:w="4536" w:type="dxa"/>
          </w:tcPr>
          <w:p w14:paraId="0BCAC70B" w14:textId="57FA1B6C" w:rsidR="00CB05F3" w:rsidRDefault="00CB05F3" w:rsidP="00CB05F3">
            <w:proofErr w:type="spellStart"/>
            <w:r>
              <w:t>Mykal</w:t>
            </w:r>
            <w:proofErr w:type="spellEnd"/>
            <w:r>
              <w:t xml:space="preserve"> has cerebral palsy.</w:t>
            </w:r>
          </w:p>
        </w:tc>
        <w:tc>
          <w:tcPr>
            <w:tcW w:w="4536" w:type="dxa"/>
          </w:tcPr>
          <w:p w14:paraId="2B9340E5" w14:textId="4A2BEB61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He mate roro tuaronga tō Mykal.</w:t>
            </w:r>
          </w:p>
        </w:tc>
      </w:tr>
      <w:tr w:rsidR="00CB05F3" w14:paraId="73940EEC" w14:textId="4B2D59A6" w:rsidTr="0076243E">
        <w:tc>
          <w:tcPr>
            <w:tcW w:w="4536" w:type="dxa"/>
          </w:tcPr>
          <w:p w14:paraId="4C1E6F19" w14:textId="326CDFC0" w:rsidR="00CB05F3" w:rsidRDefault="00CB05F3" w:rsidP="00CB05F3">
            <w:r>
              <w:t>So it was a brain injury that occurred before he was born.</w:t>
            </w:r>
          </w:p>
        </w:tc>
        <w:tc>
          <w:tcPr>
            <w:tcW w:w="4536" w:type="dxa"/>
          </w:tcPr>
          <w:p w14:paraId="25D50195" w14:textId="11F1D809" w:rsidR="00CB05F3" w:rsidRDefault="00CB05F3" w:rsidP="00CB05F3">
            <w:r w:rsidRPr="00827F31">
              <w:rPr>
                <w:lang w:val="mi-NZ"/>
              </w:rPr>
              <w:t>Nā reira, i whara ana roro i mua i tōna whānautanga.</w:t>
            </w:r>
          </w:p>
        </w:tc>
      </w:tr>
      <w:tr w:rsidR="00CB05F3" w14:paraId="090721E2" w14:textId="77AA8785" w:rsidTr="0076243E">
        <w:tc>
          <w:tcPr>
            <w:tcW w:w="4536" w:type="dxa"/>
          </w:tcPr>
          <w:p w14:paraId="431860C4" w14:textId="72513C2A" w:rsidR="00CB05F3" w:rsidRDefault="00CB05F3" w:rsidP="00CB05F3">
            <w:r>
              <w:t>You know, the next few years were really, really tough as we were navigating.</w:t>
            </w:r>
          </w:p>
        </w:tc>
        <w:tc>
          <w:tcPr>
            <w:tcW w:w="4536" w:type="dxa"/>
          </w:tcPr>
          <w:p w14:paraId="641DE3B6" w14:textId="05F9850D" w:rsidR="00CB05F3" w:rsidRDefault="00CB05F3" w:rsidP="00CB05F3">
            <w:r w:rsidRPr="00827F31">
              <w:rPr>
                <w:lang w:val="mi-NZ"/>
              </w:rPr>
              <w:t>E mōhio ana koe, he tino uaua ngā tau i whai mai rā i a māua e kimi whakautu ana.</w:t>
            </w:r>
          </w:p>
        </w:tc>
      </w:tr>
      <w:tr w:rsidR="00CB05F3" w14:paraId="35575124" w14:textId="69B5BA9F" w:rsidTr="0076243E">
        <w:tc>
          <w:tcPr>
            <w:tcW w:w="4536" w:type="dxa"/>
          </w:tcPr>
          <w:p w14:paraId="7EA73529" w14:textId="6F0C1DFB" w:rsidR="00CB05F3" w:rsidRDefault="00CB05F3" w:rsidP="00CB05F3">
            <w:r>
              <w:t>You know, there's so many questions.</w:t>
            </w:r>
          </w:p>
        </w:tc>
        <w:tc>
          <w:tcPr>
            <w:tcW w:w="4536" w:type="dxa"/>
          </w:tcPr>
          <w:p w14:paraId="7BC5491D" w14:textId="5071E48A" w:rsidR="00CB05F3" w:rsidRDefault="00CB05F3" w:rsidP="00CB05F3">
            <w:r w:rsidRPr="00827F31">
              <w:rPr>
                <w:lang w:val="mi-NZ"/>
              </w:rPr>
              <w:t>Arā, he maha tonu ngā pātai.</w:t>
            </w:r>
          </w:p>
        </w:tc>
      </w:tr>
      <w:tr w:rsidR="00CB05F3" w14:paraId="3771ABDF" w14:textId="5A92D831" w:rsidTr="0076243E">
        <w:tc>
          <w:tcPr>
            <w:tcW w:w="4536" w:type="dxa"/>
          </w:tcPr>
          <w:p w14:paraId="56832386" w14:textId="3CD25867" w:rsidR="00CB05F3" w:rsidRDefault="00CB05F3" w:rsidP="00CB05F3">
            <w:r>
              <w:t>You don't know what Mykal will and won't be able to do.</w:t>
            </w:r>
          </w:p>
        </w:tc>
        <w:tc>
          <w:tcPr>
            <w:tcW w:w="4536" w:type="dxa"/>
          </w:tcPr>
          <w:p w14:paraId="4E7CB6FA" w14:textId="3C597167" w:rsidR="00CB05F3" w:rsidRDefault="00CB05F3" w:rsidP="00CB05F3">
            <w:r w:rsidRPr="00827F31">
              <w:rPr>
                <w:lang w:val="mi-NZ"/>
              </w:rPr>
              <w:t xml:space="preserve">Kāore koe e mōhio he aha ngā mahi ka taea e Mykal te mahi, te taea rānei e ia te mahi. </w:t>
            </w:r>
          </w:p>
        </w:tc>
      </w:tr>
      <w:tr w:rsidR="00CB05F3" w:rsidRPr="007E2E52" w14:paraId="0E6285EF" w14:textId="2184733B" w:rsidTr="0076243E">
        <w:tc>
          <w:tcPr>
            <w:tcW w:w="4536" w:type="dxa"/>
          </w:tcPr>
          <w:p w14:paraId="1D01D013" w14:textId="26F406F0" w:rsidR="00CB05F3" w:rsidRDefault="00CB05F3" w:rsidP="00CB05F3">
            <w:r>
              <w:t>You don't know, you know, what life's going to look like.</w:t>
            </w:r>
          </w:p>
        </w:tc>
        <w:tc>
          <w:tcPr>
            <w:tcW w:w="4536" w:type="dxa"/>
          </w:tcPr>
          <w:p w14:paraId="7145732D" w14:textId="4E604C24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Kāore koe e mōhio, ka pēhea te āhua o tōna ora.</w:t>
            </w:r>
          </w:p>
        </w:tc>
      </w:tr>
      <w:tr w:rsidR="00CB05F3" w14:paraId="25164EF1" w14:textId="10606FE6" w:rsidTr="0076243E">
        <w:tc>
          <w:tcPr>
            <w:tcW w:w="4536" w:type="dxa"/>
          </w:tcPr>
          <w:p w14:paraId="77C5080E" w14:textId="55D24274" w:rsidR="00CB05F3" w:rsidRDefault="00CB05F3" w:rsidP="00CB05F3">
            <w:r>
              <w:t>Chris and I, we both agree that a good life for Mykal is what we want.</w:t>
            </w:r>
          </w:p>
        </w:tc>
        <w:tc>
          <w:tcPr>
            <w:tcW w:w="4536" w:type="dxa"/>
          </w:tcPr>
          <w:p w14:paraId="5EB1896B" w14:textId="5F55E51B" w:rsidR="00CB05F3" w:rsidRDefault="00CB05F3" w:rsidP="00CB05F3">
            <w:r w:rsidRPr="00827F31">
              <w:rPr>
                <w:lang w:val="mi-NZ"/>
              </w:rPr>
              <w:t xml:space="preserve">I whakaae māua ko Chris ko tō māua hiahia kia pai tō Mykal ora. </w:t>
            </w:r>
          </w:p>
        </w:tc>
      </w:tr>
      <w:tr w:rsidR="00CB05F3" w14:paraId="055D9E38" w14:textId="5BF1B6EB" w:rsidTr="0076243E">
        <w:tc>
          <w:tcPr>
            <w:tcW w:w="4536" w:type="dxa"/>
          </w:tcPr>
          <w:p w14:paraId="1F62735C" w14:textId="3FCA6DA2" w:rsidR="00CB05F3" w:rsidRDefault="00CB05F3" w:rsidP="00CB05F3">
            <w:r>
              <w:t>Something inside me was like, well, if my daughter can do it and if his classmates can do it, then why can't Mykal do it?</w:t>
            </w:r>
          </w:p>
        </w:tc>
        <w:tc>
          <w:tcPr>
            <w:tcW w:w="4536" w:type="dxa"/>
          </w:tcPr>
          <w:p w14:paraId="63034889" w14:textId="7D432974" w:rsidR="00CB05F3" w:rsidRDefault="00CB05F3" w:rsidP="00CB05F3">
            <w:r w:rsidRPr="00827F31">
              <w:rPr>
                <w:lang w:val="mi-NZ"/>
              </w:rPr>
              <w:t>I roto i ahau tētahi reo e pēnei ana, heoi, mēnā ka taea e taku tamāhine, mēnā ka taea e ana hoa mahi, he aha e kore ai e taea e Mykal?</w:t>
            </w:r>
          </w:p>
        </w:tc>
      </w:tr>
      <w:tr w:rsidR="00CB05F3" w14:paraId="578A5C38" w14:textId="10029095" w:rsidTr="0076243E">
        <w:tc>
          <w:tcPr>
            <w:tcW w:w="4536" w:type="dxa"/>
          </w:tcPr>
          <w:p w14:paraId="5CCA8997" w14:textId="53DCB8B7" w:rsidR="00CB05F3" w:rsidRDefault="00CB05F3" w:rsidP="00CB05F3">
            <w:r>
              <w:t>We just need to think about it a little bit differently.</w:t>
            </w:r>
          </w:p>
        </w:tc>
        <w:tc>
          <w:tcPr>
            <w:tcW w:w="4536" w:type="dxa"/>
          </w:tcPr>
          <w:p w14:paraId="4D714B51" w14:textId="149A2F85" w:rsidR="00CB05F3" w:rsidRDefault="00CB05F3" w:rsidP="00CB05F3">
            <w:r w:rsidRPr="00827F31">
              <w:rPr>
                <w:lang w:val="mi-NZ"/>
              </w:rPr>
              <w:t>Me paku rerekē tā māua whai whakaaro ki tēnei āhuatanga.</w:t>
            </w:r>
          </w:p>
        </w:tc>
      </w:tr>
      <w:tr w:rsidR="00CB05F3" w14:paraId="43E2B6D9" w14:textId="0E633C31" w:rsidTr="0076243E">
        <w:tc>
          <w:tcPr>
            <w:tcW w:w="4536" w:type="dxa"/>
          </w:tcPr>
          <w:p w14:paraId="1E575FFF" w14:textId="55A72EA7" w:rsidR="00CB05F3" w:rsidRDefault="00CB05F3" w:rsidP="00CB05F3">
            <w:r>
              <w:t>Open.</w:t>
            </w:r>
          </w:p>
        </w:tc>
        <w:tc>
          <w:tcPr>
            <w:tcW w:w="4536" w:type="dxa"/>
          </w:tcPr>
          <w:p w14:paraId="1008EE82" w14:textId="7A1DB5D7" w:rsidR="00CB05F3" w:rsidRDefault="00CB05F3" w:rsidP="00CB05F3">
            <w:r w:rsidRPr="00827F31">
              <w:rPr>
                <w:lang w:val="mi-NZ"/>
              </w:rPr>
              <w:t>Whakatuwheratia.</w:t>
            </w:r>
          </w:p>
        </w:tc>
      </w:tr>
      <w:tr w:rsidR="00CB05F3" w14:paraId="39A41EF3" w14:textId="41B2A860" w:rsidTr="0076243E">
        <w:tc>
          <w:tcPr>
            <w:tcW w:w="4536" w:type="dxa"/>
          </w:tcPr>
          <w:p w14:paraId="0F5E9E04" w14:textId="215868AF" w:rsidR="00CB05F3" w:rsidRDefault="00CB05F3" w:rsidP="00CB05F3">
            <w:r>
              <w:t>Hey Google turn lights on.</w:t>
            </w:r>
          </w:p>
        </w:tc>
        <w:tc>
          <w:tcPr>
            <w:tcW w:w="4536" w:type="dxa"/>
          </w:tcPr>
          <w:p w14:paraId="7DF238B9" w14:textId="60D5DF9B" w:rsidR="00CB05F3" w:rsidRDefault="00CB05F3" w:rsidP="00CB05F3">
            <w:r w:rsidRPr="00827F31">
              <w:rPr>
                <w:lang w:val="mi-NZ"/>
              </w:rPr>
              <w:t>Kukara, whakakāngia ngā raiti.</w:t>
            </w:r>
          </w:p>
        </w:tc>
      </w:tr>
      <w:tr w:rsidR="00CB05F3" w14:paraId="615B5049" w14:textId="507706D8" w:rsidTr="0076243E">
        <w:tc>
          <w:tcPr>
            <w:tcW w:w="4536" w:type="dxa"/>
          </w:tcPr>
          <w:p w14:paraId="67E30DCE" w14:textId="28346176" w:rsidR="00CB05F3" w:rsidRDefault="00CB05F3" w:rsidP="00CB05F3">
            <w:r>
              <w:t>We wanted him to do his learning and do his schooling with his peers and wanted him to build relationships and experience the same things as other kids his age.</w:t>
            </w:r>
          </w:p>
        </w:tc>
        <w:tc>
          <w:tcPr>
            <w:tcW w:w="4536" w:type="dxa"/>
          </w:tcPr>
          <w:p w14:paraId="014E6D35" w14:textId="07F029BC" w:rsidR="00CB05F3" w:rsidRDefault="00CB05F3" w:rsidP="00CB05F3">
            <w:r w:rsidRPr="00827F31">
              <w:rPr>
                <w:lang w:val="mi-NZ"/>
              </w:rPr>
              <w:t xml:space="preserve">I hiahia māua ki a ia kia ako ki te kura i te taha o ōna hoa, kia whakawhanaunga atu rā hoki ki tangata kē atu, kia whai wheako anō hoki ki ngā kaupapa pārekareka pērā i ērā atu tamariki e rite ana te tau ki a ia anō. </w:t>
            </w:r>
          </w:p>
        </w:tc>
      </w:tr>
      <w:tr w:rsidR="00CB05F3" w14:paraId="1B3E69EA" w14:textId="38C02A79" w:rsidTr="0076243E">
        <w:tc>
          <w:tcPr>
            <w:tcW w:w="4536" w:type="dxa"/>
          </w:tcPr>
          <w:p w14:paraId="7BD4FB9C" w14:textId="15BF34F6" w:rsidR="00CB05F3" w:rsidRDefault="00CB05F3" w:rsidP="00CB05F3">
            <w:r>
              <w:t>And we've had to really fight that the whole way through Mykal's schooling, because if we didn't, the default would be that he would be kept separate.</w:t>
            </w:r>
          </w:p>
        </w:tc>
        <w:tc>
          <w:tcPr>
            <w:tcW w:w="4536" w:type="dxa"/>
          </w:tcPr>
          <w:p w14:paraId="3F2A41D8" w14:textId="237DBE68" w:rsidR="00CB05F3" w:rsidRDefault="00CB05F3" w:rsidP="00CB05F3">
            <w:r w:rsidRPr="00827F31">
              <w:rPr>
                <w:lang w:val="mi-NZ"/>
              </w:rPr>
              <w:t>Ā kua tino whawhai māua i tērā i tō Mykal wā katoa ki te kura, nā te mea menā kīhai māua i pērā, ko te whakataunga taunoa ka noho wehe ia.</w:t>
            </w:r>
          </w:p>
        </w:tc>
      </w:tr>
      <w:tr w:rsidR="00CB05F3" w14:paraId="54E3E99B" w14:textId="532CD143" w:rsidTr="0076243E">
        <w:tc>
          <w:tcPr>
            <w:tcW w:w="4536" w:type="dxa"/>
          </w:tcPr>
          <w:p w14:paraId="1ACA7109" w14:textId="09B5A546" w:rsidR="00CB05F3" w:rsidRDefault="00CB05F3" w:rsidP="00CB05F3">
            <w:r>
              <w:t>And that's just not acceptable to us.</w:t>
            </w:r>
          </w:p>
        </w:tc>
        <w:tc>
          <w:tcPr>
            <w:tcW w:w="4536" w:type="dxa"/>
          </w:tcPr>
          <w:p w14:paraId="7964D05A" w14:textId="29FE5C99" w:rsidR="00CB05F3" w:rsidRDefault="00CB05F3" w:rsidP="00CB05F3">
            <w:r w:rsidRPr="00827F31">
              <w:rPr>
                <w:lang w:val="mi-NZ"/>
              </w:rPr>
              <w:t>Ā, kāore māua e whakaae ki tērā.</w:t>
            </w:r>
          </w:p>
        </w:tc>
      </w:tr>
      <w:tr w:rsidR="00CB05F3" w14:paraId="7F17DDE0" w14:textId="2B9A04CF" w:rsidTr="0076243E">
        <w:tc>
          <w:tcPr>
            <w:tcW w:w="4536" w:type="dxa"/>
          </w:tcPr>
          <w:p w14:paraId="35ED41D0" w14:textId="13964094" w:rsidR="00CB05F3" w:rsidRDefault="00CB05F3" w:rsidP="00CB05F3">
            <w:r>
              <w:t>They raised me like a normal kid because that’s who I am.</w:t>
            </w:r>
          </w:p>
        </w:tc>
        <w:tc>
          <w:tcPr>
            <w:tcW w:w="4536" w:type="dxa"/>
          </w:tcPr>
          <w:p w14:paraId="4EB73345" w14:textId="1E3311A1" w:rsidR="00CB05F3" w:rsidRDefault="00CB05F3" w:rsidP="00CB05F3">
            <w:r w:rsidRPr="00827F31">
              <w:rPr>
                <w:lang w:val="mi-NZ"/>
              </w:rPr>
              <w:t>I whakatupuria ahau e rāua anō he tamaiti māori noa iho ahau nā te mea ko ahau tērā.</w:t>
            </w:r>
          </w:p>
        </w:tc>
      </w:tr>
      <w:tr w:rsidR="00CB05F3" w14:paraId="48BDAAD4" w14:textId="6536AF23" w:rsidTr="0076243E">
        <w:tc>
          <w:tcPr>
            <w:tcW w:w="4536" w:type="dxa"/>
          </w:tcPr>
          <w:p w14:paraId="6D300787" w14:textId="1200EEDF" w:rsidR="00CB05F3" w:rsidRDefault="00CB05F3" w:rsidP="00CB05F3">
            <w:r>
              <w:t>I do not like to be treated like someone who is different.</w:t>
            </w:r>
          </w:p>
        </w:tc>
        <w:tc>
          <w:tcPr>
            <w:tcW w:w="4536" w:type="dxa"/>
          </w:tcPr>
          <w:p w14:paraId="7DE9C015" w14:textId="2838223C" w:rsidR="00CB05F3" w:rsidRDefault="00CB05F3" w:rsidP="00CB05F3">
            <w:r w:rsidRPr="00827F31">
              <w:rPr>
                <w:lang w:val="mi-NZ"/>
              </w:rPr>
              <w:t>Kāore au e pai kia pērātia ahau e tētahi he tangata rerekē tēnei.</w:t>
            </w:r>
          </w:p>
        </w:tc>
      </w:tr>
      <w:tr w:rsidR="00CB05F3" w14:paraId="02F611CD" w14:textId="0B7AD4D3" w:rsidTr="0076243E">
        <w:tc>
          <w:tcPr>
            <w:tcW w:w="4536" w:type="dxa"/>
          </w:tcPr>
          <w:p w14:paraId="0DD83D4A" w14:textId="60C30163" w:rsidR="00CB05F3" w:rsidRDefault="00CB05F3" w:rsidP="00CB05F3">
            <w:r>
              <w:lastRenderedPageBreak/>
              <w:t>So we first did this plan around about two or three years ago.</w:t>
            </w:r>
          </w:p>
        </w:tc>
        <w:tc>
          <w:tcPr>
            <w:tcW w:w="4536" w:type="dxa"/>
          </w:tcPr>
          <w:p w14:paraId="02436B69" w14:textId="0C861BFC" w:rsidR="00CB05F3" w:rsidRDefault="00CB05F3" w:rsidP="00CB05F3">
            <w:r w:rsidRPr="00827F31">
              <w:rPr>
                <w:lang w:val="mi-NZ"/>
              </w:rPr>
              <w:t>Nā ka mahi tuatahi māua i tēnei mahere e rua, e toru tau ki muri.</w:t>
            </w:r>
          </w:p>
        </w:tc>
      </w:tr>
      <w:tr w:rsidR="00CB05F3" w14:paraId="47941C20" w14:textId="6F7C5CEE" w:rsidTr="0076243E">
        <w:tc>
          <w:tcPr>
            <w:tcW w:w="4536" w:type="dxa"/>
          </w:tcPr>
          <w:p w14:paraId="41D2184E" w14:textId="4FA091D2" w:rsidR="00CB05F3" w:rsidRDefault="00CB05F3" w:rsidP="00CB05F3">
            <w:r>
              <w:t>It talks about who Mykal is and then his vision for the future, and that's really guided us a lot over the years.</w:t>
            </w:r>
          </w:p>
        </w:tc>
        <w:tc>
          <w:tcPr>
            <w:tcW w:w="4536" w:type="dxa"/>
          </w:tcPr>
          <w:p w14:paraId="110602BD" w14:textId="0FEC5144" w:rsidR="00CB05F3" w:rsidRDefault="00CB05F3" w:rsidP="00CB05F3">
            <w:r w:rsidRPr="00827F31">
              <w:rPr>
                <w:lang w:val="mi-NZ"/>
              </w:rPr>
              <w:t>E kōrero ana mō tō Mykal tuakiri, me ana whāinga mō ngā rā kei te heke mai, nā tērā māua i tino ārahi i roto i ngā tau.</w:t>
            </w:r>
          </w:p>
        </w:tc>
      </w:tr>
      <w:tr w:rsidR="00CB05F3" w:rsidRPr="007E2E52" w14:paraId="7AFC297D" w14:textId="2EA3C2D6" w:rsidTr="0076243E">
        <w:tc>
          <w:tcPr>
            <w:tcW w:w="4536" w:type="dxa"/>
          </w:tcPr>
          <w:p w14:paraId="62A5DA89" w14:textId="4DC4C404" w:rsidR="00CB05F3" w:rsidRDefault="00CB05F3" w:rsidP="00CB05F3">
            <w:r>
              <w:t>For me, the path planning model works really, really well.</w:t>
            </w:r>
          </w:p>
        </w:tc>
        <w:tc>
          <w:tcPr>
            <w:tcW w:w="4536" w:type="dxa"/>
          </w:tcPr>
          <w:p w14:paraId="5B764BBB" w14:textId="77F65273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Ki ahau nei, he tino, tino pai ngā hua o te tauira whakamahere arā.</w:t>
            </w:r>
          </w:p>
        </w:tc>
      </w:tr>
      <w:tr w:rsidR="00CB05F3" w14:paraId="24A0FB93" w14:textId="6444236B" w:rsidTr="0076243E">
        <w:tc>
          <w:tcPr>
            <w:tcW w:w="4536" w:type="dxa"/>
          </w:tcPr>
          <w:p w14:paraId="3677BB75" w14:textId="45A77ECE" w:rsidR="00CB05F3" w:rsidRDefault="00CB05F3" w:rsidP="00CB05F3">
            <w:r>
              <w:t>It’s up on Mykal’s wall.</w:t>
            </w:r>
          </w:p>
        </w:tc>
        <w:tc>
          <w:tcPr>
            <w:tcW w:w="4536" w:type="dxa"/>
          </w:tcPr>
          <w:p w14:paraId="250F9B96" w14:textId="3FC6012F" w:rsidR="00CB05F3" w:rsidRDefault="00CB05F3" w:rsidP="00CB05F3">
            <w:r w:rsidRPr="00827F31">
              <w:rPr>
                <w:lang w:val="mi-NZ"/>
              </w:rPr>
              <w:t>Kua whakairitia ki runga i te pakitara o Mykal.</w:t>
            </w:r>
          </w:p>
        </w:tc>
      </w:tr>
      <w:tr w:rsidR="00CB05F3" w:rsidRPr="007E2E52" w14:paraId="0FD68166" w14:textId="62D0898E" w:rsidTr="0076243E">
        <w:tc>
          <w:tcPr>
            <w:tcW w:w="4536" w:type="dxa"/>
          </w:tcPr>
          <w:p w14:paraId="120BFEA5" w14:textId="6C9383E3" w:rsidR="00CB05F3" w:rsidRDefault="00CB05F3" w:rsidP="00CB05F3">
            <w:r>
              <w:t>All of his support workers get to see it.</w:t>
            </w:r>
          </w:p>
        </w:tc>
        <w:tc>
          <w:tcPr>
            <w:tcW w:w="4536" w:type="dxa"/>
          </w:tcPr>
          <w:p w14:paraId="7539F209" w14:textId="2A284835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Ka kite katoatia e ana kaimahi tautoko.</w:t>
            </w:r>
          </w:p>
        </w:tc>
      </w:tr>
      <w:tr w:rsidR="00CB05F3" w14:paraId="687B159F" w14:textId="4B074139" w:rsidTr="0076243E">
        <w:tc>
          <w:tcPr>
            <w:tcW w:w="4536" w:type="dxa"/>
          </w:tcPr>
          <w:p w14:paraId="02659B5B" w14:textId="11A79917" w:rsidR="00CB05F3" w:rsidRDefault="00CB05F3" w:rsidP="00CB05F3">
            <w:r>
              <w:t>It's Mykal's good life.</w:t>
            </w:r>
          </w:p>
        </w:tc>
        <w:tc>
          <w:tcPr>
            <w:tcW w:w="4536" w:type="dxa"/>
          </w:tcPr>
          <w:p w14:paraId="705E0E95" w14:textId="6666F4D0" w:rsidR="00CB05F3" w:rsidRDefault="00CB05F3" w:rsidP="00CB05F3">
            <w:r w:rsidRPr="00827F31">
              <w:rPr>
                <w:lang w:val="mi-NZ"/>
              </w:rPr>
              <w:t>Ko tō Mykal ora pai tērā.</w:t>
            </w:r>
          </w:p>
        </w:tc>
      </w:tr>
      <w:tr w:rsidR="00CB05F3" w14:paraId="15FC44CB" w14:textId="63625307" w:rsidTr="0076243E">
        <w:tc>
          <w:tcPr>
            <w:tcW w:w="4536" w:type="dxa"/>
          </w:tcPr>
          <w:p w14:paraId="5CB0DD59" w14:textId="1B48316C" w:rsidR="00CB05F3" w:rsidRDefault="00CB05F3" w:rsidP="00CB05F3">
            <w:r>
              <w:t>That's what you're here to provide for Mykal or help us work towards.</w:t>
            </w:r>
          </w:p>
        </w:tc>
        <w:tc>
          <w:tcPr>
            <w:tcW w:w="4536" w:type="dxa"/>
          </w:tcPr>
          <w:p w14:paraId="4E1818C5" w14:textId="16CACE6B" w:rsidR="00CB05F3" w:rsidRDefault="00CB05F3" w:rsidP="00CB05F3">
            <w:r w:rsidRPr="00827F31">
              <w:rPr>
                <w:lang w:val="mi-NZ"/>
              </w:rPr>
              <w:t>Koira te take kei konei koe, arā, he āwhina ki te whakatinana mō Mykal, ki te āwhina rānei i a māua ki te whakatutuki i te mahere.</w:t>
            </w:r>
          </w:p>
        </w:tc>
      </w:tr>
      <w:tr w:rsidR="00CB05F3" w14:paraId="176F5E3F" w14:textId="0D7B269F" w:rsidTr="0076243E">
        <w:tc>
          <w:tcPr>
            <w:tcW w:w="4536" w:type="dxa"/>
          </w:tcPr>
          <w:p w14:paraId="48E5CAA3" w14:textId="24CFBBCD" w:rsidR="00CB05F3" w:rsidRDefault="00CB05F3" w:rsidP="00CB05F3">
            <w:r>
              <w:t>You'll be living in Tauranga and you're owning the home you’re flatting in.</w:t>
            </w:r>
          </w:p>
        </w:tc>
        <w:tc>
          <w:tcPr>
            <w:tcW w:w="4536" w:type="dxa"/>
          </w:tcPr>
          <w:p w14:paraId="48854833" w14:textId="7D5DA633" w:rsidR="00CB05F3" w:rsidRDefault="00CB05F3" w:rsidP="00CB05F3">
            <w:r w:rsidRPr="00827F31">
              <w:rPr>
                <w:lang w:val="mi-NZ"/>
              </w:rPr>
              <w:t>Ka noho koe ki Tauranga, ā, nōu te wharenoho ka nōhia e koe.</w:t>
            </w:r>
          </w:p>
        </w:tc>
      </w:tr>
      <w:tr w:rsidR="00CB05F3" w:rsidRPr="007E2E52" w14:paraId="531192A2" w14:textId="3C2FAD56" w:rsidTr="0076243E">
        <w:tc>
          <w:tcPr>
            <w:tcW w:w="4536" w:type="dxa"/>
          </w:tcPr>
          <w:p w14:paraId="664B200E" w14:textId="5DFEA2DB" w:rsidR="00CB05F3" w:rsidRDefault="00CB05F3" w:rsidP="00CB05F3">
            <w:r>
              <w:t>The steps of independence aye.</w:t>
            </w:r>
          </w:p>
        </w:tc>
        <w:tc>
          <w:tcPr>
            <w:tcW w:w="4536" w:type="dxa"/>
          </w:tcPr>
          <w:p w14:paraId="0C1989CC" w14:textId="0CBDEFBC" w:rsidR="00CB05F3" w:rsidRPr="0076243E" w:rsidRDefault="00CB05F3" w:rsidP="00CB05F3">
            <w:pPr>
              <w:rPr>
                <w:lang w:val="nl-NL"/>
              </w:rPr>
            </w:pPr>
            <w:r w:rsidRPr="00827F31">
              <w:rPr>
                <w:lang w:val="mi-NZ"/>
              </w:rPr>
              <w:t>Ngā takahanga ki te noho motuhake, nē.</w:t>
            </w:r>
          </w:p>
        </w:tc>
      </w:tr>
      <w:tr w:rsidR="00CB05F3" w14:paraId="1D81F8FC" w14:textId="4AC80A83" w:rsidTr="0076243E">
        <w:tc>
          <w:tcPr>
            <w:tcW w:w="4536" w:type="dxa"/>
          </w:tcPr>
          <w:p w14:paraId="0FA55EEC" w14:textId="1892116D" w:rsidR="00CB05F3" w:rsidRDefault="00CB05F3" w:rsidP="00CB05F3">
            <w:r>
              <w:t>Yeah. Yeah.</w:t>
            </w:r>
          </w:p>
        </w:tc>
        <w:tc>
          <w:tcPr>
            <w:tcW w:w="4536" w:type="dxa"/>
          </w:tcPr>
          <w:p w14:paraId="77480E4A" w14:textId="6DA2C6DA" w:rsidR="00CB05F3" w:rsidRDefault="00CB05F3" w:rsidP="00CB05F3">
            <w:r w:rsidRPr="00827F31">
              <w:rPr>
                <w:lang w:val="mi-NZ"/>
              </w:rPr>
              <w:t>Anā.</w:t>
            </w:r>
          </w:p>
        </w:tc>
      </w:tr>
      <w:tr w:rsidR="00CB05F3" w:rsidRPr="007E2E52" w14:paraId="744E8DF9" w14:textId="225930C2" w:rsidTr="0076243E">
        <w:tc>
          <w:tcPr>
            <w:tcW w:w="4536" w:type="dxa"/>
          </w:tcPr>
          <w:p w14:paraId="4DB54B23" w14:textId="782C9D77" w:rsidR="00CB05F3" w:rsidRDefault="00CB05F3" w:rsidP="00CB05F3">
            <w:r>
              <w:t>The last couple of years, recruitment has been really tough.</w:t>
            </w:r>
          </w:p>
        </w:tc>
        <w:tc>
          <w:tcPr>
            <w:tcW w:w="4536" w:type="dxa"/>
          </w:tcPr>
          <w:p w14:paraId="52B05054" w14:textId="0568EDE1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I ngā tau e rua kua pahure ake nei, he tino uaua ki te kimi tangata.</w:t>
            </w:r>
          </w:p>
        </w:tc>
      </w:tr>
      <w:tr w:rsidR="00CB05F3" w14:paraId="77655B88" w14:textId="510675CA" w:rsidTr="0076243E">
        <w:tc>
          <w:tcPr>
            <w:tcW w:w="4536" w:type="dxa"/>
          </w:tcPr>
          <w:p w14:paraId="139F730A" w14:textId="486B9F31" w:rsidR="00CB05F3" w:rsidRDefault="00CB05F3" w:rsidP="00CB05F3">
            <w:r>
              <w:t>We got to a point where actually, I just can't do this anymore.</w:t>
            </w:r>
          </w:p>
        </w:tc>
        <w:tc>
          <w:tcPr>
            <w:tcW w:w="4536" w:type="dxa"/>
          </w:tcPr>
          <w:p w14:paraId="7FE1A6F6" w14:textId="19D9D0A4" w:rsidR="00CB05F3" w:rsidRDefault="00CB05F3" w:rsidP="00CB05F3">
            <w:r w:rsidRPr="00827F31">
              <w:rPr>
                <w:lang w:val="mi-NZ"/>
              </w:rPr>
              <w:t>I tae atu māua ki tētahi wāhi, kua pau mārika te kaha ki te whai i tēnei.</w:t>
            </w:r>
          </w:p>
        </w:tc>
      </w:tr>
      <w:tr w:rsidR="00CB05F3" w:rsidRPr="007E2E52" w14:paraId="1576AF96" w14:textId="0ECF30BE" w:rsidTr="0076243E">
        <w:tc>
          <w:tcPr>
            <w:tcW w:w="4536" w:type="dxa"/>
          </w:tcPr>
          <w:p w14:paraId="791E7474" w14:textId="25E59867" w:rsidR="00CB05F3" w:rsidRDefault="00CB05F3" w:rsidP="00CB05F3">
            <w:r>
              <w:t>I can't keep recruiting.</w:t>
            </w:r>
          </w:p>
        </w:tc>
        <w:tc>
          <w:tcPr>
            <w:tcW w:w="4536" w:type="dxa"/>
          </w:tcPr>
          <w:p w14:paraId="3D8DA8CA" w14:textId="2CD06ED7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Kāore e taea e au te kimi tangata tonu.</w:t>
            </w:r>
          </w:p>
        </w:tc>
      </w:tr>
      <w:tr w:rsidR="00CB05F3" w14:paraId="4334B826" w14:textId="7E9116F5" w:rsidTr="0076243E">
        <w:tc>
          <w:tcPr>
            <w:tcW w:w="4536" w:type="dxa"/>
          </w:tcPr>
          <w:p w14:paraId="7DAE82C4" w14:textId="611A894C" w:rsidR="00CB05F3" w:rsidRDefault="00CB05F3" w:rsidP="00CB05F3">
            <w:r>
              <w:t>We've got to provide supports for Mykal.</w:t>
            </w:r>
          </w:p>
        </w:tc>
        <w:tc>
          <w:tcPr>
            <w:tcW w:w="4536" w:type="dxa"/>
          </w:tcPr>
          <w:p w14:paraId="1F2AC372" w14:textId="53390279" w:rsidR="00CB05F3" w:rsidRDefault="00CB05F3" w:rsidP="00CB05F3">
            <w:r w:rsidRPr="00827F31">
              <w:rPr>
                <w:lang w:val="mi-NZ"/>
              </w:rPr>
              <w:t>Me whakarato tautoko māua mō Mykal.</w:t>
            </w:r>
          </w:p>
        </w:tc>
      </w:tr>
      <w:tr w:rsidR="00CB05F3" w14:paraId="037A2852" w14:textId="4698AB6E" w:rsidTr="0076243E">
        <w:tc>
          <w:tcPr>
            <w:tcW w:w="4536" w:type="dxa"/>
          </w:tcPr>
          <w:p w14:paraId="1C1AD36B" w14:textId="4159F757" w:rsidR="00CB05F3" w:rsidRDefault="00CB05F3" w:rsidP="00CB05F3">
            <w:r>
              <w:t>I had met or engaged with SILC, and what I like about them is that they are willing to engage in the conversation.</w:t>
            </w:r>
          </w:p>
        </w:tc>
        <w:tc>
          <w:tcPr>
            <w:tcW w:w="4536" w:type="dxa"/>
          </w:tcPr>
          <w:p w14:paraId="69F56B95" w14:textId="4D20CA07" w:rsidR="00CB05F3" w:rsidRDefault="00CB05F3" w:rsidP="00CB05F3">
            <w:r w:rsidRPr="00827F31">
              <w:rPr>
                <w:lang w:val="mi-NZ"/>
              </w:rPr>
              <w:t>I kōrero ahau ki a SILC rānei, ā ko taku e pai ai mō rātou e pai ana ki a rātou ki te whai wāhi mai ki te kōrerorero.</w:t>
            </w:r>
          </w:p>
        </w:tc>
      </w:tr>
      <w:tr w:rsidR="00CB05F3" w:rsidRPr="007E2E52" w14:paraId="6A88E7FC" w14:textId="072D1E0E" w:rsidTr="0076243E">
        <w:tc>
          <w:tcPr>
            <w:tcW w:w="4536" w:type="dxa"/>
          </w:tcPr>
          <w:p w14:paraId="26BEA6CB" w14:textId="5A8D74CD" w:rsidR="00CB05F3" w:rsidRDefault="00CB05F3" w:rsidP="00CB05F3">
            <w:r>
              <w:t>They're willing to hear what it is that we want.</w:t>
            </w:r>
          </w:p>
        </w:tc>
        <w:tc>
          <w:tcPr>
            <w:tcW w:w="4536" w:type="dxa"/>
          </w:tcPr>
          <w:p w14:paraId="68E6BA47" w14:textId="7DF341DC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E pai ana rātou ki te whakarongo ki tā māua e hiahia nei.</w:t>
            </w:r>
          </w:p>
        </w:tc>
      </w:tr>
      <w:tr w:rsidR="00CB05F3" w14:paraId="4BF65065" w14:textId="768522A9" w:rsidTr="0076243E">
        <w:tc>
          <w:tcPr>
            <w:tcW w:w="4536" w:type="dxa"/>
          </w:tcPr>
          <w:p w14:paraId="3CEE1DA4" w14:textId="5C9D8DBC" w:rsidR="00CB05F3" w:rsidRDefault="00CB05F3" w:rsidP="00CB05F3">
            <w:r>
              <w:t>I’m thinking of getting all of Mykal's team together too.</w:t>
            </w:r>
          </w:p>
        </w:tc>
        <w:tc>
          <w:tcPr>
            <w:tcW w:w="4536" w:type="dxa"/>
          </w:tcPr>
          <w:p w14:paraId="6C8FAAAC" w14:textId="78329486" w:rsidR="00CB05F3" w:rsidRDefault="00CB05F3" w:rsidP="00CB05F3">
            <w:r w:rsidRPr="00827F31">
              <w:rPr>
                <w:lang w:val="mi-NZ"/>
              </w:rPr>
              <w:t>Kei te whakaaro ahau ki te whakakotahi katoa i te rōpū o Mykal.</w:t>
            </w:r>
          </w:p>
        </w:tc>
      </w:tr>
      <w:tr w:rsidR="00CB05F3" w14:paraId="003B46AD" w14:textId="5E937D4C" w:rsidTr="0076243E">
        <w:tc>
          <w:tcPr>
            <w:tcW w:w="4536" w:type="dxa"/>
          </w:tcPr>
          <w:p w14:paraId="06AA08B0" w14:textId="0D5C3DB3" w:rsidR="00CB05F3" w:rsidRDefault="00CB05F3" w:rsidP="00CB05F3">
            <w:r>
              <w:t xml:space="preserve">So maybe SILC support workers and our support workers to have a bit of a </w:t>
            </w:r>
            <w:r w:rsidRPr="00827F31">
              <w:rPr>
                <w:lang w:val="mi-NZ"/>
              </w:rPr>
              <w:t xml:space="preserve">kōrero </w:t>
            </w:r>
            <w:r>
              <w:t xml:space="preserve">and actually be on the same page and that we can be thinking together about what needs to change and happen as </w:t>
            </w:r>
            <w:proofErr w:type="spellStart"/>
            <w:r>
              <w:t>Mykal's</w:t>
            </w:r>
            <w:proofErr w:type="spellEnd"/>
            <w:r>
              <w:t xml:space="preserve"> needs are changing.</w:t>
            </w:r>
          </w:p>
        </w:tc>
        <w:tc>
          <w:tcPr>
            <w:tcW w:w="4536" w:type="dxa"/>
          </w:tcPr>
          <w:p w14:paraId="5B3AAD57" w14:textId="4778BF68" w:rsidR="00CB05F3" w:rsidRDefault="00CB05F3" w:rsidP="00CB05F3">
            <w:r w:rsidRPr="00827F31">
              <w:rPr>
                <w:lang w:val="mi-NZ"/>
              </w:rPr>
              <w:t xml:space="preserve">Nō reira, ka taea pea e ngā kaimahi tautoko o SILC me ā māua kaimahi tautoko ki te kōrero e kotahi ai ō mātou whakaaro katoa, e whakaaro ngātahi ai anō hoki mātou ki ngā āhuatanga me panoni, me mahi anō hoki nō te mea e panoni ana anō hoki ngā matea o Mykal. </w:t>
            </w:r>
          </w:p>
        </w:tc>
      </w:tr>
      <w:tr w:rsidR="00CB05F3" w14:paraId="39EF6183" w14:textId="7518CF8C" w:rsidTr="0076243E">
        <w:tc>
          <w:tcPr>
            <w:tcW w:w="4536" w:type="dxa"/>
          </w:tcPr>
          <w:p w14:paraId="10ED81F6" w14:textId="5B32FF1C" w:rsidR="00CB05F3" w:rsidRDefault="00CB05F3" w:rsidP="00CB05F3">
            <w:r>
              <w:t>So Mykal, Nicky and Chris hold a very strong and clear vision.</w:t>
            </w:r>
          </w:p>
        </w:tc>
        <w:tc>
          <w:tcPr>
            <w:tcW w:w="4536" w:type="dxa"/>
          </w:tcPr>
          <w:p w14:paraId="53DF321B" w14:textId="7E53D3D1" w:rsidR="00CB05F3" w:rsidRDefault="00CB05F3" w:rsidP="00CB05F3">
            <w:r w:rsidRPr="00827F31">
              <w:rPr>
                <w:lang w:val="mi-NZ"/>
              </w:rPr>
              <w:t>Nā, he tino kaha, mārama anō hoki te whakakitenga a Mykal, rātou ko Nicky ko Chris.</w:t>
            </w:r>
          </w:p>
        </w:tc>
      </w:tr>
      <w:tr w:rsidR="00CB05F3" w14:paraId="2F07865B" w14:textId="34922694" w:rsidTr="0076243E">
        <w:tc>
          <w:tcPr>
            <w:tcW w:w="4536" w:type="dxa"/>
          </w:tcPr>
          <w:p w14:paraId="0768F8E0" w14:textId="021C028C" w:rsidR="00CB05F3" w:rsidRDefault="00CB05F3" w:rsidP="00CB05F3">
            <w:r>
              <w:t>They get a chance to decide what's important to them, what they want to use the money for.</w:t>
            </w:r>
          </w:p>
        </w:tc>
        <w:tc>
          <w:tcPr>
            <w:tcW w:w="4536" w:type="dxa"/>
          </w:tcPr>
          <w:p w14:paraId="65DEBD67" w14:textId="70F1ED5D" w:rsidR="00CB05F3" w:rsidRDefault="00CB05F3" w:rsidP="00CB05F3">
            <w:r w:rsidRPr="00827F31">
              <w:rPr>
                <w:lang w:val="mi-NZ"/>
              </w:rPr>
              <w:t>He āheinga tō rātou ki te whakatau he aha ngā mea nui ki a rātou, me whakapau pēhea anō hoki rātou i tā rātou pūtea.</w:t>
            </w:r>
          </w:p>
        </w:tc>
      </w:tr>
      <w:tr w:rsidR="00CB05F3" w14:paraId="3DD019F9" w14:textId="2D14F6C1" w:rsidTr="0076243E">
        <w:tc>
          <w:tcPr>
            <w:tcW w:w="4536" w:type="dxa"/>
          </w:tcPr>
          <w:p w14:paraId="4B4925D0" w14:textId="36B32F68" w:rsidR="00CB05F3" w:rsidRDefault="00CB05F3" w:rsidP="00CB05F3">
            <w:r>
              <w:lastRenderedPageBreak/>
              <w:t>And it leaves us all open, including providers, open to being able to create solutions as opposed to working from a set menu of solutions.</w:t>
            </w:r>
          </w:p>
        </w:tc>
        <w:tc>
          <w:tcPr>
            <w:tcW w:w="4536" w:type="dxa"/>
          </w:tcPr>
          <w:p w14:paraId="184B17E4" w14:textId="0C2BED1E" w:rsidR="00CB05F3" w:rsidRDefault="00CB05F3" w:rsidP="00CB05F3">
            <w:r w:rsidRPr="00827F31">
              <w:rPr>
                <w:lang w:val="mi-NZ"/>
              </w:rPr>
              <w:t>Ā, nā konā, ka wātea mātou, tae atu ki ngā kaiwhakarato, ka wātea ki te waihanga otinga, e kore e meinga kia mahi i tētahi rārangi otinga kua oti te whakatau.</w:t>
            </w:r>
          </w:p>
        </w:tc>
      </w:tr>
      <w:tr w:rsidR="00CB05F3" w:rsidRPr="007E2E52" w14:paraId="106ECC65" w14:textId="13E04E23" w:rsidTr="0076243E">
        <w:tc>
          <w:tcPr>
            <w:tcW w:w="4536" w:type="dxa"/>
          </w:tcPr>
          <w:p w14:paraId="73CED9FC" w14:textId="132E7416" w:rsidR="00CB05F3" w:rsidRDefault="00CB05F3" w:rsidP="00CB05F3">
            <w:r>
              <w:t>Isn't the kitchen looking great?</w:t>
            </w:r>
          </w:p>
        </w:tc>
        <w:tc>
          <w:tcPr>
            <w:tcW w:w="4536" w:type="dxa"/>
          </w:tcPr>
          <w:p w14:paraId="1F22530F" w14:textId="0C3453C5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Tau kē te āhua o te kīhini nē?</w:t>
            </w:r>
          </w:p>
        </w:tc>
      </w:tr>
      <w:tr w:rsidR="00CB05F3" w14:paraId="179456AB" w14:textId="02D91EB9" w:rsidTr="0076243E">
        <w:tc>
          <w:tcPr>
            <w:tcW w:w="4536" w:type="dxa"/>
          </w:tcPr>
          <w:p w14:paraId="6CDB4512" w14:textId="78283885" w:rsidR="00CB05F3" w:rsidRDefault="00CB05F3" w:rsidP="00CB05F3">
            <w:r>
              <w:t>Yes it is.</w:t>
            </w:r>
          </w:p>
        </w:tc>
        <w:tc>
          <w:tcPr>
            <w:tcW w:w="4536" w:type="dxa"/>
          </w:tcPr>
          <w:p w14:paraId="5E7C627E" w14:textId="4E7E6510" w:rsidR="00CB05F3" w:rsidRDefault="00CB05F3" w:rsidP="00CB05F3">
            <w:r w:rsidRPr="00827F31">
              <w:rPr>
                <w:lang w:val="mi-NZ"/>
              </w:rPr>
              <w:t>Āe, koia.</w:t>
            </w:r>
          </w:p>
        </w:tc>
      </w:tr>
      <w:tr w:rsidR="00CB05F3" w:rsidRPr="007E2E52" w14:paraId="2A840350" w14:textId="64DB59F5" w:rsidTr="0076243E">
        <w:tc>
          <w:tcPr>
            <w:tcW w:w="4536" w:type="dxa"/>
          </w:tcPr>
          <w:p w14:paraId="175332C0" w14:textId="377A8CBB" w:rsidR="00CB05F3" w:rsidRDefault="00CB05F3" w:rsidP="00CB05F3">
            <w:r>
              <w:t>You can see how we've finished off the bathroom.</w:t>
            </w:r>
          </w:p>
        </w:tc>
        <w:tc>
          <w:tcPr>
            <w:tcW w:w="4536" w:type="dxa"/>
          </w:tcPr>
          <w:p w14:paraId="4E170935" w14:textId="61F7EF00" w:rsidR="00CB05F3" w:rsidRPr="0076243E" w:rsidRDefault="00CB05F3" w:rsidP="00CB05F3">
            <w:pPr>
              <w:rPr>
                <w:lang w:val="nl-NL"/>
              </w:rPr>
            </w:pPr>
            <w:r w:rsidRPr="00827F31">
              <w:rPr>
                <w:lang w:val="mi-NZ"/>
              </w:rPr>
              <w:t>Ka taea e koe te kite kua oti i a mātou te wharepaku te whakarite.</w:t>
            </w:r>
          </w:p>
        </w:tc>
      </w:tr>
      <w:tr w:rsidR="00CB05F3" w:rsidRPr="007E2E52" w14:paraId="1107EEDD" w14:textId="64C92419" w:rsidTr="0076243E">
        <w:tc>
          <w:tcPr>
            <w:tcW w:w="4536" w:type="dxa"/>
          </w:tcPr>
          <w:p w14:paraId="3AC28D7B" w14:textId="0C8A1756" w:rsidR="00CB05F3" w:rsidRDefault="00CB05F3" w:rsidP="00CB05F3">
            <w:r>
              <w:t>How about you head in there?</w:t>
            </w:r>
          </w:p>
        </w:tc>
        <w:tc>
          <w:tcPr>
            <w:tcW w:w="4536" w:type="dxa"/>
          </w:tcPr>
          <w:p w14:paraId="137AB7DD" w14:textId="7F98CB2E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Me tomo koe ki roto nē?</w:t>
            </w:r>
          </w:p>
        </w:tc>
      </w:tr>
      <w:tr w:rsidR="00CB05F3" w14:paraId="26554FC7" w14:textId="65EC5886" w:rsidTr="0076243E">
        <w:tc>
          <w:tcPr>
            <w:tcW w:w="4536" w:type="dxa"/>
          </w:tcPr>
          <w:p w14:paraId="7F0E5971" w14:textId="1E47BB8C" w:rsidR="00CB05F3" w:rsidRDefault="00CB05F3" w:rsidP="00CB05F3">
            <w:r>
              <w:t>It's very accessible.</w:t>
            </w:r>
          </w:p>
        </w:tc>
        <w:tc>
          <w:tcPr>
            <w:tcW w:w="4536" w:type="dxa"/>
          </w:tcPr>
          <w:p w14:paraId="370CF235" w14:textId="23B7B167" w:rsidR="00CB05F3" w:rsidRDefault="00CB05F3" w:rsidP="00CB05F3">
            <w:r w:rsidRPr="00827F31">
              <w:rPr>
                <w:lang w:val="mi-NZ"/>
              </w:rPr>
              <w:t>He māmā noa te tomopai.</w:t>
            </w:r>
          </w:p>
        </w:tc>
      </w:tr>
      <w:tr w:rsidR="00CB05F3" w14:paraId="1CA37893" w14:textId="06B4B9D1" w:rsidTr="0076243E">
        <w:tc>
          <w:tcPr>
            <w:tcW w:w="4536" w:type="dxa"/>
          </w:tcPr>
          <w:p w14:paraId="230BBD47" w14:textId="3A0D3FED" w:rsidR="00CB05F3" w:rsidRDefault="00CB05F3" w:rsidP="00CB05F3">
            <w:r>
              <w:t>Wow.</w:t>
            </w:r>
          </w:p>
        </w:tc>
        <w:tc>
          <w:tcPr>
            <w:tcW w:w="4536" w:type="dxa"/>
          </w:tcPr>
          <w:p w14:paraId="5E49433E" w14:textId="591D827A" w:rsidR="00CB05F3" w:rsidRDefault="00CB05F3" w:rsidP="00CB05F3">
            <w:r w:rsidRPr="00827F31">
              <w:rPr>
                <w:lang w:val="mi-NZ"/>
              </w:rPr>
              <w:t>Wiare.</w:t>
            </w:r>
          </w:p>
        </w:tc>
      </w:tr>
      <w:tr w:rsidR="00CB05F3" w:rsidRPr="007E2E52" w14:paraId="70231992" w14:textId="3BA583D4" w:rsidTr="0076243E">
        <w:tc>
          <w:tcPr>
            <w:tcW w:w="4536" w:type="dxa"/>
          </w:tcPr>
          <w:p w14:paraId="43C9ED9B" w14:textId="43432AB3" w:rsidR="00CB05F3" w:rsidRDefault="00CB05F3" w:rsidP="00CB05F3">
            <w:r>
              <w:t>It was identified that Mykal did want to live separately.</w:t>
            </w:r>
          </w:p>
        </w:tc>
        <w:tc>
          <w:tcPr>
            <w:tcW w:w="4536" w:type="dxa"/>
          </w:tcPr>
          <w:p w14:paraId="57BF41D8" w14:textId="5C2355CA" w:rsidR="00CB05F3" w:rsidRPr="0076243E" w:rsidRDefault="00CB05F3" w:rsidP="00CB05F3">
            <w:pPr>
              <w:rPr>
                <w:lang w:val="es-ES"/>
              </w:rPr>
            </w:pPr>
            <w:r w:rsidRPr="00827F31">
              <w:rPr>
                <w:lang w:val="mi-NZ"/>
              </w:rPr>
              <w:t>I tautohutia e hiahia ana a Mykal ki te noho wehe.</w:t>
            </w:r>
          </w:p>
        </w:tc>
      </w:tr>
      <w:tr w:rsidR="00CB05F3" w14:paraId="023D41C9" w14:textId="5F4DCF89" w:rsidTr="0076243E">
        <w:tc>
          <w:tcPr>
            <w:tcW w:w="4536" w:type="dxa"/>
          </w:tcPr>
          <w:p w14:paraId="7BE1B18F" w14:textId="787D9DED" w:rsidR="00CB05F3" w:rsidRDefault="00CB05F3" w:rsidP="00CB05F3">
            <w:r>
              <w:t>Mykal wanted to live in a flat.</w:t>
            </w:r>
          </w:p>
        </w:tc>
        <w:tc>
          <w:tcPr>
            <w:tcW w:w="4536" w:type="dxa"/>
          </w:tcPr>
          <w:p w14:paraId="471FB354" w14:textId="529F0D8F" w:rsidR="00CB05F3" w:rsidRDefault="00CB05F3" w:rsidP="00CB05F3">
            <w:r w:rsidRPr="00827F31">
              <w:rPr>
                <w:lang w:val="mi-NZ"/>
              </w:rPr>
              <w:t>I hiahia a Mykal ki te noho ki tētahi wharenoho.</w:t>
            </w:r>
          </w:p>
        </w:tc>
      </w:tr>
      <w:tr w:rsidR="00CB05F3" w14:paraId="7B6A1CFD" w14:textId="262F8152" w:rsidTr="0076243E">
        <w:tc>
          <w:tcPr>
            <w:tcW w:w="4536" w:type="dxa"/>
          </w:tcPr>
          <w:p w14:paraId="32D15923" w14:textId="0B55A54A" w:rsidR="00CB05F3" w:rsidRDefault="00CB05F3" w:rsidP="00CB05F3">
            <w:r>
              <w:t>So we're going to have to look at the first step being living more separate within the house with us and to create a self-contained accessible studio.</w:t>
            </w:r>
          </w:p>
        </w:tc>
        <w:tc>
          <w:tcPr>
            <w:tcW w:w="4536" w:type="dxa"/>
          </w:tcPr>
          <w:p w14:paraId="0780FE89" w14:textId="3AD8055C" w:rsidR="00CB05F3" w:rsidRDefault="00CB05F3" w:rsidP="00CB05F3">
            <w:r w:rsidRPr="00827F31">
              <w:rPr>
                <w:lang w:val="mi-NZ"/>
              </w:rPr>
              <w:t>Nō reira ka whai mātou i te hātepe tuatahi, arā, kia motuhake ake tana noho i roto i te whare me māua, ā, ka hangā tētahi taupuni tomopai noho tuhake.</w:t>
            </w:r>
          </w:p>
        </w:tc>
      </w:tr>
      <w:tr w:rsidR="00CB05F3" w14:paraId="52D26EB3" w14:textId="7AB175C7" w:rsidTr="0076243E">
        <w:tc>
          <w:tcPr>
            <w:tcW w:w="4536" w:type="dxa"/>
          </w:tcPr>
          <w:p w14:paraId="7F60FCD3" w14:textId="77777777" w:rsidR="00CB05F3" w:rsidRDefault="00CB05F3" w:rsidP="00CB05F3">
            <w:r>
              <w:t>That would allow a separate entrance for support workers, so Chris and I could finally have our home back.</w:t>
            </w:r>
          </w:p>
          <w:p w14:paraId="4BC6CDBE" w14:textId="77777777" w:rsidR="00CB05F3" w:rsidRDefault="00CB05F3" w:rsidP="00CB05F3"/>
        </w:tc>
        <w:tc>
          <w:tcPr>
            <w:tcW w:w="4536" w:type="dxa"/>
          </w:tcPr>
          <w:p w14:paraId="05005359" w14:textId="0C526F2B" w:rsidR="00CB05F3" w:rsidRDefault="00CB05F3" w:rsidP="00CB05F3">
            <w:r w:rsidRPr="00827F31">
              <w:rPr>
                <w:lang w:val="mi-NZ"/>
              </w:rPr>
              <w:t xml:space="preserve">Ka āhei tētahi tomokanga motuhake te whakarite mō ngā kaimahi tautoko, ā, ka hoki mai ki a māua ko Chris tō māua whare. </w:t>
            </w:r>
          </w:p>
        </w:tc>
      </w:tr>
      <w:tr w:rsidR="00CB05F3" w14:paraId="7248D511" w14:textId="788A4124" w:rsidTr="0076243E">
        <w:tc>
          <w:tcPr>
            <w:tcW w:w="4536" w:type="dxa"/>
          </w:tcPr>
          <w:p w14:paraId="3AFA8607" w14:textId="77777777" w:rsidR="00CB05F3" w:rsidRDefault="00CB05F3" w:rsidP="00CB05F3">
            <w:r>
              <w:t>I am kind of excited and afraid as well because it’s a big step in my independence.</w:t>
            </w:r>
          </w:p>
          <w:p w14:paraId="78615802" w14:textId="77777777" w:rsidR="00CB05F3" w:rsidRDefault="00CB05F3" w:rsidP="00CB05F3"/>
        </w:tc>
        <w:tc>
          <w:tcPr>
            <w:tcW w:w="4536" w:type="dxa"/>
          </w:tcPr>
          <w:p w14:paraId="6AF1EAAD" w14:textId="517F88CE" w:rsidR="00CB05F3" w:rsidRDefault="00CB05F3" w:rsidP="00CB05F3">
            <w:r w:rsidRPr="00827F31">
              <w:rPr>
                <w:lang w:val="mi-NZ"/>
              </w:rPr>
              <w:t>He āhua hīkaka ahau, he mataku hoki nā te mea he koke whakamua nui tēnei ki taku noho hei tangata motuhake.</w:t>
            </w:r>
          </w:p>
        </w:tc>
      </w:tr>
      <w:tr w:rsidR="00CB05F3" w14:paraId="6416EDE1" w14:textId="5DC4DE90" w:rsidTr="0076243E">
        <w:tc>
          <w:tcPr>
            <w:tcW w:w="4536" w:type="dxa"/>
          </w:tcPr>
          <w:p w14:paraId="45019692" w14:textId="3C496CA5" w:rsidR="00CB05F3" w:rsidRDefault="00CB05F3" w:rsidP="00CB05F3">
            <w:r>
              <w:t>The concept of the circle of support was just to bring people in to know something was going on.</w:t>
            </w:r>
          </w:p>
        </w:tc>
        <w:tc>
          <w:tcPr>
            <w:tcW w:w="4536" w:type="dxa"/>
          </w:tcPr>
          <w:p w14:paraId="649B33EB" w14:textId="24B02BEB" w:rsidR="00CB05F3" w:rsidRDefault="00CB05F3" w:rsidP="00CB05F3">
            <w:r w:rsidRPr="00827F31">
              <w:rPr>
                <w:lang w:val="mi-NZ"/>
              </w:rPr>
              <w:t>Ko te whakaaro o te porowhita tautoko ko te whakauru mai i ngā tāngata e mōhio ai rātou he mahi te haere ake nei.</w:t>
            </w:r>
          </w:p>
        </w:tc>
      </w:tr>
      <w:tr w:rsidR="00CB05F3" w14:paraId="2C9BBD8B" w14:textId="3123B702" w:rsidTr="0076243E">
        <w:tc>
          <w:tcPr>
            <w:tcW w:w="4536" w:type="dxa"/>
          </w:tcPr>
          <w:p w14:paraId="0EFE4E1C" w14:textId="2A24ECAD" w:rsidR="00CB05F3" w:rsidRDefault="00CB05F3" w:rsidP="00CB05F3">
            <w:r>
              <w:t>Getting those objective eyes and ears, people who care about us, people who come from a whole diverse range of backgrounds to try and help support us and to, you know, problem solve some of the issues.</w:t>
            </w:r>
          </w:p>
        </w:tc>
        <w:tc>
          <w:tcPr>
            <w:tcW w:w="4536" w:type="dxa"/>
          </w:tcPr>
          <w:p w14:paraId="42308C23" w14:textId="15918B20" w:rsidR="00CB05F3" w:rsidRDefault="00CB05F3" w:rsidP="00CB05F3">
            <w:r w:rsidRPr="00827F31">
              <w:rPr>
                <w:lang w:val="mi-NZ"/>
              </w:rPr>
              <w:t xml:space="preserve">E whai kanohi tapatahi ai, e whai taringa tapatahi ai anō hoki, arā, he tangata hei manaaki i a mātou, he tangata nō ngā takenga a-whānau kanorau ki te tautoko i a mātou, ki te whakaoti rapanga anō hoki i ētahi o ngā take. </w:t>
            </w:r>
          </w:p>
        </w:tc>
      </w:tr>
      <w:tr w:rsidR="00CB05F3" w14:paraId="7002196D" w14:textId="5B7CEE55" w:rsidTr="0076243E">
        <w:tc>
          <w:tcPr>
            <w:tcW w:w="4536" w:type="dxa"/>
          </w:tcPr>
          <w:p w14:paraId="5C224E79" w14:textId="295A3972" w:rsidR="00CB05F3" w:rsidRDefault="00CB05F3" w:rsidP="00CB05F3">
            <w:r>
              <w:t>It's just been a real honour to be invited into such a vulnerable place and all bring our different strengths in to being able to help.</w:t>
            </w:r>
          </w:p>
        </w:tc>
        <w:tc>
          <w:tcPr>
            <w:tcW w:w="4536" w:type="dxa"/>
          </w:tcPr>
          <w:p w14:paraId="62D027FD" w14:textId="0B92F94F" w:rsidR="00CB05F3" w:rsidRDefault="00CB05F3" w:rsidP="00CB05F3">
            <w:r w:rsidRPr="00827F31">
              <w:rPr>
                <w:lang w:val="mi-NZ"/>
              </w:rPr>
              <w:t>He tino hōnore mōku kia pōwhiritia ki tētahi wāhi whakaraerae me te mau mai i ō mātou momo pūkenga rerekē e riro ai mātou hei pou āwhina.</w:t>
            </w:r>
          </w:p>
        </w:tc>
      </w:tr>
      <w:tr w:rsidR="00CB05F3" w14:paraId="4E4B577A" w14:textId="669B1170" w:rsidTr="0076243E">
        <w:tc>
          <w:tcPr>
            <w:tcW w:w="4536" w:type="dxa"/>
          </w:tcPr>
          <w:p w14:paraId="51641C0B" w14:textId="055A95CC" w:rsidR="00CB05F3" w:rsidRDefault="00CB05F3" w:rsidP="00CB05F3">
            <w:r>
              <w:t>It's cool to be able to be a part of something that directly affects someone's life and, you know, seeing what they go through and then trying to help with some change around that.</w:t>
            </w:r>
          </w:p>
        </w:tc>
        <w:tc>
          <w:tcPr>
            <w:tcW w:w="4536" w:type="dxa"/>
          </w:tcPr>
          <w:p w14:paraId="65F8F18B" w14:textId="20730565" w:rsidR="00CB05F3" w:rsidRDefault="00CB05F3" w:rsidP="00CB05F3">
            <w:r w:rsidRPr="00827F31">
              <w:rPr>
                <w:lang w:val="mi-NZ"/>
              </w:rPr>
              <w:t>He rawe ki te whai wāhi ki tētahi mea e pā tōtika atu ana ki te ora o tētahi tangata, e kite ana i ngā āhuatanga e pā ana ki a ia, kātahi ka ngana ki te āwhina ki te panoni i ētahi wāhanga e karapoti ana i a ia.</w:t>
            </w:r>
          </w:p>
        </w:tc>
      </w:tr>
      <w:tr w:rsidR="00CB05F3" w14:paraId="3B0CE36D" w14:textId="1A574501" w:rsidTr="0076243E">
        <w:tc>
          <w:tcPr>
            <w:tcW w:w="4536" w:type="dxa"/>
          </w:tcPr>
          <w:p w14:paraId="012F00EB" w14:textId="7E60106D" w:rsidR="00CB05F3" w:rsidRDefault="00CB05F3" w:rsidP="00CB05F3">
            <w:r>
              <w:t>Mykal wants to develop games for people of all abilities, and so he's going into software development.</w:t>
            </w:r>
          </w:p>
        </w:tc>
        <w:tc>
          <w:tcPr>
            <w:tcW w:w="4536" w:type="dxa"/>
          </w:tcPr>
          <w:p w14:paraId="20FEF33C" w14:textId="77A2C848" w:rsidR="00CB05F3" w:rsidRDefault="00CB05F3" w:rsidP="00CB05F3">
            <w:r w:rsidRPr="00827F31">
              <w:rPr>
                <w:lang w:val="mi-NZ"/>
              </w:rPr>
              <w:t xml:space="preserve">Kei te pīrangi a Mykal ki te whakawhanake i ngā kēmu mō ngā tāngata o ngā momo </w:t>
            </w:r>
            <w:r w:rsidRPr="00827F31">
              <w:rPr>
                <w:lang w:val="mi-NZ"/>
              </w:rPr>
              <w:lastRenderedPageBreak/>
              <w:t xml:space="preserve">pūkenga katoa, nō reira ka uru ia hei kāinga pūmanawa. </w:t>
            </w:r>
          </w:p>
        </w:tc>
      </w:tr>
      <w:tr w:rsidR="00CB05F3" w14:paraId="6A678FFF" w14:textId="6FC5FD4A" w:rsidTr="0076243E">
        <w:tc>
          <w:tcPr>
            <w:tcW w:w="4536" w:type="dxa"/>
          </w:tcPr>
          <w:p w14:paraId="26C946C0" w14:textId="7175E9EA" w:rsidR="00CB05F3" w:rsidRDefault="00CB05F3" w:rsidP="00CB05F3">
            <w:r>
              <w:lastRenderedPageBreak/>
              <w:t xml:space="preserve">So he's finishing with school this year, and next year he's going to be going to Toi </w:t>
            </w:r>
            <w:proofErr w:type="spellStart"/>
            <w:r>
              <w:t>Ohomai</w:t>
            </w:r>
            <w:proofErr w:type="spellEnd"/>
            <w:r>
              <w:t>, the local polytechnic.</w:t>
            </w:r>
          </w:p>
        </w:tc>
        <w:tc>
          <w:tcPr>
            <w:tcW w:w="4536" w:type="dxa"/>
          </w:tcPr>
          <w:p w14:paraId="1992FE70" w14:textId="3AEA7522" w:rsidR="00CB05F3" w:rsidRDefault="00CB05F3" w:rsidP="00CB05F3">
            <w:r w:rsidRPr="00827F31">
              <w:rPr>
                <w:lang w:val="mi-NZ"/>
              </w:rPr>
              <w:t>Nō reira ka mutu tana ako ki te kura i tēnei tau, ā hei tērā tau ka haere ia ki Toi Ohomai, te kuratini ā-rohe.</w:t>
            </w:r>
          </w:p>
        </w:tc>
      </w:tr>
      <w:tr w:rsidR="00CB05F3" w14:paraId="59D06157" w14:textId="3737E096" w:rsidTr="0076243E">
        <w:tc>
          <w:tcPr>
            <w:tcW w:w="4536" w:type="dxa"/>
          </w:tcPr>
          <w:p w14:paraId="457A677A" w14:textId="089C4251" w:rsidR="00CB05F3" w:rsidRDefault="00CB05F3" w:rsidP="00CB05F3">
            <w:r>
              <w:t>I want to make that dream of actually completing a video game for other people.</w:t>
            </w:r>
          </w:p>
        </w:tc>
        <w:tc>
          <w:tcPr>
            <w:tcW w:w="4536" w:type="dxa"/>
          </w:tcPr>
          <w:p w14:paraId="75AFA26C" w14:textId="4F9C604F" w:rsidR="00CB05F3" w:rsidRDefault="00CB05F3" w:rsidP="00CB05F3">
            <w:r w:rsidRPr="00827F31">
              <w:rPr>
                <w:lang w:val="mi-NZ"/>
              </w:rPr>
              <w:t>Kei te pīrangi au ki te whakatinana i taua moemoeā arā, kia whakaoti i tētahi kēmu ātea mā ētahi atu tangata.</w:t>
            </w:r>
          </w:p>
        </w:tc>
      </w:tr>
      <w:tr w:rsidR="00CB05F3" w14:paraId="72FB503C" w14:textId="6DF6F175" w:rsidTr="0076243E">
        <w:tc>
          <w:tcPr>
            <w:tcW w:w="4536" w:type="dxa"/>
          </w:tcPr>
          <w:p w14:paraId="324FC1BD" w14:textId="4CBCF8A9" w:rsidR="00CB05F3" w:rsidRDefault="00CB05F3" w:rsidP="00CB05F3">
            <w:r>
              <w:t>Our hopes for Mykal is that he gets what he hopes.</w:t>
            </w:r>
          </w:p>
        </w:tc>
        <w:tc>
          <w:tcPr>
            <w:tcW w:w="4536" w:type="dxa"/>
          </w:tcPr>
          <w:p w14:paraId="359A08D2" w14:textId="3D279110" w:rsidR="00CB05F3" w:rsidRDefault="00CB05F3" w:rsidP="00CB05F3">
            <w:r w:rsidRPr="00827F31">
              <w:rPr>
                <w:lang w:val="mi-NZ"/>
              </w:rPr>
              <w:t>Ko tō māua tūmanako mō Mykal kia whakatinanatia e ia ana moemoeā.</w:t>
            </w:r>
          </w:p>
        </w:tc>
      </w:tr>
      <w:tr w:rsidR="00CB05F3" w14:paraId="5F8875FD" w14:textId="715128BE" w:rsidTr="0076243E">
        <w:tc>
          <w:tcPr>
            <w:tcW w:w="4536" w:type="dxa"/>
          </w:tcPr>
          <w:p w14:paraId="5D27B64F" w14:textId="3BBAF9B8" w:rsidR="00CB05F3" w:rsidRDefault="00CB05F3" w:rsidP="00CB05F3">
            <w:r>
              <w:t>We are just in there recognizing his skills, recognizing his abilities, and then creating the pathways for him.</w:t>
            </w:r>
          </w:p>
        </w:tc>
        <w:tc>
          <w:tcPr>
            <w:tcW w:w="4536" w:type="dxa"/>
          </w:tcPr>
          <w:p w14:paraId="5194F3AA" w14:textId="31F4EEE7" w:rsidR="00CB05F3" w:rsidRDefault="00CB05F3" w:rsidP="00CB05F3">
            <w:r w:rsidRPr="00827F31">
              <w:rPr>
                <w:lang w:val="mi-NZ"/>
              </w:rPr>
              <w:t xml:space="preserve">Kua āhukahukatia e mātou ōna pūkenga, me ōna kaha, me te whakarite huarahi hei whai mana. </w:t>
            </w:r>
          </w:p>
        </w:tc>
      </w:tr>
      <w:tr w:rsidR="00CB05F3" w14:paraId="18AEEF59" w14:textId="5A54974C" w:rsidTr="0076243E">
        <w:tc>
          <w:tcPr>
            <w:tcW w:w="4536" w:type="dxa"/>
          </w:tcPr>
          <w:p w14:paraId="35AE9B03" w14:textId="7B71CEAE" w:rsidR="00CB05F3" w:rsidRDefault="00CB05F3" w:rsidP="00CB05F3">
            <w:r>
              <w:t>So moving out the roadblocks so that he can then go and get the life that he wants to.</w:t>
            </w:r>
          </w:p>
        </w:tc>
        <w:tc>
          <w:tcPr>
            <w:tcW w:w="4536" w:type="dxa"/>
          </w:tcPr>
          <w:p w14:paraId="7A3D36F1" w14:textId="1C7DD076" w:rsidR="00CB05F3" w:rsidRDefault="00CB05F3" w:rsidP="00CB05F3">
            <w:r w:rsidRPr="00827F31">
              <w:rPr>
                <w:lang w:val="mi-NZ"/>
              </w:rPr>
              <w:t>Ā kāti, ka neke atu i ngā ārai rori kia taea ai e ia te haere ki te whai i te momo ora e hiahia ana ia.</w:t>
            </w:r>
          </w:p>
        </w:tc>
      </w:tr>
      <w:tr w:rsidR="00CB05F3" w14:paraId="5FF3C32D" w14:textId="1971B0D1" w:rsidTr="0076243E">
        <w:tc>
          <w:tcPr>
            <w:tcW w:w="4536" w:type="dxa"/>
          </w:tcPr>
          <w:p w14:paraId="213D0734" w14:textId="7499AB41" w:rsidR="00CB05F3" w:rsidRDefault="00CB05F3" w:rsidP="00CB05F3">
            <w:r>
              <w:t>I think every parent has hopes and dreams for their kids.</w:t>
            </w:r>
          </w:p>
        </w:tc>
        <w:tc>
          <w:tcPr>
            <w:tcW w:w="4536" w:type="dxa"/>
          </w:tcPr>
          <w:p w14:paraId="3998FFBE" w14:textId="21B30FB8" w:rsidR="00CB05F3" w:rsidRDefault="00CB05F3" w:rsidP="00CB05F3">
            <w:r w:rsidRPr="00827F31">
              <w:rPr>
                <w:lang w:val="mi-NZ"/>
              </w:rPr>
              <w:t>Ki taku whakaaro he tūmanako, he moemoeā o ngā mātua katoa mō ā rātou tamariki.</w:t>
            </w:r>
          </w:p>
        </w:tc>
      </w:tr>
      <w:tr w:rsidR="00CB05F3" w14:paraId="06D5E8A9" w14:textId="3D97F03E" w:rsidTr="0076243E">
        <w:tc>
          <w:tcPr>
            <w:tcW w:w="4536" w:type="dxa"/>
          </w:tcPr>
          <w:p w14:paraId="609E755B" w14:textId="4A1162C7" w:rsidR="00CB05F3" w:rsidRDefault="00CB05F3" w:rsidP="00CB05F3">
            <w:r>
              <w:t>We just have to remove a lot more of the barriers for Mykal to live his best life.</w:t>
            </w:r>
          </w:p>
        </w:tc>
        <w:tc>
          <w:tcPr>
            <w:tcW w:w="4536" w:type="dxa"/>
          </w:tcPr>
          <w:p w14:paraId="08E85AA9" w14:textId="6D6EB8F1" w:rsidR="00CB05F3" w:rsidRDefault="00CB05F3" w:rsidP="00CB05F3">
            <w:r w:rsidRPr="00827F31">
              <w:rPr>
                <w:lang w:val="mi-NZ"/>
              </w:rPr>
              <w:t>He nui noa ake ngā ārai me tango e mātou e wātea ai a Mykal ki te wai i tōna ora tino pai rawa atu.</w:t>
            </w:r>
          </w:p>
        </w:tc>
      </w:tr>
    </w:tbl>
    <w:p w14:paraId="7F66AD99" w14:textId="77777777" w:rsidR="00030A73" w:rsidRDefault="00030A73"/>
    <w:sectPr w:rsidR="0003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73"/>
    <w:rsid w:val="00030A73"/>
    <w:rsid w:val="000D5610"/>
    <w:rsid w:val="00463134"/>
    <w:rsid w:val="0066543A"/>
    <w:rsid w:val="0076243E"/>
    <w:rsid w:val="007E2E52"/>
    <w:rsid w:val="00CA12EE"/>
    <w:rsid w:val="00CB05F3"/>
    <w:rsid w:val="00CC3EDE"/>
    <w:rsid w:val="00D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EC59"/>
  <w15:chartTrackingRefBased/>
  <w15:docId w15:val="{2C83B0FB-E0E4-964F-9181-0FD02CA5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get">
    <w:name w:val="target"/>
    <w:basedOn w:val="Normal"/>
    <w:qFormat/>
    <w:rsid w:val="00CA12EE"/>
    <w:rPr>
      <w:rFonts w:ascii="Calibri" w:eastAsia="Times New Roman" w:hAnsi="Calibri" w:cs="Times New Roman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Stuart</dc:creator>
  <cp:keywords/>
  <dc:description/>
  <cp:lastModifiedBy>David Henderson</cp:lastModifiedBy>
  <cp:revision>7</cp:revision>
  <dcterms:created xsi:type="dcterms:W3CDTF">2023-02-10T01:27:00Z</dcterms:created>
  <dcterms:modified xsi:type="dcterms:W3CDTF">2024-05-14T04:02:00Z</dcterms:modified>
</cp:coreProperties>
</file>