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B681B" w:rsidRPr="008B681B" w14:paraId="21BECB31" w14:textId="77777777" w:rsidTr="00806ACE">
        <w:tc>
          <w:tcPr>
            <w:tcW w:w="4508" w:type="dxa"/>
          </w:tcPr>
          <w:p w14:paraId="18D5B3B2" w14:textId="04937AD4" w:rsidR="008B681B" w:rsidRPr="008B681B" w:rsidRDefault="008B681B" w:rsidP="008B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8B681B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8" w:type="dxa"/>
          </w:tcPr>
          <w:p w14:paraId="595B61AB" w14:textId="0A642474" w:rsidR="008B681B" w:rsidRPr="008B681B" w:rsidRDefault="008B681B" w:rsidP="008B681B">
            <w:pPr>
              <w:jc w:val="center"/>
              <w:rPr>
                <w:b/>
                <w:bCs/>
                <w:sz w:val="28"/>
                <w:szCs w:val="28"/>
                <w:lang w:val="mi-NZ"/>
              </w:rPr>
            </w:pPr>
            <w:r w:rsidRPr="008B681B">
              <w:rPr>
                <w:b/>
                <w:bCs/>
                <w:sz w:val="28"/>
                <w:szCs w:val="28"/>
                <w:lang w:val="mi-NZ"/>
              </w:rPr>
              <w:t>Maori</w:t>
            </w:r>
          </w:p>
        </w:tc>
      </w:tr>
      <w:tr w:rsidR="00806ACE" w:rsidRPr="008B681B" w14:paraId="64E8A030" w14:textId="77777777" w:rsidTr="00806ACE">
        <w:tc>
          <w:tcPr>
            <w:tcW w:w="4508" w:type="dxa"/>
          </w:tcPr>
          <w:p w14:paraId="51A298C9" w14:textId="4C582722" w:rsidR="00806ACE" w:rsidRDefault="00806ACE" w:rsidP="00806ACE">
            <w:r w:rsidRPr="00545DE4">
              <w:t>Noelani is generally always happy and very motivated.</w:t>
            </w:r>
          </w:p>
        </w:tc>
        <w:tc>
          <w:tcPr>
            <w:tcW w:w="4508" w:type="dxa"/>
          </w:tcPr>
          <w:p w14:paraId="74333F0B" w14:textId="4055BF7E" w:rsidR="00806ACE" w:rsidRPr="008B681B" w:rsidRDefault="00806ACE" w:rsidP="00806ACE">
            <w:pPr>
              <w:rPr>
                <w:lang w:val="es-ES"/>
              </w:rPr>
            </w:pPr>
            <w:r>
              <w:rPr>
                <w:lang w:val="mi-NZ"/>
              </w:rPr>
              <w:t>I te nuinga o te wā e hari ana a Noelani, a, he mea toitoi manawa.</w:t>
            </w:r>
          </w:p>
        </w:tc>
      </w:tr>
      <w:tr w:rsidR="00806ACE" w14:paraId="3B25CE7D" w14:textId="77777777" w:rsidTr="00806ACE">
        <w:tc>
          <w:tcPr>
            <w:tcW w:w="4508" w:type="dxa"/>
          </w:tcPr>
          <w:p w14:paraId="4B563D2F" w14:textId="79ADBEC9" w:rsidR="00806ACE" w:rsidRDefault="00806ACE" w:rsidP="00806ACE">
            <w:r w:rsidRPr="00545DE4">
              <w:t xml:space="preserve">It's taken a load off me because she's </w:t>
            </w:r>
            <w:proofErr w:type="spellStart"/>
            <w:r w:rsidRPr="00545DE4">
              <w:t>self determined</w:t>
            </w:r>
            <w:proofErr w:type="spellEnd"/>
            <w:r>
              <w:t xml:space="preserve"> </w:t>
            </w:r>
            <w:r w:rsidRPr="00545DE4">
              <w:t>to be able to manage on her own.</w:t>
            </w:r>
          </w:p>
        </w:tc>
        <w:tc>
          <w:tcPr>
            <w:tcW w:w="4508" w:type="dxa"/>
          </w:tcPr>
          <w:p w14:paraId="2C2C797C" w14:textId="34A01F10" w:rsidR="00806ACE" w:rsidRDefault="00806ACE" w:rsidP="00806ACE">
            <w:r>
              <w:rPr>
                <w:lang w:val="mi-NZ"/>
              </w:rPr>
              <w:t>Kua whakamāmātia taku pīkautanga nā te mea e ū tonu ana tōna whakaaro kia āhei ia ki te whakahaere i a ia anō.</w:t>
            </w:r>
          </w:p>
        </w:tc>
      </w:tr>
      <w:tr w:rsidR="00F075DE" w14:paraId="30DFD817" w14:textId="77777777" w:rsidTr="00806ACE">
        <w:tc>
          <w:tcPr>
            <w:tcW w:w="4508" w:type="dxa"/>
          </w:tcPr>
          <w:p w14:paraId="060ABBBA" w14:textId="5DD7190F" w:rsidR="00F075DE" w:rsidRPr="00545DE4" w:rsidRDefault="00F075DE" w:rsidP="00F075DE">
            <w:r w:rsidRPr="00967AAD">
              <w:rPr>
                <w:rFonts w:cstheme="minorHAnsi"/>
                <w:lang w:val="mi-NZ"/>
              </w:rPr>
              <w:t xml:space="preserve">My name is Noelani, I’m 17 years </w:t>
            </w:r>
            <w:r>
              <w:rPr>
                <w:rFonts w:cstheme="minorHAnsi"/>
                <w:lang w:val="mi-NZ"/>
              </w:rPr>
              <w:t>old</w:t>
            </w:r>
            <w:r w:rsidRPr="00967AAD">
              <w:rPr>
                <w:rFonts w:cstheme="minorHAnsi"/>
                <w:lang w:val="mi-NZ"/>
              </w:rPr>
              <w:t>, and I live here in Christchurch.</w:t>
            </w:r>
          </w:p>
        </w:tc>
        <w:tc>
          <w:tcPr>
            <w:tcW w:w="4508" w:type="dxa"/>
          </w:tcPr>
          <w:p w14:paraId="64D0948D" w14:textId="50735DDE" w:rsidR="00F075DE" w:rsidRDefault="00F075DE" w:rsidP="00F075DE">
            <w:pPr>
              <w:rPr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Ko Noelani tōku ingoa, tekau mā whitu ōku tau, e noho ana ahau i konei i Ōtautahi.</w:t>
            </w:r>
          </w:p>
        </w:tc>
      </w:tr>
      <w:tr w:rsidR="00F075DE" w14:paraId="6CA4A05F" w14:textId="77777777" w:rsidTr="00806ACE">
        <w:tc>
          <w:tcPr>
            <w:tcW w:w="4508" w:type="dxa"/>
          </w:tcPr>
          <w:p w14:paraId="346F6C73" w14:textId="4492B69D" w:rsidR="00F075DE" w:rsidRDefault="00F075DE" w:rsidP="00F075DE">
            <w:r w:rsidRPr="00545DE4">
              <w:t>Just after Noelani turned two years old,</w:t>
            </w:r>
            <w:r>
              <w:t xml:space="preserve"> </w:t>
            </w:r>
            <w:r w:rsidRPr="00545DE4">
              <w:t>her mum was saying she doesn't seem to be hearing.</w:t>
            </w:r>
          </w:p>
        </w:tc>
        <w:tc>
          <w:tcPr>
            <w:tcW w:w="4508" w:type="dxa"/>
          </w:tcPr>
          <w:p w14:paraId="67A17600" w14:textId="7DD47DED" w:rsidR="00F075DE" w:rsidRDefault="00F075DE" w:rsidP="00F075DE">
            <w:r>
              <w:rPr>
                <w:lang w:val="mi-NZ"/>
              </w:rPr>
              <w:t>I muri noa iho i te ekenga o Noelani ki te rua tau te pakeke, ka kī tōna māmā te āhua nei kāore ōna taringa i te rongo.</w:t>
            </w:r>
          </w:p>
        </w:tc>
      </w:tr>
      <w:tr w:rsidR="00F075DE" w14:paraId="67296DC2" w14:textId="77777777" w:rsidTr="00806ACE">
        <w:tc>
          <w:tcPr>
            <w:tcW w:w="4508" w:type="dxa"/>
          </w:tcPr>
          <w:p w14:paraId="02A95719" w14:textId="668C8E5B" w:rsidR="00F075DE" w:rsidRDefault="00F075DE" w:rsidP="00F075DE">
            <w:r w:rsidRPr="00545DE4">
              <w:t>And then she went and got her hearing tests through the hospital</w:t>
            </w:r>
            <w:r>
              <w:t xml:space="preserve"> </w:t>
            </w:r>
            <w:r w:rsidRPr="00545DE4">
              <w:t>and</w:t>
            </w:r>
            <w:r>
              <w:t xml:space="preserve"> it</w:t>
            </w:r>
            <w:r w:rsidRPr="00545DE4">
              <w:t xml:space="preserve"> came back that she was profoundly deaf in both ears</w:t>
            </w:r>
            <w:r>
              <w:t>, o</w:t>
            </w:r>
            <w:r w:rsidRPr="00545DE4">
              <w:t>ver 100 decibels</w:t>
            </w:r>
            <w:r>
              <w:t>.</w:t>
            </w:r>
          </w:p>
        </w:tc>
        <w:tc>
          <w:tcPr>
            <w:tcW w:w="4508" w:type="dxa"/>
          </w:tcPr>
          <w:p w14:paraId="784F86F5" w14:textId="5BEFFA7C" w:rsidR="00F075DE" w:rsidRDefault="00F075DE" w:rsidP="00F075DE">
            <w:r>
              <w:rPr>
                <w:lang w:val="mi-NZ"/>
              </w:rPr>
              <w:t>Kātahi ia ka haere kia whakamātautauria tana rongo i te hōhipera, ā, ka kitea mai he tino turi a ia i roto i ngā taringa e rua, neke atu i te 100 ngā decibels.</w:t>
            </w:r>
          </w:p>
        </w:tc>
      </w:tr>
      <w:tr w:rsidR="00F075DE" w14:paraId="14D264F5" w14:textId="77777777" w:rsidTr="00806ACE">
        <w:tc>
          <w:tcPr>
            <w:tcW w:w="4508" w:type="dxa"/>
          </w:tcPr>
          <w:p w14:paraId="6E34A8C7" w14:textId="21C3210D" w:rsidR="00F075DE" w:rsidRDefault="00F075DE" w:rsidP="00F075DE">
            <w:r>
              <w:t>A</w:t>
            </w:r>
            <w:r w:rsidRPr="00545DE4">
              <w:t>nd that was a huge shock.</w:t>
            </w:r>
          </w:p>
        </w:tc>
        <w:tc>
          <w:tcPr>
            <w:tcW w:w="4508" w:type="dxa"/>
          </w:tcPr>
          <w:p w14:paraId="019B8BCD" w14:textId="20695DF6" w:rsidR="00F075DE" w:rsidRDefault="00F075DE" w:rsidP="00F075DE">
            <w:r>
              <w:rPr>
                <w:lang w:val="mi-NZ"/>
              </w:rPr>
              <w:t>Ā, he tino ohorere tērā.</w:t>
            </w:r>
          </w:p>
        </w:tc>
      </w:tr>
      <w:tr w:rsidR="00F075DE" w14:paraId="300DC9D5" w14:textId="77777777" w:rsidTr="00806ACE">
        <w:tc>
          <w:tcPr>
            <w:tcW w:w="4508" w:type="dxa"/>
          </w:tcPr>
          <w:p w14:paraId="6677C9DE" w14:textId="16F09989" w:rsidR="00F075DE" w:rsidRDefault="00F075DE" w:rsidP="00F075DE">
            <w:r w:rsidRPr="00545DE4">
              <w:t>And as time went on she got a cochlear.</w:t>
            </w:r>
          </w:p>
        </w:tc>
        <w:tc>
          <w:tcPr>
            <w:tcW w:w="4508" w:type="dxa"/>
          </w:tcPr>
          <w:p w14:paraId="39396238" w14:textId="054663F6" w:rsidR="00F075DE" w:rsidRDefault="00F075DE" w:rsidP="00F075DE">
            <w:r>
              <w:rPr>
                <w:lang w:val="mi-NZ"/>
              </w:rPr>
              <w:t>Ā, nō te takanga o te wā ka whiwhi a ia ki tētahi koko.</w:t>
            </w:r>
          </w:p>
        </w:tc>
      </w:tr>
      <w:tr w:rsidR="00F075DE" w14:paraId="596B5AA7" w14:textId="77777777" w:rsidTr="00806ACE">
        <w:tc>
          <w:tcPr>
            <w:tcW w:w="4508" w:type="dxa"/>
          </w:tcPr>
          <w:p w14:paraId="1C04AAD3" w14:textId="24669F57" w:rsidR="00F075DE" w:rsidRDefault="00F075DE" w:rsidP="00F075DE">
            <w:r w:rsidRPr="00545DE4">
              <w:t>When it was switched on Noelani's face just couldn't believe it</w:t>
            </w:r>
            <w:r>
              <w:t>.</w:t>
            </w:r>
          </w:p>
        </w:tc>
        <w:tc>
          <w:tcPr>
            <w:tcW w:w="4508" w:type="dxa"/>
          </w:tcPr>
          <w:p w14:paraId="01701FDF" w14:textId="787593AE" w:rsidR="00F075DE" w:rsidRDefault="00F075DE" w:rsidP="00F075DE">
            <w:r>
              <w:rPr>
                <w:lang w:val="mi-NZ"/>
              </w:rPr>
              <w:t>I tōna whakakānga ka tumeke katoa te kanohi o Noelani, kāore ia i whakapono.</w:t>
            </w:r>
          </w:p>
        </w:tc>
      </w:tr>
      <w:tr w:rsidR="00F075DE" w14:paraId="00149B0B" w14:textId="77777777" w:rsidTr="00806ACE">
        <w:tc>
          <w:tcPr>
            <w:tcW w:w="4508" w:type="dxa"/>
          </w:tcPr>
          <w:p w14:paraId="738B771E" w14:textId="42FF62AA" w:rsidR="00F075DE" w:rsidRPr="00545DE4" w:rsidRDefault="00F075DE" w:rsidP="00F075DE">
            <w:r>
              <w:t>S</w:t>
            </w:r>
            <w:r w:rsidRPr="00545DE4">
              <w:t>he'd never heard in her life.</w:t>
            </w:r>
          </w:p>
        </w:tc>
        <w:tc>
          <w:tcPr>
            <w:tcW w:w="4508" w:type="dxa"/>
          </w:tcPr>
          <w:p w14:paraId="5D8D3B14" w14:textId="51AF66B5" w:rsidR="00F075DE" w:rsidRDefault="00F075DE" w:rsidP="00F075DE">
            <w:r>
              <w:rPr>
                <w:lang w:val="mi-NZ"/>
              </w:rPr>
              <w:t xml:space="preserve">I tōna ora katoa kāore ia i rongo. </w:t>
            </w:r>
          </w:p>
        </w:tc>
      </w:tr>
      <w:tr w:rsidR="00F075DE" w:rsidRPr="008B681B" w14:paraId="21BF4A7B" w14:textId="77777777" w:rsidTr="00806ACE">
        <w:tc>
          <w:tcPr>
            <w:tcW w:w="4508" w:type="dxa"/>
          </w:tcPr>
          <w:p w14:paraId="5A19F8D7" w14:textId="42717B28" w:rsidR="00F075DE" w:rsidRPr="00545DE4" w:rsidRDefault="00F075DE" w:rsidP="00F075DE">
            <w:r w:rsidRPr="00545DE4">
              <w:t>And she was just amazing.</w:t>
            </w:r>
          </w:p>
        </w:tc>
        <w:tc>
          <w:tcPr>
            <w:tcW w:w="4508" w:type="dxa"/>
          </w:tcPr>
          <w:p w14:paraId="0C3AEEC7" w14:textId="51040831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Ā, he tino ameihi ia.</w:t>
            </w:r>
          </w:p>
        </w:tc>
      </w:tr>
      <w:tr w:rsidR="00F075DE" w:rsidRPr="008B681B" w14:paraId="5E58FA56" w14:textId="77777777" w:rsidTr="00806ACE">
        <w:tc>
          <w:tcPr>
            <w:tcW w:w="4508" w:type="dxa"/>
          </w:tcPr>
          <w:p w14:paraId="077BE08A" w14:textId="6997ACDD" w:rsidR="00F075DE" w:rsidRPr="00545DE4" w:rsidRDefault="00F075DE" w:rsidP="00F075DE">
            <w:r w:rsidRPr="00545DE4">
              <w:t xml:space="preserve">He's </w:t>
            </w:r>
            <w:r>
              <w:t xml:space="preserve">a </w:t>
            </w:r>
            <w:r w:rsidRPr="00545DE4">
              <w:t>really good dad, to be honest.</w:t>
            </w:r>
          </w:p>
        </w:tc>
        <w:tc>
          <w:tcPr>
            <w:tcW w:w="4508" w:type="dxa"/>
          </w:tcPr>
          <w:p w14:paraId="7A7D41E5" w14:textId="22BB22DC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Kia pono taku kōrero, he matua tāne tino pai ia.</w:t>
            </w:r>
          </w:p>
        </w:tc>
      </w:tr>
      <w:tr w:rsidR="00F075DE" w14:paraId="70D5E359" w14:textId="77777777" w:rsidTr="00806ACE">
        <w:tc>
          <w:tcPr>
            <w:tcW w:w="4508" w:type="dxa"/>
          </w:tcPr>
          <w:p w14:paraId="4921A0B1" w14:textId="4611B122" w:rsidR="00F075DE" w:rsidRPr="00545DE4" w:rsidRDefault="00F075DE" w:rsidP="00F075DE">
            <w:r w:rsidRPr="00545DE4">
              <w:t>So we've got a good, we communicate well, I love my dad.</w:t>
            </w:r>
          </w:p>
        </w:tc>
        <w:tc>
          <w:tcPr>
            <w:tcW w:w="4508" w:type="dxa"/>
          </w:tcPr>
          <w:p w14:paraId="24851794" w14:textId="00350A59" w:rsidR="00F075DE" w:rsidRDefault="00F075DE" w:rsidP="00F075DE">
            <w:r>
              <w:rPr>
                <w:lang w:val="mi-NZ"/>
              </w:rPr>
              <w:t>Nā, he pai tā māua, ka pai tā māua whakawhitiwhiti kōrero, e aroha ana ahau ki tōku pāpā.</w:t>
            </w:r>
          </w:p>
        </w:tc>
      </w:tr>
      <w:tr w:rsidR="00F075DE" w14:paraId="7513B321" w14:textId="77777777" w:rsidTr="00806ACE">
        <w:tc>
          <w:tcPr>
            <w:tcW w:w="4508" w:type="dxa"/>
          </w:tcPr>
          <w:p w14:paraId="218A7950" w14:textId="567C3273" w:rsidR="00F075DE" w:rsidRPr="00545DE4" w:rsidRDefault="00F075DE" w:rsidP="00F075DE">
            <w:r w:rsidRPr="00545DE4">
              <w:t>Noelani started at Hororata</w:t>
            </w:r>
            <w:r>
              <w:t xml:space="preserve"> a</w:t>
            </w:r>
            <w:r w:rsidRPr="00545DE4">
              <w:t>nd school was doing all that they could to the</w:t>
            </w:r>
            <w:r>
              <w:t>ir</w:t>
            </w:r>
            <w:r w:rsidRPr="00545DE4">
              <w:t xml:space="preserve"> ability</w:t>
            </w:r>
            <w:r>
              <w:t>.</w:t>
            </w:r>
          </w:p>
        </w:tc>
        <w:tc>
          <w:tcPr>
            <w:tcW w:w="4508" w:type="dxa"/>
          </w:tcPr>
          <w:p w14:paraId="3CC9FAE0" w14:textId="0DDAA332" w:rsidR="00F075DE" w:rsidRDefault="00F075DE" w:rsidP="00F075DE">
            <w:r>
              <w:rPr>
                <w:lang w:val="mi-NZ"/>
              </w:rPr>
              <w:t xml:space="preserve">I tīmata a Noelani i Hororata, ā, i whakapau kaha mārika te kura ki te āwhina mō te hemo tonu atu. </w:t>
            </w:r>
          </w:p>
        </w:tc>
      </w:tr>
      <w:tr w:rsidR="00F075DE" w14:paraId="49F80F08" w14:textId="77777777" w:rsidTr="00806ACE">
        <w:tc>
          <w:tcPr>
            <w:tcW w:w="4508" w:type="dxa"/>
          </w:tcPr>
          <w:p w14:paraId="4CFFC8DC" w14:textId="2ECB95F7" w:rsidR="00F075DE" w:rsidRPr="00545DE4" w:rsidRDefault="00F075DE" w:rsidP="00F075DE">
            <w:r>
              <w:t>Bu</w:t>
            </w:r>
            <w:r w:rsidRPr="00545DE4">
              <w:t>t the funding wasn't as open for interpreters.</w:t>
            </w:r>
          </w:p>
        </w:tc>
        <w:tc>
          <w:tcPr>
            <w:tcW w:w="4508" w:type="dxa"/>
          </w:tcPr>
          <w:p w14:paraId="3C8B1DB2" w14:textId="17B364BF" w:rsidR="00F075DE" w:rsidRDefault="00F075DE" w:rsidP="00F075DE">
            <w:r>
              <w:rPr>
                <w:lang w:val="mi-NZ"/>
              </w:rPr>
              <w:t>Engari kāore he pūtea i wātea mō ngā kaiwhakawhiti reo.</w:t>
            </w:r>
          </w:p>
        </w:tc>
      </w:tr>
      <w:tr w:rsidR="00F075DE" w14:paraId="7A06299F" w14:textId="77777777" w:rsidTr="00806ACE">
        <w:tc>
          <w:tcPr>
            <w:tcW w:w="4508" w:type="dxa"/>
          </w:tcPr>
          <w:p w14:paraId="1649379F" w14:textId="75C96A82" w:rsidR="00F075DE" w:rsidRPr="00545DE4" w:rsidRDefault="00F075DE" w:rsidP="00F075DE">
            <w:r w:rsidRPr="00545DE4">
              <w:t>And so she went to the Wharenui school,</w:t>
            </w:r>
            <w:r>
              <w:t xml:space="preserve"> </w:t>
            </w:r>
            <w:r w:rsidRPr="00545DE4">
              <w:t>which was a satellite school for the Van Asch.</w:t>
            </w:r>
          </w:p>
        </w:tc>
        <w:tc>
          <w:tcPr>
            <w:tcW w:w="4508" w:type="dxa"/>
          </w:tcPr>
          <w:p w14:paraId="38082DC4" w14:textId="582CC257" w:rsidR="00F075DE" w:rsidRDefault="00F075DE" w:rsidP="00F075DE">
            <w:r>
              <w:rPr>
                <w:lang w:val="mi-NZ"/>
              </w:rPr>
              <w:t>Nā, ka haere ia ki te kura o Wharenui, he kura amioranga mō Van Asch.</w:t>
            </w:r>
          </w:p>
        </w:tc>
      </w:tr>
      <w:tr w:rsidR="00F075DE" w14:paraId="380B30EF" w14:textId="77777777" w:rsidTr="00806ACE">
        <w:tc>
          <w:tcPr>
            <w:tcW w:w="4508" w:type="dxa"/>
          </w:tcPr>
          <w:p w14:paraId="4DB40F37" w14:textId="7D0CD3CF" w:rsidR="00F075DE" w:rsidRPr="00545DE4" w:rsidRDefault="00F075DE" w:rsidP="00F075DE">
            <w:r w:rsidRPr="00545DE4">
              <w:t>So then the next role was Hillmorton.</w:t>
            </w:r>
          </w:p>
        </w:tc>
        <w:tc>
          <w:tcPr>
            <w:tcW w:w="4508" w:type="dxa"/>
          </w:tcPr>
          <w:p w14:paraId="59B8D392" w14:textId="2130E32D" w:rsidR="00F075DE" w:rsidRDefault="00F075DE" w:rsidP="00F075DE">
            <w:r>
              <w:rPr>
                <w:lang w:val="mi-NZ"/>
              </w:rPr>
              <w:t>Heoi anō, ka whai mai ko Te Kura Tuarua o Horomaka.</w:t>
            </w:r>
          </w:p>
        </w:tc>
      </w:tr>
      <w:tr w:rsidR="00F075DE" w:rsidRPr="008B681B" w14:paraId="18AE170A" w14:textId="77777777" w:rsidTr="00806ACE">
        <w:tc>
          <w:tcPr>
            <w:tcW w:w="4508" w:type="dxa"/>
          </w:tcPr>
          <w:p w14:paraId="1267F644" w14:textId="194599CC" w:rsidR="00F075DE" w:rsidRPr="00545DE4" w:rsidRDefault="00F075DE" w:rsidP="00F075DE">
            <w:r w:rsidRPr="00545DE4">
              <w:t>They've just been great.</w:t>
            </w:r>
          </w:p>
        </w:tc>
        <w:tc>
          <w:tcPr>
            <w:tcW w:w="4508" w:type="dxa"/>
          </w:tcPr>
          <w:p w14:paraId="72E7D3EA" w14:textId="5357ECD0" w:rsidR="00F075DE" w:rsidRPr="008B681B" w:rsidRDefault="00F075DE" w:rsidP="00F075DE">
            <w:pPr>
              <w:rPr>
                <w:lang w:val="fr-FR"/>
              </w:rPr>
            </w:pPr>
            <w:r>
              <w:rPr>
                <w:lang w:val="mi-NZ"/>
              </w:rPr>
              <w:t>Kia pai mai hoki rātou.</w:t>
            </w:r>
          </w:p>
        </w:tc>
      </w:tr>
      <w:tr w:rsidR="00F075DE" w:rsidRPr="008B681B" w14:paraId="71AEFD02" w14:textId="77777777" w:rsidTr="00806ACE">
        <w:tc>
          <w:tcPr>
            <w:tcW w:w="4508" w:type="dxa"/>
          </w:tcPr>
          <w:p w14:paraId="0A9EBC94" w14:textId="782107A5" w:rsidR="00F075DE" w:rsidRPr="00545DE4" w:rsidRDefault="00F075DE" w:rsidP="00F075DE">
            <w:r w:rsidRPr="00545DE4">
              <w:t>Noelani is very kind, very caring.</w:t>
            </w:r>
          </w:p>
        </w:tc>
        <w:tc>
          <w:tcPr>
            <w:tcW w:w="4508" w:type="dxa"/>
          </w:tcPr>
          <w:p w14:paraId="67B7B9FD" w14:textId="6F24C43F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He tino atawhai a Noelani, he tino ngākau taurima tōna.</w:t>
            </w:r>
          </w:p>
        </w:tc>
      </w:tr>
      <w:tr w:rsidR="00F075DE" w14:paraId="59A53042" w14:textId="77777777" w:rsidTr="00806ACE">
        <w:tc>
          <w:tcPr>
            <w:tcW w:w="4508" w:type="dxa"/>
          </w:tcPr>
          <w:p w14:paraId="6DAF8251" w14:textId="3C645BA9" w:rsidR="00F075DE" w:rsidRPr="00545DE4" w:rsidRDefault="00F075DE" w:rsidP="00F075DE">
            <w:r w:rsidRPr="00545DE4">
              <w:t>She shows great empathy to others.</w:t>
            </w:r>
          </w:p>
        </w:tc>
        <w:tc>
          <w:tcPr>
            <w:tcW w:w="4508" w:type="dxa"/>
          </w:tcPr>
          <w:p w14:paraId="224A2DEE" w14:textId="7089992C" w:rsidR="00F075DE" w:rsidRDefault="00F075DE" w:rsidP="00F075DE">
            <w:r>
              <w:rPr>
                <w:lang w:val="mi-NZ"/>
              </w:rPr>
              <w:t>E whakaatu ana ia he ngākau aroha nui tōna ki ētahi atu.</w:t>
            </w:r>
          </w:p>
        </w:tc>
      </w:tr>
      <w:tr w:rsidR="00F075DE" w14:paraId="572C4F84" w14:textId="77777777" w:rsidTr="00806ACE">
        <w:tc>
          <w:tcPr>
            <w:tcW w:w="4508" w:type="dxa"/>
          </w:tcPr>
          <w:p w14:paraId="6C2EB544" w14:textId="2BB144CD" w:rsidR="00F075DE" w:rsidRPr="00545DE4" w:rsidRDefault="00F075DE" w:rsidP="00F075DE">
            <w:r w:rsidRPr="00545DE4">
              <w:t>Leadership is something that's grown within Noelani</w:t>
            </w:r>
            <w:r>
              <w:t xml:space="preserve"> </w:t>
            </w:r>
            <w:r w:rsidRPr="00545DE4">
              <w:t>over the last few years, I think, as she has explored</w:t>
            </w:r>
            <w:r>
              <w:t xml:space="preserve"> </w:t>
            </w:r>
            <w:r w:rsidRPr="00545DE4">
              <w:t>who she is as a young deaf adult.</w:t>
            </w:r>
          </w:p>
        </w:tc>
        <w:tc>
          <w:tcPr>
            <w:tcW w:w="4508" w:type="dxa"/>
          </w:tcPr>
          <w:p w14:paraId="6CFB3BDD" w14:textId="69C62997" w:rsidR="00F075DE" w:rsidRDefault="00F075DE" w:rsidP="00F075DE">
            <w:r>
              <w:rPr>
                <w:lang w:val="mi-NZ"/>
              </w:rPr>
              <w:t xml:space="preserve">Ki taku whakaaro, ko te kaiārahitanga tētahi āhuatanga kua tupu i roto i a Noelani i ngā tau tata nei, i tana hōpara i tōna tuakiri hei taitamāhine turi. </w:t>
            </w:r>
          </w:p>
        </w:tc>
      </w:tr>
      <w:tr w:rsidR="00F075DE" w14:paraId="6A417620" w14:textId="77777777" w:rsidTr="00806ACE">
        <w:tc>
          <w:tcPr>
            <w:tcW w:w="4508" w:type="dxa"/>
          </w:tcPr>
          <w:p w14:paraId="5E551E7C" w14:textId="104B3A47" w:rsidR="00F075DE" w:rsidRPr="00545DE4" w:rsidRDefault="00F075DE" w:rsidP="00F075DE">
            <w:r w:rsidRPr="00545DE4">
              <w:lastRenderedPageBreak/>
              <w:t>One of the things that the Hillmorton students can do here</w:t>
            </w:r>
            <w:r>
              <w:t xml:space="preserve"> </w:t>
            </w:r>
            <w:r w:rsidRPr="00545DE4">
              <w:t>is as a year 12 student, apply for a leadership blazer.</w:t>
            </w:r>
          </w:p>
        </w:tc>
        <w:tc>
          <w:tcPr>
            <w:tcW w:w="4508" w:type="dxa"/>
          </w:tcPr>
          <w:p w14:paraId="6352EFAC" w14:textId="72366264" w:rsidR="00F075DE" w:rsidRDefault="00F075DE" w:rsidP="00F075DE">
            <w:r>
              <w:rPr>
                <w:lang w:val="mi-NZ"/>
              </w:rPr>
              <w:t>Ko tētahi o ngā mea ka taea e ngā tauira Horomaka te mea i konei, hei tauira tau 12, he tono i tētahi hāete kaiārahitanga.</w:t>
            </w:r>
          </w:p>
        </w:tc>
      </w:tr>
      <w:tr w:rsidR="00F075DE" w14:paraId="5E1247C6" w14:textId="77777777" w:rsidTr="00806ACE">
        <w:tc>
          <w:tcPr>
            <w:tcW w:w="4508" w:type="dxa"/>
          </w:tcPr>
          <w:p w14:paraId="5DFF477C" w14:textId="304324E5" w:rsidR="00F075DE" w:rsidRPr="00545DE4" w:rsidRDefault="00F075DE" w:rsidP="00F075DE">
            <w:r w:rsidRPr="00545DE4">
              <w:t>And so she received one of 40 leadership blazers.</w:t>
            </w:r>
          </w:p>
        </w:tc>
        <w:tc>
          <w:tcPr>
            <w:tcW w:w="4508" w:type="dxa"/>
          </w:tcPr>
          <w:p w14:paraId="3C917BE4" w14:textId="2B697CAF" w:rsidR="00F075DE" w:rsidRDefault="00F075DE" w:rsidP="00F075DE">
            <w:r>
              <w:rPr>
                <w:lang w:val="mi-NZ"/>
              </w:rPr>
              <w:t>Nā, ka whiwhi a ia ki tētahi o nga hākete kaiārahitanga e 40.</w:t>
            </w:r>
          </w:p>
        </w:tc>
      </w:tr>
      <w:tr w:rsidR="00F075DE" w14:paraId="356E775D" w14:textId="77777777" w:rsidTr="00806ACE">
        <w:tc>
          <w:tcPr>
            <w:tcW w:w="4508" w:type="dxa"/>
          </w:tcPr>
          <w:p w14:paraId="6C49C5C3" w14:textId="2258ACC1" w:rsidR="00F075DE" w:rsidRPr="00545DE4" w:rsidRDefault="00F075DE" w:rsidP="00F075DE">
            <w:r w:rsidRPr="00545DE4">
              <w:t>So we're going to play a game now</w:t>
            </w:r>
            <w:r>
              <w:t xml:space="preserve"> </w:t>
            </w:r>
            <w:r w:rsidRPr="00545DE4">
              <w:t>and the game is called Silly Clay.</w:t>
            </w:r>
          </w:p>
        </w:tc>
        <w:tc>
          <w:tcPr>
            <w:tcW w:w="4508" w:type="dxa"/>
          </w:tcPr>
          <w:p w14:paraId="324B683E" w14:textId="08E0FDD9" w:rsidR="00F075DE" w:rsidRDefault="00F075DE" w:rsidP="00F075DE">
            <w:r>
              <w:rPr>
                <w:lang w:val="mi-NZ"/>
              </w:rPr>
              <w:t>Kāti, ka tākaro m\tātou i tētahi kēmu ināianei, ā, ko te ingoa o taua kēmu ko Silly Clay.</w:t>
            </w:r>
          </w:p>
        </w:tc>
      </w:tr>
      <w:tr w:rsidR="00F075DE" w14:paraId="32E346F7" w14:textId="77777777" w:rsidTr="00806ACE">
        <w:tc>
          <w:tcPr>
            <w:tcW w:w="4508" w:type="dxa"/>
          </w:tcPr>
          <w:p w14:paraId="63203CF3" w14:textId="572EFCA3" w:rsidR="00F075DE" w:rsidRPr="00545DE4" w:rsidRDefault="00F075DE" w:rsidP="00F075DE">
            <w:r w:rsidRPr="00545DE4">
              <w:t>So one of the things she's done is initiating the</w:t>
            </w:r>
            <w:r>
              <w:t xml:space="preserve"> </w:t>
            </w:r>
            <w:r w:rsidRPr="00545DE4">
              <w:t>NZSL teaching to different whānau groups,</w:t>
            </w:r>
            <w:r>
              <w:t xml:space="preserve"> </w:t>
            </w:r>
            <w:r w:rsidRPr="00545DE4">
              <w:t>and she just conducts herself in a really</w:t>
            </w:r>
            <w:r>
              <w:t xml:space="preserve"> </w:t>
            </w:r>
            <w:r w:rsidRPr="00545DE4">
              <w:t>positive way around the school.</w:t>
            </w:r>
          </w:p>
        </w:tc>
        <w:tc>
          <w:tcPr>
            <w:tcW w:w="4508" w:type="dxa"/>
          </w:tcPr>
          <w:p w14:paraId="78196FE4" w14:textId="3A77311E" w:rsidR="00F075DE" w:rsidRDefault="00F075DE" w:rsidP="00F075DE">
            <w:r>
              <w:rPr>
                <w:lang w:val="mi-NZ"/>
              </w:rPr>
              <w:t>Nā reira, ko tētahi o ngā mea i mahia e ia ko te tīmata ki te whakaako i te reo NZSL ki ngā rōpū whānau huhua, ā, ka whakahaere noa iho a ia i a ia i runga i te wairua huri noa i te kura.</w:t>
            </w:r>
          </w:p>
        </w:tc>
      </w:tr>
      <w:tr w:rsidR="00F075DE" w:rsidRPr="008B681B" w14:paraId="065E0054" w14:textId="77777777" w:rsidTr="00806ACE">
        <w:tc>
          <w:tcPr>
            <w:tcW w:w="4508" w:type="dxa"/>
          </w:tcPr>
          <w:p w14:paraId="23683434" w14:textId="017861C7" w:rsidR="00F075DE" w:rsidRPr="00545DE4" w:rsidRDefault="00F075DE" w:rsidP="00F075DE">
            <w:r w:rsidRPr="00545DE4">
              <w:t>So she's a positive role model.</w:t>
            </w:r>
          </w:p>
        </w:tc>
        <w:tc>
          <w:tcPr>
            <w:tcW w:w="4508" w:type="dxa"/>
          </w:tcPr>
          <w:p w14:paraId="5ED15269" w14:textId="09A42A16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Nā reira, he tauira pai a ia.</w:t>
            </w:r>
          </w:p>
        </w:tc>
      </w:tr>
      <w:tr w:rsidR="00F075DE" w14:paraId="228D42CD" w14:textId="77777777" w:rsidTr="00806ACE">
        <w:tc>
          <w:tcPr>
            <w:tcW w:w="4508" w:type="dxa"/>
          </w:tcPr>
          <w:p w14:paraId="0E4FBDE7" w14:textId="354FE6AE" w:rsidR="00F075DE" w:rsidRPr="00545DE4" w:rsidRDefault="00F075DE" w:rsidP="00F075DE">
            <w:r w:rsidRPr="00545DE4">
              <w:t xml:space="preserve">I have a real love, it's my passion, </w:t>
            </w:r>
            <w:r>
              <w:t xml:space="preserve">it’s </w:t>
            </w:r>
            <w:r w:rsidRPr="00545DE4">
              <w:t>my language of course.</w:t>
            </w:r>
          </w:p>
        </w:tc>
        <w:tc>
          <w:tcPr>
            <w:tcW w:w="4508" w:type="dxa"/>
          </w:tcPr>
          <w:p w14:paraId="601FA67B" w14:textId="79EF4DD4" w:rsidR="00F075DE" w:rsidRDefault="00F075DE" w:rsidP="00F075DE">
            <w:r>
              <w:rPr>
                <w:lang w:val="mi-NZ"/>
              </w:rPr>
              <w:t>He tino makau tōku, ko tōku kohara ia, arā, ko tōku reo tērā.</w:t>
            </w:r>
          </w:p>
        </w:tc>
      </w:tr>
      <w:tr w:rsidR="00F075DE" w14:paraId="0A34F697" w14:textId="77777777" w:rsidTr="00806ACE">
        <w:tc>
          <w:tcPr>
            <w:tcW w:w="4508" w:type="dxa"/>
          </w:tcPr>
          <w:p w14:paraId="163AB8A2" w14:textId="737E2F01" w:rsidR="00F075DE" w:rsidRPr="00545DE4" w:rsidRDefault="00F075DE" w:rsidP="00F075DE">
            <w:r w:rsidRPr="00545DE4">
              <w:t>I was born deaf and so I love providing my language</w:t>
            </w:r>
            <w:r>
              <w:t xml:space="preserve"> </w:t>
            </w:r>
            <w:r w:rsidRPr="00545DE4">
              <w:t>or sharing my language.</w:t>
            </w:r>
          </w:p>
        </w:tc>
        <w:tc>
          <w:tcPr>
            <w:tcW w:w="4508" w:type="dxa"/>
          </w:tcPr>
          <w:p w14:paraId="4FD6A7D4" w14:textId="6C89B4ED" w:rsidR="00F075DE" w:rsidRDefault="00F075DE" w:rsidP="00F075DE">
            <w:r>
              <w:rPr>
                <w:lang w:val="mi-NZ"/>
              </w:rPr>
              <w:t>I whānau turi mai ahau, nā reira he pai ki a au ki te whakarato i taku reo, ki te tohatoha rānei i taku reo.</w:t>
            </w:r>
          </w:p>
        </w:tc>
      </w:tr>
      <w:tr w:rsidR="00F075DE" w14:paraId="744F4D32" w14:textId="77777777" w:rsidTr="00806ACE">
        <w:tc>
          <w:tcPr>
            <w:tcW w:w="4508" w:type="dxa"/>
          </w:tcPr>
          <w:p w14:paraId="60DC36BA" w14:textId="76707154" w:rsidR="00F075DE" w:rsidRPr="00545DE4" w:rsidRDefault="00F075DE" w:rsidP="00F075DE">
            <w:r w:rsidRPr="00545DE4">
              <w:t>And when I think about young children, they haven't learned that,</w:t>
            </w:r>
            <w:r>
              <w:t xml:space="preserve"> </w:t>
            </w:r>
            <w:r w:rsidRPr="00545DE4">
              <w:t>and I think, well, I can do this, I can teach that</w:t>
            </w:r>
            <w:r>
              <w:t>.</w:t>
            </w:r>
          </w:p>
        </w:tc>
        <w:tc>
          <w:tcPr>
            <w:tcW w:w="4508" w:type="dxa"/>
          </w:tcPr>
          <w:p w14:paraId="5A077B1C" w14:textId="79EECC20" w:rsidR="00F075DE" w:rsidRDefault="00F075DE" w:rsidP="00F075DE">
            <w:r>
              <w:rPr>
                <w:lang w:val="mi-NZ"/>
              </w:rPr>
              <w:t>Ā, kia whakaaro ahau mō ngā tamariki, kīhai rātou i ako i tērā, ā, ka whakaaro ahau, ka taea e ahau tēnei, ka taea e ahau te whakaako i tērā.</w:t>
            </w:r>
          </w:p>
        </w:tc>
      </w:tr>
      <w:tr w:rsidR="00F075DE" w14:paraId="7E051046" w14:textId="77777777" w:rsidTr="00806ACE">
        <w:tc>
          <w:tcPr>
            <w:tcW w:w="4508" w:type="dxa"/>
          </w:tcPr>
          <w:p w14:paraId="5E40094A" w14:textId="5CDA7DD5" w:rsidR="00F075DE" w:rsidRPr="00545DE4" w:rsidRDefault="00F075DE" w:rsidP="00F075DE">
            <w:r w:rsidRPr="00545DE4">
              <w:t>I've got the skills to do that.</w:t>
            </w:r>
          </w:p>
        </w:tc>
        <w:tc>
          <w:tcPr>
            <w:tcW w:w="4508" w:type="dxa"/>
          </w:tcPr>
          <w:p w14:paraId="76920745" w14:textId="5919D458" w:rsidR="00F075DE" w:rsidRDefault="00F075DE" w:rsidP="00F075DE">
            <w:r>
              <w:rPr>
                <w:lang w:val="mi-NZ"/>
              </w:rPr>
              <w:t>Kai a au nga pūkenga ki te whakatutuki i tērā.</w:t>
            </w:r>
          </w:p>
        </w:tc>
      </w:tr>
      <w:tr w:rsidR="00F075DE" w14:paraId="696F6243" w14:textId="77777777" w:rsidTr="00806ACE">
        <w:tc>
          <w:tcPr>
            <w:tcW w:w="4508" w:type="dxa"/>
          </w:tcPr>
          <w:p w14:paraId="30E4DF0F" w14:textId="3001C962" w:rsidR="00F075DE" w:rsidRPr="00545DE4" w:rsidRDefault="00F075DE" w:rsidP="00F075DE">
            <w:r w:rsidRPr="00545DE4">
              <w:t>When I first met Noelani, I was really impressed</w:t>
            </w:r>
            <w:r>
              <w:t xml:space="preserve"> </w:t>
            </w:r>
            <w:r w:rsidRPr="00545DE4">
              <w:t>with her manner actually, which was really happy</w:t>
            </w:r>
            <w:r>
              <w:t xml:space="preserve"> </w:t>
            </w:r>
            <w:r w:rsidRPr="00545DE4">
              <w:t>and her sign name is Happy</w:t>
            </w:r>
            <w:r>
              <w:t>.</w:t>
            </w:r>
          </w:p>
        </w:tc>
        <w:tc>
          <w:tcPr>
            <w:tcW w:w="4508" w:type="dxa"/>
          </w:tcPr>
          <w:p w14:paraId="0A87C03B" w14:textId="4EF42363" w:rsidR="00F075DE" w:rsidRDefault="00F075DE" w:rsidP="00F075DE">
            <w:r>
              <w:rPr>
                <w:lang w:val="mi-NZ"/>
              </w:rPr>
              <w:t>I taku tūtakitanga ki a Noelani, i tino mīharo ahau ki tōna āhua, i tino hari, ā, ko Hari tonu tōna ingoa reo Rotarota.</w:t>
            </w:r>
          </w:p>
        </w:tc>
      </w:tr>
      <w:tr w:rsidR="00F075DE" w:rsidRPr="008B681B" w14:paraId="39DA0EC1" w14:textId="77777777" w:rsidTr="00806ACE">
        <w:tc>
          <w:tcPr>
            <w:tcW w:w="4508" w:type="dxa"/>
          </w:tcPr>
          <w:p w14:paraId="34220026" w14:textId="7FF08861" w:rsidR="00F075DE" w:rsidRPr="00545DE4" w:rsidRDefault="00F075DE" w:rsidP="00F075DE">
            <w:r>
              <w:t>A</w:t>
            </w:r>
            <w:r w:rsidRPr="00545DE4">
              <w:t>nd she was able to quickly engage me with what</w:t>
            </w:r>
            <w:r>
              <w:t xml:space="preserve"> </w:t>
            </w:r>
            <w:r w:rsidRPr="00545DE4">
              <w:t>her aspirations were for life.</w:t>
            </w:r>
          </w:p>
        </w:tc>
        <w:tc>
          <w:tcPr>
            <w:tcW w:w="4508" w:type="dxa"/>
          </w:tcPr>
          <w:p w14:paraId="61F43CE4" w14:textId="06FE6AA1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Ā, i tere tonu tana kōrero mai ki a au ki ana whakaaro mō te ora.</w:t>
            </w:r>
          </w:p>
        </w:tc>
      </w:tr>
      <w:tr w:rsidR="00F075DE" w14:paraId="4D03B66A" w14:textId="77777777" w:rsidTr="00806ACE">
        <w:tc>
          <w:tcPr>
            <w:tcW w:w="4508" w:type="dxa"/>
          </w:tcPr>
          <w:p w14:paraId="5726C799" w14:textId="57860ACA" w:rsidR="00F075DE" w:rsidRPr="00545DE4" w:rsidRDefault="00F075DE" w:rsidP="00F075DE">
            <w:r w:rsidRPr="00545DE4">
              <w:t>Just her zest for wanting to give everything a go</w:t>
            </w:r>
            <w:r>
              <w:t xml:space="preserve"> </w:t>
            </w:r>
            <w:r w:rsidRPr="00545DE4">
              <w:t>is really inspiring.</w:t>
            </w:r>
          </w:p>
        </w:tc>
        <w:tc>
          <w:tcPr>
            <w:tcW w:w="4508" w:type="dxa"/>
          </w:tcPr>
          <w:p w14:paraId="77852C61" w14:textId="694D57E9" w:rsidR="00F075DE" w:rsidRDefault="00F075DE" w:rsidP="00F075DE">
            <w:r>
              <w:rPr>
                <w:lang w:val="mi-NZ"/>
              </w:rPr>
              <w:t xml:space="preserve">He whakaawenga tūturu tana hīkaka ki te whakamātau i ngā mea katoa. </w:t>
            </w:r>
          </w:p>
        </w:tc>
      </w:tr>
      <w:tr w:rsidR="00F075DE" w:rsidRPr="008B681B" w14:paraId="62D5C70B" w14:textId="77777777" w:rsidTr="00806ACE">
        <w:tc>
          <w:tcPr>
            <w:tcW w:w="4508" w:type="dxa"/>
          </w:tcPr>
          <w:p w14:paraId="0E65ED08" w14:textId="14959047" w:rsidR="00F075DE" w:rsidRPr="00545DE4" w:rsidRDefault="00F075DE" w:rsidP="00F075DE">
            <w:r w:rsidRPr="00545DE4">
              <w:t>Tell me where you want to go.</w:t>
            </w:r>
          </w:p>
        </w:tc>
        <w:tc>
          <w:tcPr>
            <w:tcW w:w="4508" w:type="dxa"/>
          </w:tcPr>
          <w:p w14:paraId="05582AA2" w14:textId="5732730A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Kōrero mai ki a au kei hea e hiahia ana koe ki te haere.</w:t>
            </w:r>
          </w:p>
        </w:tc>
      </w:tr>
      <w:tr w:rsidR="00F075DE" w:rsidRPr="008B681B" w14:paraId="2F19473A" w14:textId="77777777" w:rsidTr="00806ACE">
        <w:tc>
          <w:tcPr>
            <w:tcW w:w="4508" w:type="dxa"/>
          </w:tcPr>
          <w:p w14:paraId="1A055D1A" w14:textId="47A7AF65" w:rsidR="00F075DE" w:rsidRPr="00545DE4" w:rsidRDefault="00F075DE" w:rsidP="00F075DE">
            <w:r w:rsidRPr="00545DE4">
              <w:t>To fly to Canada to work on the ski field.</w:t>
            </w:r>
          </w:p>
        </w:tc>
        <w:tc>
          <w:tcPr>
            <w:tcW w:w="4508" w:type="dxa"/>
          </w:tcPr>
          <w:p w14:paraId="12B161C5" w14:textId="457427F7" w:rsidR="00F075DE" w:rsidRPr="008B681B" w:rsidRDefault="00F075DE" w:rsidP="00F075DE">
            <w:pPr>
              <w:rPr>
                <w:lang w:val="nl-NL"/>
              </w:rPr>
            </w:pPr>
            <w:r>
              <w:rPr>
                <w:lang w:val="mi-NZ"/>
              </w:rPr>
              <w:t>Ki te rere ki Kānata ki te mahi ki te papahuka retireti.</w:t>
            </w:r>
          </w:p>
        </w:tc>
      </w:tr>
      <w:tr w:rsidR="00F075DE" w14:paraId="063CD62D" w14:textId="77777777" w:rsidTr="00806ACE">
        <w:tc>
          <w:tcPr>
            <w:tcW w:w="4508" w:type="dxa"/>
          </w:tcPr>
          <w:p w14:paraId="42BEE221" w14:textId="1BEC8E8F" w:rsidR="00F075DE" w:rsidRPr="00545DE4" w:rsidRDefault="00F075DE" w:rsidP="00F075DE">
            <w:r>
              <w:t>On the ski field?</w:t>
            </w:r>
          </w:p>
        </w:tc>
        <w:tc>
          <w:tcPr>
            <w:tcW w:w="4508" w:type="dxa"/>
          </w:tcPr>
          <w:p w14:paraId="404723F3" w14:textId="142E06B3" w:rsidR="00F075DE" w:rsidRDefault="00F075DE" w:rsidP="00F075DE">
            <w:r>
              <w:rPr>
                <w:lang w:val="mi-NZ"/>
              </w:rPr>
              <w:t>I te papahuka retireti?</w:t>
            </w:r>
          </w:p>
        </w:tc>
      </w:tr>
      <w:tr w:rsidR="00F075DE" w14:paraId="79CE1FEE" w14:textId="77777777" w:rsidTr="00806ACE">
        <w:tc>
          <w:tcPr>
            <w:tcW w:w="4508" w:type="dxa"/>
          </w:tcPr>
          <w:p w14:paraId="1F9D071E" w14:textId="5D25CCC7" w:rsidR="00F075DE" w:rsidRPr="00545DE4" w:rsidRDefault="00F075DE" w:rsidP="00F075DE">
            <w:r w:rsidRPr="00545DE4">
              <w:t>Wow</w:t>
            </w:r>
            <w:r>
              <w:t>.</w:t>
            </w:r>
          </w:p>
        </w:tc>
        <w:tc>
          <w:tcPr>
            <w:tcW w:w="4508" w:type="dxa"/>
          </w:tcPr>
          <w:p w14:paraId="67500D98" w14:textId="44C3BDF2" w:rsidR="00F075DE" w:rsidRDefault="00F075DE" w:rsidP="00F075DE">
            <w:r>
              <w:rPr>
                <w:lang w:val="mi-NZ"/>
              </w:rPr>
              <w:t>Wī.</w:t>
            </w:r>
          </w:p>
        </w:tc>
      </w:tr>
      <w:tr w:rsidR="00F075DE" w14:paraId="10C8744A" w14:textId="77777777" w:rsidTr="00806ACE">
        <w:tc>
          <w:tcPr>
            <w:tcW w:w="4508" w:type="dxa"/>
          </w:tcPr>
          <w:p w14:paraId="660CF163" w14:textId="3D4F64AF" w:rsidR="00F075DE" w:rsidRPr="00545DE4" w:rsidRDefault="00F075DE" w:rsidP="00F075DE">
            <w:r w:rsidRPr="00545DE4">
              <w:t>When we get together, we look at Noelani's aspirations</w:t>
            </w:r>
            <w:r>
              <w:t xml:space="preserve"> </w:t>
            </w:r>
            <w:r w:rsidRPr="00545DE4">
              <w:t>and goals and where she wants to go in life.</w:t>
            </w:r>
          </w:p>
        </w:tc>
        <w:tc>
          <w:tcPr>
            <w:tcW w:w="4508" w:type="dxa"/>
          </w:tcPr>
          <w:p w14:paraId="2BAD1F5F" w14:textId="245ABA3E" w:rsidR="00F075DE" w:rsidRDefault="00F075DE" w:rsidP="00F075DE">
            <w:r>
              <w:rPr>
                <w:lang w:val="mi-NZ"/>
              </w:rPr>
              <w:t>Kia huihui māua, ka titiro māua ki ngā wawata me nga whāinga o Noelani, ā, ki ngā taumata anō hoki e hiahia ana a ia ki te eke i tēnei ora.</w:t>
            </w:r>
          </w:p>
        </w:tc>
      </w:tr>
      <w:tr w:rsidR="00F075DE" w14:paraId="204F3271" w14:textId="77777777" w:rsidTr="00806ACE">
        <w:tc>
          <w:tcPr>
            <w:tcW w:w="4508" w:type="dxa"/>
          </w:tcPr>
          <w:p w14:paraId="6CC778B5" w14:textId="4ED07F63" w:rsidR="00F075DE" w:rsidRPr="00545DE4" w:rsidRDefault="00F075DE" w:rsidP="00F075DE">
            <w:r w:rsidRPr="00545DE4">
              <w:t>And then we get them down on a piece of paper so that they</w:t>
            </w:r>
            <w:r>
              <w:t xml:space="preserve"> </w:t>
            </w:r>
            <w:r w:rsidRPr="00545DE4">
              <w:t>become more concrete so that she can actually think,</w:t>
            </w:r>
            <w:r>
              <w:t xml:space="preserve"> </w:t>
            </w:r>
            <w:r w:rsidRPr="00545DE4">
              <w:t xml:space="preserve">what are the </w:t>
            </w:r>
            <w:r w:rsidRPr="00545DE4">
              <w:lastRenderedPageBreak/>
              <w:t>steps</w:t>
            </w:r>
            <w:r>
              <w:t xml:space="preserve"> that</w:t>
            </w:r>
            <w:r w:rsidRPr="00545DE4">
              <w:t xml:space="preserve"> I need to take to for these goals to happen?</w:t>
            </w:r>
          </w:p>
        </w:tc>
        <w:tc>
          <w:tcPr>
            <w:tcW w:w="4508" w:type="dxa"/>
          </w:tcPr>
          <w:p w14:paraId="344ACBC6" w14:textId="47A7A162" w:rsidR="00F075DE" w:rsidRDefault="00F075DE" w:rsidP="00F075DE">
            <w:r>
              <w:rPr>
                <w:lang w:val="mi-NZ"/>
              </w:rPr>
              <w:lastRenderedPageBreak/>
              <w:t xml:space="preserve">Kātahi ka tuhia iho ērā ki runga pepa kia toka ake ngā whakaaro e huri ai ki te </w:t>
            </w:r>
            <w:r>
              <w:rPr>
                <w:lang w:val="mi-NZ"/>
              </w:rPr>
              <w:lastRenderedPageBreak/>
              <w:t>hurihuri, he aha ngā hātepe me whai e e au kia tutuki ai ēnei whāinga?</w:t>
            </w:r>
          </w:p>
        </w:tc>
      </w:tr>
      <w:tr w:rsidR="00F075DE" w14:paraId="7A06DA88" w14:textId="77777777" w:rsidTr="00806ACE">
        <w:tc>
          <w:tcPr>
            <w:tcW w:w="4508" w:type="dxa"/>
          </w:tcPr>
          <w:p w14:paraId="3C75A06D" w14:textId="0B8B8A77" w:rsidR="00F075DE" w:rsidRPr="00545DE4" w:rsidRDefault="00F075DE" w:rsidP="00F075DE">
            <w:r w:rsidRPr="00545DE4">
              <w:lastRenderedPageBreak/>
              <w:t>She is given a personal budget.</w:t>
            </w:r>
          </w:p>
        </w:tc>
        <w:tc>
          <w:tcPr>
            <w:tcW w:w="4508" w:type="dxa"/>
          </w:tcPr>
          <w:p w14:paraId="04C7ED2F" w14:textId="04E703AC" w:rsidR="00F075DE" w:rsidRDefault="00F075DE" w:rsidP="00F075DE">
            <w:r>
              <w:rPr>
                <w:lang w:val="mi-NZ"/>
              </w:rPr>
              <w:t>Kua whakaritengia he tahua pūtea whaiaro māna.</w:t>
            </w:r>
          </w:p>
        </w:tc>
      </w:tr>
      <w:tr w:rsidR="00F075DE" w:rsidRPr="008B681B" w14:paraId="7A825BF5" w14:textId="77777777" w:rsidTr="00806ACE">
        <w:tc>
          <w:tcPr>
            <w:tcW w:w="4508" w:type="dxa"/>
          </w:tcPr>
          <w:p w14:paraId="2DE75781" w14:textId="14E18F68" w:rsidR="00F075DE" w:rsidRPr="00545DE4" w:rsidRDefault="00F075DE" w:rsidP="00F075DE">
            <w:r w:rsidRPr="00545DE4">
              <w:t>She can go out and purchase items that support her over</w:t>
            </w:r>
            <w:r>
              <w:t xml:space="preserve"> </w:t>
            </w:r>
            <w:r w:rsidRPr="00545DE4">
              <w:t>and above where her disability makes everything difficult.</w:t>
            </w:r>
          </w:p>
        </w:tc>
        <w:tc>
          <w:tcPr>
            <w:tcW w:w="4508" w:type="dxa"/>
          </w:tcPr>
          <w:p w14:paraId="0B26C869" w14:textId="2D849382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Ka taea e ia te hoko rawa e tautoko ana i a ia mō ngā āhuatanga e whakauauatia ana e tōna hauātanga.</w:t>
            </w:r>
          </w:p>
        </w:tc>
      </w:tr>
      <w:tr w:rsidR="00F075DE" w:rsidRPr="008B681B" w14:paraId="095EA6B6" w14:textId="77777777" w:rsidTr="00806ACE">
        <w:tc>
          <w:tcPr>
            <w:tcW w:w="4508" w:type="dxa"/>
          </w:tcPr>
          <w:p w14:paraId="6C29E0A6" w14:textId="59C2AA03" w:rsidR="00F075DE" w:rsidRPr="00545DE4" w:rsidRDefault="00F075DE" w:rsidP="00F075DE">
            <w:r w:rsidRPr="00545DE4">
              <w:t xml:space="preserve">I want to drive one day, to drive </w:t>
            </w:r>
            <w:r>
              <w:t xml:space="preserve">to </w:t>
            </w:r>
            <w:r w:rsidRPr="00545DE4">
              <w:t>the mountains.</w:t>
            </w:r>
          </w:p>
        </w:tc>
        <w:tc>
          <w:tcPr>
            <w:tcW w:w="4508" w:type="dxa"/>
          </w:tcPr>
          <w:p w14:paraId="481C5FC9" w14:textId="521BBAA4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E hiahia ana ahau ki te taraiwa hei te tau tītoki, arā, ki te taraiwa ki nga maunga.</w:t>
            </w:r>
          </w:p>
        </w:tc>
      </w:tr>
      <w:tr w:rsidR="00F075DE" w14:paraId="36CD6FE6" w14:textId="77777777" w:rsidTr="00806ACE">
        <w:tc>
          <w:tcPr>
            <w:tcW w:w="4508" w:type="dxa"/>
          </w:tcPr>
          <w:p w14:paraId="194138E4" w14:textId="323C48C3" w:rsidR="00F075DE" w:rsidRPr="00545DE4" w:rsidRDefault="00F075DE" w:rsidP="00F075DE">
            <w:r w:rsidRPr="00545DE4">
              <w:t>Yeah.</w:t>
            </w:r>
          </w:p>
        </w:tc>
        <w:tc>
          <w:tcPr>
            <w:tcW w:w="4508" w:type="dxa"/>
          </w:tcPr>
          <w:p w14:paraId="4E9B7AB8" w14:textId="0CD40C4F" w:rsidR="00F075DE" w:rsidRDefault="00F075DE" w:rsidP="00F075DE">
            <w:r>
              <w:rPr>
                <w:lang w:val="mi-NZ"/>
              </w:rPr>
              <w:t>Āna.</w:t>
            </w:r>
          </w:p>
        </w:tc>
      </w:tr>
      <w:tr w:rsidR="00F075DE" w14:paraId="2C08BA58" w14:textId="77777777" w:rsidTr="00806ACE">
        <w:tc>
          <w:tcPr>
            <w:tcW w:w="4508" w:type="dxa"/>
          </w:tcPr>
          <w:p w14:paraId="428FCF6D" w14:textId="29942627" w:rsidR="00F075DE" w:rsidRPr="00545DE4" w:rsidRDefault="00F075DE" w:rsidP="00F075DE">
            <w:r w:rsidRPr="00545DE4">
              <w:t>Four years ago, both my children, Evan and Noelani,</w:t>
            </w:r>
            <w:r>
              <w:t xml:space="preserve"> </w:t>
            </w:r>
            <w:r w:rsidRPr="00545DE4">
              <w:t>says we want to go skiing.</w:t>
            </w:r>
          </w:p>
        </w:tc>
        <w:tc>
          <w:tcPr>
            <w:tcW w:w="4508" w:type="dxa"/>
          </w:tcPr>
          <w:p w14:paraId="0102E5BD" w14:textId="3DE8E74D" w:rsidR="00F075DE" w:rsidRDefault="00F075DE" w:rsidP="00F075DE">
            <w:r>
              <w:rPr>
                <w:lang w:val="mi-NZ"/>
              </w:rPr>
              <w:t>E whā tau ki mua, e kī ana aku tamariki, a Evan rāua ko Noelani, e hiahia ana māua ki te whakaretireti.</w:t>
            </w:r>
          </w:p>
        </w:tc>
      </w:tr>
      <w:tr w:rsidR="00F075DE" w14:paraId="0459D7E9" w14:textId="77777777" w:rsidTr="00806ACE">
        <w:tc>
          <w:tcPr>
            <w:tcW w:w="4508" w:type="dxa"/>
          </w:tcPr>
          <w:p w14:paraId="441730BF" w14:textId="5B55E27A" w:rsidR="00F075DE" w:rsidRPr="00545DE4" w:rsidRDefault="00F075DE" w:rsidP="00F075DE">
            <w:r w:rsidRPr="00545DE4">
              <w:t>S</w:t>
            </w:r>
            <w:r>
              <w:t xml:space="preserve">traight away, </w:t>
            </w:r>
            <w:r w:rsidRPr="00545DE4">
              <w:t xml:space="preserve">I thought </w:t>
            </w:r>
            <w:r>
              <w:t>we</w:t>
            </w:r>
            <w:r w:rsidRPr="00545DE4">
              <w:t xml:space="preserve"> won't just muck around</w:t>
            </w:r>
            <w:r>
              <w:t xml:space="preserve"> </w:t>
            </w:r>
            <w:r w:rsidRPr="00545DE4">
              <w:t>and do day passes</w:t>
            </w:r>
            <w:r>
              <w:t xml:space="preserve">. </w:t>
            </w:r>
          </w:p>
        </w:tc>
        <w:tc>
          <w:tcPr>
            <w:tcW w:w="4508" w:type="dxa"/>
          </w:tcPr>
          <w:p w14:paraId="5BA98F10" w14:textId="2AFE3C15" w:rsidR="00F075DE" w:rsidRDefault="00F075DE" w:rsidP="00F075DE">
            <w:r>
              <w:rPr>
                <w:lang w:val="mi-NZ"/>
              </w:rPr>
              <w:t xml:space="preserve">I taua wā tonu, i whakaaro ake ahau e kore tātou e makarauna mā te hoko tīkiti rā. </w:t>
            </w:r>
          </w:p>
        </w:tc>
      </w:tr>
      <w:tr w:rsidR="00F075DE" w14:paraId="3D28C643" w14:textId="77777777" w:rsidTr="00806ACE">
        <w:tc>
          <w:tcPr>
            <w:tcW w:w="4508" w:type="dxa"/>
          </w:tcPr>
          <w:p w14:paraId="561A145E" w14:textId="38675231" w:rsidR="00F075DE" w:rsidRPr="00545DE4" w:rsidRDefault="00F075DE" w:rsidP="00F075DE">
            <w:r>
              <w:t>W</w:t>
            </w:r>
            <w:r w:rsidRPr="00545DE4">
              <w:t>e went and got a season pass</w:t>
            </w:r>
            <w:r>
              <w:t xml:space="preserve"> </w:t>
            </w:r>
            <w:r w:rsidRPr="00545DE4">
              <w:t>and got all our gear.</w:t>
            </w:r>
          </w:p>
        </w:tc>
        <w:tc>
          <w:tcPr>
            <w:tcW w:w="4508" w:type="dxa"/>
          </w:tcPr>
          <w:p w14:paraId="0F1F0FE8" w14:textId="7653B390" w:rsidR="00F075DE" w:rsidRDefault="00F075DE" w:rsidP="00F075DE">
            <w:r>
              <w:rPr>
                <w:lang w:val="mi-NZ"/>
              </w:rPr>
              <w:t>I haere mātōu, ā, ka hoko tīkiti tau, ā, ka whakawhāititia ā mātou taonga katoa.</w:t>
            </w:r>
          </w:p>
        </w:tc>
      </w:tr>
      <w:tr w:rsidR="00F075DE" w14:paraId="5D161B9A" w14:textId="77777777" w:rsidTr="00806ACE">
        <w:tc>
          <w:tcPr>
            <w:tcW w:w="4508" w:type="dxa"/>
          </w:tcPr>
          <w:p w14:paraId="2564E3ED" w14:textId="55DB5D83" w:rsidR="00F075DE" w:rsidRPr="00545DE4" w:rsidRDefault="00F075DE" w:rsidP="00F075DE">
            <w:r w:rsidRPr="00545DE4">
              <w:t>And after the first year we were just into it.</w:t>
            </w:r>
            <w:r>
              <w:t xml:space="preserve"> </w:t>
            </w:r>
          </w:p>
        </w:tc>
        <w:tc>
          <w:tcPr>
            <w:tcW w:w="4508" w:type="dxa"/>
          </w:tcPr>
          <w:p w14:paraId="0611DFF2" w14:textId="041C9586" w:rsidR="00F075DE" w:rsidRDefault="00F075DE" w:rsidP="00F075DE">
            <w:r>
              <w:rPr>
                <w:lang w:val="mi-NZ"/>
              </w:rPr>
              <w:t>Ā, i muri iho i te tau tuatahi ka tino manawanui tonu mātou ki te kaupapa.</w:t>
            </w:r>
          </w:p>
        </w:tc>
      </w:tr>
      <w:tr w:rsidR="00F075DE" w14:paraId="499E20F3" w14:textId="77777777" w:rsidTr="00806ACE">
        <w:tc>
          <w:tcPr>
            <w:tcW w:w="4508" w:type="dxa"/>
          </w:tcPr>
          <w:p w14:paraId="1D43C079" w14:textId="15EAD652" w:rsidR="00F075DE" w:rsidRPr="00545DE4" w:rsidRDefault="00F075DE" w:rsidP="00F075DE">
            <w:r w:rsidRPr="00545DE4">
              <w:t>They asked if I wanted to become an ambassador for Mount Hutt</w:t>
            </w:r>
            <w:r>
              <w:t xml:space="preserve"> </w:t>
            </w:r>
            <w:r w:rsidRPr="00545DE4">
              <w:t>and I thought, wow, yes, what an opportunity.</w:t>
            </w:r>
          </w:p>
        </w:tc>
        <w:tc>
          <w:tcPr>
            <w:tcW w:w="4508" w:type="dxa"/>
          </w:tcPr>
          <w:p w14:paraId="16436B20" w14:textId="57A0F30B" w:rsidR="00F075DE" w:rsidRDefault="00F075DE" w:rsidP="00F075DE">
            <w:r>
              <w:rPr>
                <w:lang w:val="mi-NZ"/>
              </w:rPr>
              <w:t>I pātai mai rātou mehemea e hiahia ana ahau ki te tū hei māngai mō Ōpuku, a, i whakaaro ahau, wī, āe, kātahi te āheinga.</w:t>
            </w:r>
          </w:p>
        </w:tc>
      </w:tr>
      <w:tr w:rsidR="00F075DE" w14:paraId="13928888" w14:textId="77777777" w:rsidTr="00806ACE">
        <w:tc>
          <w:tcPr>
            <w:tcW w:w="4508" w:type="dxa"/>
          </w:tcPr>
          <w:p w14:paraId="363E969D" w14:textId="461897D8" w:rsidR="00F075DE" w:rsidRPr="00545DE4" w:rsidRDefault="00F075DE" w:rsidP="00F075DE">
            <w:r w:rsidRPr="00545DE4">
              <w:t>I was so shocked and surprised.</w:t>
            </w:r>
          </w:p>
        </w:tc>
        <w:tc>
          <w:tcPr>
            <w:tcW w:w="4508" w:type="dxa"/>
          </w:tcPr>
          <w:p w14:paraId="20814E1E" w14:textId="5498E422" w:rsidR="00F075DE" w:rsidRDefault="00F075DE" w:rsidP="00F075DE">
            <w:r>
              <w:rPr>
                <w:lang w:val="mi-NZ"/>
              </w:rPr>
              <w:t xml:space="preserve">I tino tumeke me te ohorere ahau. </w:t>
            </w:r>
          </w:p>
        </w:tc>
      </w:tr>
      <w:tr w:rsidR="00F075DE" w:rsidRPr="008B681B" w14:paraId="6535CCBD" w14:textId="77777777" w:rsidTr="00806ACE">
        <w:tc>
          <w:tcPr>
            <w:tcW w:w="4508" w:type="dxa"/>
          </w:tcPr>
          <w:p w14:paraId="349DC10D" w14:textId="630959B9" w:rsidR="00F075DE" w:rsidRPr="00545DE4" w:rsidRDefault="00F075DE" w:rsidP="00F075DE">
            <w:r w:rsidRPr="00545DE4">
              <w:t>The team at Mount Hutt have always been supportive of Noelani</w:t>
            </w:r>
            <w:r>
              <w:t xml:space="preserve"> </w:t>
            </w:r>
            <w:r w:rsidRPr="00545DE4">
              <w:t>and her deafness</w:t>
            </w:r>
            <w:r>
              <w:t>.</w:t>
            </w:r>
          </w:p>
        </w:tc>
        <w:tc>
          <w:tcPr>
            <w:tcW w:w="4508" w:type="dxa"/>
          </w:tcPr>
          <w:p w14:paraId="2EEAB9A1" w14:textId="0874BEDA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I nga wā katoa e tautoko ana te tīma o Ōpuku i a Noelani me tōna turitanga.</w:t>
            </w:r>
          </w:p>
        </w:tc>
      </w:tr>
      <w:tr w:rsidR="00F075DE" w14:paraId="60A7AEBC" w14:textId="77777777" w:rsidTr="00806ACE">
        <w:tc>
          <w:tcPr>
            <w:tcW w:w="4508" w:type="dxa"/>
          </w:tcPr>
          <w:p w14:paraId="018359F5" w14:textId="5DC0068C" w:rsidR="00F075DE" w:rsidRPr="00545DE4" w:rsidRDefault="00F075DE" w:rsidP="00F075DE">
            <w:r>
              <w:t>A</w:t>
            </w:r>
            <w:r w:rsidRPr="00545DE4">
              <w:t>nd Noelani</w:t>
            </w:r>
            <w:r>
              <w:t>,</w:t>
            </w:r>
            <w:r w:rsidRPr="00545DE4">
              <w:t xml:space="preserve"> being so open and friendly got to know a lot of them.</w:t>
            </w:r>
          </w:p>
        </w:tc>
        <w:tc>
          <w:tcPr>
            <w:tcW w:w="4508" w:type="dxa"/>
          </w:tcPr>
          <w:p w14:paraId="1C6D7C39" w14:textId="01CA6427" w:rsidR="00F075DE" w:rsidRDefault="00F075DE" w:rsidP="00F075DE">
            <w:r>
              <w:rPr>
                <w:lang w:val="mi-NZ"/>
              </w:rPr>
              <w:t>Ā, ko Noelani, nō te ngākau tuwhera me tōna wairua makuku, ka mōhio ki te nuinga o rātou.</w:t>
            </w:r>
          </w:p>
        </w:tc>
      </w:tr>
      <w:tr w:rsidR="00F075DE" w14:paraId="6443E90E" w14:textId="77777777" w:rsidTr="00806ACE">
        <w:tc>
          <w:tcPr>
            <w:tcW w:w="4508" w:type="dxa"/>
          </w:tcPr>
          <w:p w14:paraId="7C4904CB" w14:textId="1D569C4D" w:rsidR="00F075DE" w:rsidRPr="00545DE4" w:rsidRDefault="00F075DE" w:rsidP="00F075DE">
            <w:r w:rsidRPr="00545DE4">
              <w:t xml:space="preserve">And then she decided her dream job was to be a </w:t>
            </w:r>
            <w:proofErr w:type="spellStart"/>
            <w:r w:rsidRPr="00545DE4">
              <w:t>Lifty</w:t>
            </w:r>
            <w:proofErr w:type="spellEnd"/>
            <w:r w:rsidRPr="00545DE4">
              <w:t>,</w:t>
            </w:r>
            <w:r>
              <w:t xml:space="preserve"> </w:t>
            </w:r>
            <w:r w:rsidRPr="00545DE4">
              <w:t>and she's made it come true.</w:t>
            </w:r>
          </w:p>
        </w:tc>
        <w:tc>
          <w:tcPr>
            <w:tcW w:w="4508" w:type="dxa"/>
          </w:tcPr>
          <w:p w14:paraId="4867065C" w14:textId="4C70CD10" w:rsidR="00F075DE" w:rsidRDefault="00F075DE" w:rsidP="00F075DE">
            <w:r>
              <w:rPr>
                <w:lang w:val="mi-NZ"/>
              </w:rPr>
              <w:t>Kātahi ka oti i a ia te whakaaro ko tana mahi moemoeā ko te tū hei Lifty, ā, kua riwha tērā i a ia.</w:t>
            </w:r>
          </w:p>
        </w:tc>
      </w:tr>
      <w:tr w:rsidR="00F075DE" w14:paraId="19CD10F9" w14:textId="77777777" w:rsidTr="00806ACE">
        <w:tc>
          <w:tcPr>
            <w:tcW w:w="4508" w:type="dxa"/>
          </w:tcPr>
          <w:p w14:paraId="75D6C213" w14:textId="2AC814C2" w:rsidR="00F075DE" w:rsidRPr="00545DE4" w:rsidRDefault="00F075DE" w:rsidP="00F075DE">
            <w:r w:rsidRPr="00545DE4">
              <w:t>For my future when I've finished school, I've decided that I'd really like</w:t>
            </w:r>
            <w:r>
              <w:t xml:space="preserve"> </w:t>
            </w:r>
            <w:r w:rsidRPr="00545DE4">
              <w:t>to study tourism</w:t>
            </w:r>
            <w:r>
              <w:t>.</w:t>
            </w:r>
          </w:p>
        </w:tc>
        <w:tc>
          <w:tcPr>
            <w:tcW w:w="4508" w:type="dxa"/>
          </w:tcPr>
          <w:p w14:paraId="4B27FEED" w14:textId="1E77AEB1" w:rsidR="00F075DE" w:rsidRDefault="00F075DE" w:rsidP="00F075DE">
            <w:r>
              <w:rPr>
                <w:lang w:val="mi-NZ"/>
              </w:rPr>
              <w:t>Mō taku anamata kia mutu ake i ahau te kura, kua whakatau ahau ka huri au ki te ako i te tohu tāpoi.</w:t>
            </w:r>
          </w:p>
        </w:tc>
      </w:tr>
      <w:tr w:rsidR="00F075DE" w14:paraId="7F2CCAD9" w14:textId="77777777" w:rsidTr="00806ACE">
        <w:tc>
          <w:tcPr>
            <w:tcW w:w="4508" w:type="dxa"/>
          </w:tcPr>
          <w:p w14:paraId="02C39199" w14:textId="3BFF47C3" w:rsidR="00F075DE" w:rsidRPr="00545DE4" w:rsidRDefault="00F075DE" w:rsidP="00F075DE">
            <w:r>
              <w:t>T</w:t>
            </w:r>
            <w:r w:rsidRPr="00545DE4">
              <w:t>o be traveling overseas,</w:t>
            </w:r>
            <w:r>
              <w:t xml:space="preserve"> </w:t>
            </w:r>
            <w:r w:rsidRPr="00545DE4">
              <w:t>tourism, that type of thing, helping people with that</w:t>
            </w:r>
            <w:r>
              <w:t>.</w:t>
            </w:r>
          </w:p>
        </w:tc>
        <w:tc>
          <w:tcPr>
            <w:tcW w:w="4508" w:type="dxa"/>
          </w:tcPr>
          <w:p w14:paraId="323E19BA" w14:textId="7075788A" w:rsidR="00F075DE" w:rsidRDefault="00F075DE" w:rsidP="00F075DE">
            <w:r>
              <w:rPr>
                <w:lang w:val="mi-NZ"/>
              </w:rPr>
              <w:t>Arā, te haere ki tāwāhi, te mahi tāpoi, ko taua momo mea, ki te āwhina i ngā tāngata ki tēnā.</w:t>
            </w:r>
          </w:p>
        </w:tc>
      </w:tr>
      <w:tr w:rsidR="00F075DE" w:rsidRPr="008B681B" w14:paraId="7B431887" w14:textId="77777777" w:rsidTr="00806ACE">
        <w:tc>
          <w:tcPr>
            <w:tcW w:w="4508" w:type="dxa"/>
          </w:tcPr>
          <w:p w14:paraId="3E638141" w14:textId="4514A0F3" w:rsidR="00F075DE" w:rsidRPr="00545DE4" w:rsidRDefault="00F075DE" w:rsidP="00F075DE">
            <w:r>
              <w:t>T</w:t>
            </w:r>
            <w:r w:rsidRPr="00545DE4">
              <w:t>hat interests me.</w:t>
            </w:r>
          </w:p>
        </w:tc>
        <w:tc>
          <w:tcPr>
            <w:tcW w:w="4508" w:type="dxa"/>
          </w:tcPr>
          <w:p w14:paraId="738C46BB" w14:textId="659E47D5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E arotau atu ana au ki tērā.</w:t>
            </w:r>
          </w:p>
        </w:tc>
      </w:tr>
      <w:tr w:rsidR="00F075DE" w:rsidRPr="008B681B" w14:paraId="7AD0C07E" w14:textId="77777777" w:rsidTr="00806ACE">
        <w:tc>
          <w:tcPr>
            <w:tcW w:w="4508" w:type="dxa"/>
          </w:tcPr>
          <w:p w14:paraId="531B350B" w14:textId="1F17E2E0" w:rsidR="00F075DE" w:rsidRPr="00545DE4" w:rsidRDefault="00F075DE" w:rsidP="00F075DE">
            <w:r w:rsidRPr="00545DE4">
              <w:t>I hope that she gets to go to Canada.</w:t>
            </w:r>
          </w:p>
        </w:tc>
        <w:tc>
          <w:tcPr>
            <w:tcW w:w="4508" w:type="dxa"/>
          </w:tcPr>
          <w:p w14:paraId="12A2B4FB" w14:textId="0436A068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E tūmanako ana ahau ka haere ia ki Kānata.</w:t>
            </w:r>
          </w:p>
        </w:tc>
      </w:tr>
      <w:tr w:rsidR="00F075DE" w14:paraId="141476DF" w14:textId="77777777" w:rsidTr="00806ACE">
        <w:tc>
          <w:tcPr>
            <w:tcW w:w="4508" w:type="dxa"/>
          </w:tcPr>
          <w:p w14:paraId="711BDCE8" w14:textId="329ECEB1" w:rsidR="00F075DE" w:rsidRPr="00545DE4" w:rsidRDefault="00F075DE" w:rsidP="00F075DE">
            <w:r w:rsidRPr="00150E29">
              <w:t>Just keep striving, don't stop</w:t>
            </w:r>
            <w:r>
              <w:t>.</w:t>
            </w:r>
          </w:p>
        </w:tc>
        <w:tc>
          <w:tcPr>
            <w:tcW w:w="4508" w:type="dxa"/>
          </w:tcPr>
          <w:p w14:paraId="0463015E" w14:textId="3EB46A15" w:rsidR="00F075DE" w:rsidRDefault="00F075DE" w:rsidP="00F075DE">
            <w:r>
              <w:rPr>
                <w:lang w:val="mi-NZ"/>
              </w:rPr>
              <w:t>Kia ū tonu ki te whai, kaua e tū.</w:t>
            </w:r>
          </w:p>
        </w:tc>
      </w:tr>
      <w:tr w:rsidR="00F075DE" w:rsidRPr="008B681B" w14:paraId="7071A3EA" w14:textId="77777777" w:rsidTr="00806ACE">
        <w:tc>
          <w:tcPr>
            <w:tcW w:w="4508" w:type="dxa"/>
          </w:tcPr>
          <w:p w14:paraId="41B925D1" w14:textId="4B91FDEB" w:rsidR="00F075DE" w:rsidRPr="00150E29" w:rsidRDefault="00F075DE" w:rsidP="00F075DE">
            <w:r>
              <w:t>G</w:t>
            </w:r>
            <w:r w:rsidRPr="00150E29">
              <w:t>et out there and enjoy life.</w:t>
            </w:r>
          </w:p>
        </w:tc>
        <w:tc>
          <w:tcPr>
            <w:tcW w:w="4508" w:type="dxa"/>
          </w:tcPr>
          <w:p w14:paraId="363CF927" w14:textId="2A56793A" w:rsidR="00F075DE" w:rsidRPr="008B681B" w:rsidRDefault="00F075DE" w:rsidP="00F075DE">
            <w:pPr>
              <w:rPr>
                <w:lang w:val="es-ES"/>
              </w:rPr>
            </w:pPr>
            <w:r>
              <w:rPr>
                <w:lang w:val="mi-NZ"/>
              </w:rPr>
              <w:t>Puta atu, kia whai hoki ki te ora ngahau.</w:t>
            </w:r>
          </w:p>
        </w:tc>
      </w:tr>
      <w:tr w:rsidR="00F075DE" w14:paraId="624D8AD8" w14:textId="77777777" w:rsidTr="00806ACE">
        <w:tc>
          <w:tcPr>
            <w:tcW w:w="4508" w:type="dxa"/>
          </w:tcPr>
          <w:p w14:paraId="43B7F4B3" w14:textId="3F3B0AD1" w:rsidR="00F075DE" w:rsidRPr="00545DE4" w:rsidRDefault="00F075DE" w:rsidP="00F075DE">
            <w:r w:rsidRPr="00150E29">
              <w:t>Think positive about life and keep moving forward.</w:t>
            </w:r>
          </w:p>
        </w:tc>
        <w:tc>
          <w:tcPr>
            <w:tcW w:w="4508" w:type="dxa"/>
          </w:tcPr>
          <w:p w14:paraId="14D08DBE" w14:textId="5275787E" w:rsidR="00F075DE" w:rsidRDefault="00F075DE" w:rsidP="00F075DE">
            <w:r>
              <w:rPr>
                <w:lang w:val="mi-NZ"/>
              </w:rPr>
              <w:t xml:space="preserve">Kia pai ngā whakaaro mō te ora, ā, me kōkiri tonu ki mua. </w:t>
            </w:r>
          </w:p>
        </w:tc>
      </w:tr>
      <w:tr w:rsidR="00F075DE" w14:paraId="398E36C5" w14:textId="77777777" w:rsidTr="00806ACE">
        <w:tc>
          <w:tcPr>
            <w:tcW w:w="4508" w:type="dxa"/>
          </w:tcPr>
          <w:p w14:paraId="58F7AC52" w14:textId="35B23C64" w:rsidR="00F075DE" w:rsidRPr="00545DE4" w:rsidRDefault="00F075DE" w:rsidP="00F075DE">
            <w:r w:rsidRPr="00150E29">
              <w:t>Ask questions, ask people, ones you trust for help,</w:t>
            </w:r>
            <w:r>
              <w:t xml:space="preserve"> </w:t>
            </w:r>
            <w:r w:rsidRPr="00150E29">
              <w:t>for support so you can get those goals and achieve your dream.</w:t>
            </w:r>
          </w:p>
        </w:tc>
        <w:tc>
          <w:tcPr>
            <w:tcW w:w="4508" w:type="dxa"/>
          </w:tcPr>
          <w:p w14:paraId="197485AA" w14:textId="7F9C4C1E" w:rsidR="00F075DE" w:rsidRDefault="00F075DE" w:rsidP="00F075DE">
            <w:r>
              <w:rPr>
                <w:lang w:val="mi-NZ"/>
              </w:rPr>
              <w:t xml:space="preserve">Pātai atu, pātai atu ki ngā tāngata, ngā mea e whakawhirinakitia ana e koe ki te āwhina, </w:t>
            </w:r>
            <w:r>
              <w:rPr>
                <w:lang w:val="mi-NZ"/>
              </w:rPr>
              <w:lastRenderedPageBreak/>
              <w:t>ki te tautoko, kia riwha ai i a koe aua whāinga me te whakatinana i tō moemoeā.</w:t>
            </w:r>
          </w:p>
        </w:tc>
      </w:tr>
    </w:tbl>
    <w:p w14:paraId="3115D622" w14:textId="77777777" w:rsidR="00087809" w:rsidRDefault="00087809"/>
    <w:sectPr w:rsidR="0008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09"/>
    <w:rsid w:val="00087809"/>
    <w:rsid w:val="000D5610"/>
    <w:rsid w:val="00150E29"/>
    <w:rsid w:val="00354DB1"/>
    <w:rsid w:val="0046505A"/>
    <w:rsid w:val="00545DE4"/>
    <w:rsid w:val="008043F3"/>
    <w:rsid w:val="00806ACE"/>
    <w:rsid w:val="008B681B"/>
    <w:rsid w:val="00A05447"/>
    <w:rsid w:val="00F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1343"/>
  <w15:chartTrackingRefBased/>
  <w15:docId w15:val="{C3928140-869B-254B-B718-E027DE81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David Henderson</cp:lastModifiedBy>
  <cp:revision>5</cp:revision>
  <dcterms:created xsi:type="dcterms:W3CDTF">2023-02-13T01:00:00Z</dcterms:created>
  <dcterms:modified xsi:type="dcterms:W3CDTF">2024-05-14T04:03:00Z</dcterms:modified>
</cp:coreProperties>
</file>